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 5-64-214/2018</w:t>
      </w:r>
    </w:p>
    <w:p w:rsidR="00A77B3E">
      <w:r>
        <w:t xml:space="preserve">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27 июня 2018 года</w:t>
      </w:r>
      <w:r>
        <w:tab/>
      </w:r>
      <w:r>
        <w:tab/>
        <w:t xml:space="preserve">                      </w:t>
      </w:r>
      <w:r>
        <w:tab/>
        <w:t xml:space="preserve">    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>старшего инспектора ДПС группы ДПС ГИБДД ОМВД России по Кировскому району Федюшкина П.П.,</w:t>
      </w:r>
    </w:p>
    <w:p w:rsidR="00A77B3E">
      <w:r>
        <w:t xml:space="preserve">лица, в отношении </w:t>
      </w:r>
      <w:r>
        <w:t xml:space="preserve">которого ведется производство по делу об административном правонарушении – Соболь А.Л.,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 xml:space="preserve">Соболя А.Л., , паспортные </w:t>
      </w:r>
      <w:r>
        <w:t>данныеадрес</w:t>
      </w:r>
      <w:r>
        <w:t>, гражданина Российской Федерации, холостого, не работающего, зарегистри</w:t>
      </w:r>
      <w:r>
        <w:t xml:space="preserve">рованного по адресу: адрес, фактически проживающего по адресу: адрес,  </w:t>
      </w:r>
    </w:p>
    <w:p w:rsidR="00A77B3E"/>
    <w:p w:rsidR="00A77B3E">
      <w:r>
        <w:t xml:space="preserve">дело об административном правонарушении, предусмотренном ч. 1 ст. 12.8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дата,  в время, Собо</w:t>
      </w:r>
      <w:r>
        <w:t xml:space="preserve">ль А.Л., управлял транспортным средством марка автомобиля, </w:t>
      </w:r>
      <w:r>
        <w:t>р</w:t>
      </w:r>
      <w:r>
        <w:t>/</w:t>
      </w:r>
      <w:r>
        <w:t>з</w:t>
      </w:r>
      <w:r>
        <w:t xml:space="preserve"> ..., находясь в состоянии опьянения, чем нарушил п. 2.7 ПДД РФ, тем самым совершил административное правонарушение, предусмотренное ч. 1 ст. 12.8 </w:t>
      </w:r>
      <w:r>
        <w:t>КоАП</w:t>
      </w:r>
      <w:r>
        <w:t xml:space="preserve"> РФ. Состояние опьянения установлено на осн</w:t>
      </w:r>
      <w:r>
        <w:t>овании Акта медицинского освидетельствования на состояние опьянения № 29 от дата</w:t>
      </w:r>
    </w:p>
    <w:p w:rsidR="00A77B3E">
      <w:r>
        <w:t>Лицо, в отношении которого ведется производство по делу об административном правонарушении Соболь А.Л., в судебное заседание вину в совершении административного правонарушения</w:t>
      </w:r>
      <w:r>
        <w:t xml:space="preserve"> не признал, и пояснил, что дата он ехал на своем автомобиле марка автомобиля, </w:t>
      </w:r>
      <w:r>
        <w:t>р</w:t>
      </w:r>
      <w:r>
        <w:t>/</w:t>
      </w:r>
      <w:r>
        <w:t>з</w:t>
      </w:r>
      <w:r>
        <w:t xml:space="preserve">  ....  В тот день алкоголь не употреблял. адрес его остановили сотрудники ГИБДД. После общения с ним, они посчитали, что у него имеются признаки алкогольного опьянения, в св</w:t>
      </w:r>
      <w:r>
        <w:t xml:space="preserve">язи с чем, отстранили его от управления транспортным средством. Затем предложили пройти освидетельствование на состояние опьянения на месте, на что он согласился. Однако прибора у них не было, и он на своей машине, а сотрудники на своей поехали ко второму </w:t>
      </w:r>
      <w:r>
        <w:t xml:space="preserve">наряду полиции, у которых был прибор, где его повторно остановили. Все это заняло около полутора часов. После того, как прибор </w:t>
      </w:r>
      <w:r>
        <w:t>Алкотестер</w:t>
      </w:r>
      <w:r>
        <w:t xml:space="preserve"> был получен, сотрудники ГИБДД силой попытались запихать его в машину для «</w:t>
      </w:r>
      <w:r>
        <w:t>продутия</w:t>
      </w:r>
      <w:r>
        <w:t>», но не смогли. Он стал продувать т</w:t>
      </w:r>
      <w:r>
        <w:t xml:space="preserve">рубочку возле </w:t>
      </w:r>
      <w:r>
        <w:t>патрульной машины. По результатам «</w:t>
      </w:r>
      <w:r>
        <w:t>продутия</w:t>
      </w:r>
      <w:r>
        <w:t xml:space="preserve">» сотрудником ГИБДД было установлено состояние опьянения, так как прибор показал 0,96 мг/л.  С результатами он согласился, но вместе с тем, настаивал на том, чтобы его повезли в больницу, где, в том </w:t>
      </w:r>
      <w:r>
        <w:t>числе взяли бы у него кровь на анализ. Приехав в больницу, было проведено медицинское освидетельствование, по результатам которого был составлен Акт и у него установлено состояние алкогольного опьянения. При проведении медицинского освидетельствования он п</w:t>
      </w:r>
      <w:r>
        <w:t>росил, чтобы врачи взяли у него кровь на анализ, но они отказались это делать. После этого, сотрудником ГИБДД в отношении него был составлен протокол об административном правонарушении, в котором он отказался делать какие либо записи и ставить свои подписи</w:t>
      </w:r>
      <w:r>
        <w:t>. Результаты медицинского освидетельствования он считает подстроенными, врачи состояли в сговоре с сотрудниками ГИБДД, но доказательств этого у него пока нет.  Также добавил, что представленный инспектором в судебное заседание результат медико-токсикологич</w:t>
      </w:r>
      <w:r>
        <w:t>еского исследования № 1078 от дата его мочи, он считает не действительным, так как мочу забрал инспектор и куда ее понес или что мог в нее добавить не известно. При этом, Соболь А.Л. в судебном заседании ходатайств о вызове и допросе каких-либо иных свидет</w:t>
      </w:r>
      <w:r>
        <w:t xml:space="preserve">елей не указанных в протоколе или врачей проводивших медицинское освидетельствование не заявлял и не настаивал.  </w:t>
      </w:r>
    </w:p>
    <w:p w:rsidR="00A77B3E">
      <w:r>
        <w:t>Старший инспектор ДПС группы ДПС ГИБДД ОМВД России по адрес Федюшкин П.П. в судебном заседании показал, что дата он совместно с госавтоинспект</w:t>
      </w:r>
      <w:r>
        <w:t>ором Головко К.К. осуществлял надзор за дорожным движением на а/</w:t>
      </w:r>
      <w:r>
        <w:t>д</w:t>
      </w:r>
      <w:r>
        <w:t xml:space="preserve"> граница с Украиной - Джанкой - Феодосия – Керчь, в районе адрес, примерно в 13 час., они увидели, что водитель автомобиля марки марка автомобиля, </w:t>
      </w:r>
      <w:r>
        <w:t>р</w:t>
      </w:r>
      <w:r>
        <w:t>/</w:t>
      </w:r>
      <w:r>
        <w:t>з</w:t>
      </w:r>
      <w:r>
        <w:t xml:space="preserve"> ... ехал с оголенным торсом, им это пока</w:t>
      </w:r>
      <w:r>
        <w:t xml:space="preserve">залось странным, в связи с чем, данный автомобиль был остановлен для проверки документов. После проверки документов, стало известно, что водителем автомобиля является Соболь А.Л. При общении с ним были установлены признаки алкогольного опьянения, а именно </w:t>
      </w:r>
      <w:r>
        <w:t>«запах алкоголя изо рта, невнятная речь, резкое изменение окраски кожных покровов лица, поведение не соответствующие обстановке», в связи с чем, Соболь А.Л. был отстранен от управления транспортным средством. После чего Соболю А.Л. было предложено пройти о</w:t>
      </w:r>
      <w:r>
        <w:t xml:space="preserve">свидетельствование на состояние опьянения с помощью прибора </w:t>
      </w:r>
      <w:r>
        <w:t>Алкотектора</w:t>
      </w:r>
      <w:r>
        <w:t xml:space="preserve"> «Драгер 6810». В тот день прибор был выделен один на два экипажа и в тот момент находился в другом месте, в связи с чем, только минут через 40 – 50, прибор был привезен им. При проведе</w:t>
      </w:r>
      <w:r>
        <w:t>нии освидетельствования, которое проводилось рядом с машиной на улице, так Соболь А.Л. отказался садиться в машину, было установлено алкогольное опьянение (результат прибора 0,96 мл/л) с чем Соболь А.Л. согласился, везде расписался, но пожелал пройти освид</w:t>
      </w:r>
      <w:r>
        <w:t>етельствование в медицинском учреждении. В результате чего был доставлен в Кировскую ЦРБ, где по результатам медицинского освидетельствования у него было установлено алкогольное опьянение и составлен Акт. После чего, там же в больнице в отношении Соболя А.</w:t>
      </w:r>
      <w:r>
        <w:t xml:space="preserve">Л. был составлен административный протокол по ст. 12.8 ч. 1 </w:t>
      </w:r>
      <w:r>
        <w:t>КоАП</w:t>
      </w:r>
      <w:r>
        <w:t xml:space="preserve"> РФ. От получения копии данного протокола и ознакомления с ними Соболь А.Л. отказался, о чем была сделана запись в протоколе. При применении мер обеспечения производства по делу об администрат</w:t>
      </w:r>
      <w:r>
        <w:t xml:space="preserve">ивном правонарушении велась видеозапись, в связи с чем, привлечение понятых не </w:t>
      </w:r>
      <w:r>
        <w:t xml:space="preserve">требовалось. Какой-либо заинтересованности в исходе дела не имеет, так как ранее Соболя А.Л. не знал и выполнял свои должностные обязанности.  </w:t>
      </w:r>
    </w:p>
    <w:p w:rsidR="00A77B3E">
      <w:r>
        <w:t>В судебном заседании свидетель Го</w:t>
      </w:r>
      <w:r>
        <w:t>ловко К.К., дал аналогичные показания, что и старший инспектор Федюшкин П.П.</w:t>
      </w:r>
    </w:p>
    <w:p w:rsidR="00A77B3E">
      <w:r>
        <w:t>Непризнание Соболем А.Л. вины суд расценивает, как способ защиты с целью избежать административного наказания за содеянное правонарушение.</w:t>
      </w:r>
    </w:p>
    <w:p w:rsidR="00A77B3E">
      <w:r>
        <w:t>Несмотря на непризнание вины, вина Собол</w:t>
      </w:r>
      <w:r>
        <w:t xml:space="preserve">я А.Л. подтверждается имеющимися в материалах дела письменными доказательствами, в том числе и приобщенные в ходе судебного рассмотрения данного дела об административном правонарушении, исследованными в судебном заседании, а именно: </w:t>
      </w:r>
    </w:p>
    <w:p w:rsidR="00A77B3E">
      <w:r>
        <w:t>- протоколом  61 АГ те</w:t>
      </w:r>
      <w:r>
        <w:t xml:space="preserve">лефон об административном правонарушении от дата; </w:t>
      </w:r>
    </w:p>
    <w:p w:rsidR="00A77B3E">
      <w:r>
        <w:t xml:space="preserve">- протоколом об отстранении от управления транспортным средством 61 АМ телефон от дата; </w:t>
      </w:r>
    </w:p>
    <w:p w:rsidR="00A77B3E">
      <w:r>
        <w:t xml:space="preserve">- результатом </w:t>
      </w:r>
      <w:r>
        <w:t>алкотектора</w:t>
      </w:r>
      <w:r>
        <w:t xml:space="preserve"> «</w:t>
      </w:r>
      <w:r>
        <w:t>Drager</w:t>
      </w:r>
      <w:r>
        <w:t xml:space="preserve"> </w:t>
      </w:r>
      <w:r>
        <w:t>Alcotest</w:t>
      </w:r>
      <w:r>
        <w:t xml:space="preserve">» 6810 от дата, которым установлено 0,96 мг/л абсолютного этилового спирта на один литр выдыхаемого воздуха; актом освидетельствования на состояние алкогольного опьянения 61 АА телефон от дата; </w:t>
      </w:r>
    </w:p>
    <w:p w:rsidR="00A77B3E">
      <w:r>
        <w:t>- протоколом о напр</w:t>
      </w:r>
      <w:r>
        <w:t xml:space="preserve">авлении на медицинское освидетельствование 61 АК телефон  от дата; </w:t>
      </w:r>
    </w:p>
    <w:p w:rsidR="00A77B3E">
      <w:r>
        <w:t xml:space="preserve">- Актом медицинского освидетельствования на состояние опьянения № 29 от дата и чеками тестами </w:t>
      </w:r>
      <w:r>
        <w:t>Алкотектора</w:t>
      </w:r>
      <w:r>
        <w:t xml:space="preserve"> Юпитер, согласно которых у Соболя А.Л. установлено состояние алкогольного опьянени</w:t>
      </w:r>
      <w:r>
        <w:t xml:space="preserve">я; </w:t>
      </w:r>
    </w:p>
    <w:p w:rsidR="00A77B3E">
      <w:r>
        <w:t>- протоколом о задержании транспортного средства 71 ТЗ телефон от дата; рапортом от дата;</w:t>
      </w:r>
    </w:p>
    <w:p w:rsidR="00A77B3E">
      <w:r>
        <w:t>- рапортом от дата</w:t>
      </w:r>
    </w:p>
    <w:p w:rsidR="00A77B3E">
      <w:r>
        <w:t xml:space="preserve">- свидетельством о поверке № л-телефон анализатора паров выдыхаемого воздуха </w:t>
      </w:r>
      <w:r>
        <w:t>Alcotest</w:t>
      </w:r>
      <w:r>
        <w:t xml:space="preserve"> модели 6810;</w:t>
      </w:r>
    </w:p>
    <w:p w:rsidR="00A77B3E">
      <w:r>
        <w:t xml:space="preserve">- видеозаписью.  </w:t>
      </w:r>
    </w:p>
    <w:p w:rsidR="00A77B3E">
      <w:r>
        <w:t>Суд приходит к выводу о то</w:t>
      </w:r>
      <w:r>
        <w:t xml:space="preserve">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В соответствии с ч. 1 ст. 12.8 </w:t>
      </w:r>
      <w:r>
        <w:t>КоАП</w:t>
      </w:r>
      <w:r>
        <w:t xml:space="preserve"> РФ управле</w:t>
      </w:r>
      <w:r>
        <w:t>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сумма прописью с лишением права управления транспортными средствами на</w:t>
      </w:r>
      <w:r>
        <w:t xml:space="preserve"> срок от полутора до двух лет.</w:t>
      </w:r>
    </w:p>
    <w:p w:rsidR="00A77B3E">
      <w:r>
        <w:t xml:space="preserve">Согласно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</w:t>
      </w:r>
      <w:r>
        <w:t>детельствованию на состояние алкогольного опьянения в соответствии с частью 6 настоящей статьи.</w:t>
      </w:r>
    </w:p>
    <w:p w:rsidR="00A77B3E">
      <w:r>
        <w:t xml:space="preserve">В соответствии с ч. 6 ст. 27.12 </w:t>
      </w:r>
      <w:r>
        <w:t>КоАП</w:t>
      </w:r>
      <w:r>
        <w:t xml:space="preserve"> РФ, освидетельствование на состояние алкогольного опьянения и оформление его результатов, направление на медицинское освиде</w:t>
      </w:r>
      <w:r>
        <w:t>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Согласно примечанию к данной норме употребление веществ, вызывающих алкогольное или наркотическое опьянение либо психотропных или иных вызываю</w:t>
      </w:r>
      <w:r>
        <w:t xml:space="preserve">щих опьянение веществ запрещается. Административная ответственность, предусмотренная ст. 12.8 и ч. 3 ст. 12.27 </w:t>
      </w:r>
      <w:r>
        <w:t>КоАП</w:t>
      </w:r>
      <w:r>
        <w:t xml:space="preserve"> РФ, наступает в случае установленного факта употребления вызывающих алкогольное опьянение веществ, который определяется наличием абсолютного</w:t>
      </w:r>
      <w:r>
        <w:t xml:space="preserve">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силу абзаца 1 п</w:t>
      </w:r>
      <w:r>
        <w:t>ункта 2.7 Правил дорожного движения РФ, утвержденных постановлением Совета Министров Правительства Российской Федерации от дата N 1090 (далее - Правила дорожного движения) водителю запрещается управлять транспортным средством в состоянии опьянения (алкогол</w:t>
      </w:r>
      <w:r>
        <w:t>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Таким образом, объективная сторона правонарушения, предусмотренно</w:t>
      </w:r>
      <w:r>
        <w:t xml:space="preserve">го ч. 1 ст.12.8 </w:t>
      </w:r>
      <w:r>
        <w:t>КоАП</w:t>
      </w:r>
      <w:r>
        <w:t xml:space="preserve">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</w:t>
      </w:r>
      <w:r>
        <w:t xml:space="preserve">средства. </w:t>
      </w:r>
    </w:p>
    <w:p w:rsidR="00A77B3E">
      <w:r>
        <w:t>В силу разъяснений, содержащихся в п. 7 постановления Пленума Верховного Суда Российской Федерации от дата N 18 "О некоторых вопросах, возникающих у судов при применении Особенной части Кодекса Российской Федерации об административных правонаруш</w:t>
      </w:r>
      <w:r>
        <w:t xml:space="preserve">ениях", по делу об административном правонарушении, предусмотренном ст. 12.8 </w:t>
      </w:r>
      <w:r>
        <w:t>КоАП</w:t>
      </w:r>
      <w:r>
        <w:t xml:space="preserve">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</w:t>
      </w:r>
      <w:r>
        <w:t>тельствования на состояние опьянения.</w:t>
      </w:r>
    </w:p>
    <w:p w:rsidR="00A77B3E">
      <w:r>
        <w:t>Основанием полагать, что водитель Соболь А.Л. находился в состоянии опьянения, послужило наличие выявленных у него сотрудником ГИБДД признаков опьянения – запах алкоголя изо рта, нарушение речи, резкое изменение окраск</w:t>
      </w:r>
      <w:r>
        <w:t>и кожных покровов лица, поведение не соответствующее обстановке.</w:t>
      </w:r>
    </w:p>
    <w:p w:rsidR="00A77B3E">
      <w:r>
        <w:t>Водителю Соболю А.Л. было предложено пройти освидетельствование на состояние алкогольного опьянения на месте на, что он согласился. Согласно результатам тестера - прибора «</w:t>
      </w:r>
      <w:r>
        <w:t>Drager</w:t>
      </w:r>
      <w:r>
        <w:t xml:space="preserve"> </w:t>
      </w:r>
      <w:r>
        <w:t>Alcotest</w:t>
      </w:r>
      <w:r>
        <w:t>» 68</w:t>
      </w:r>
      <w:r>
        <w:t>10, установлено нахождение Соболя А.Л. в состоянии алкогольного опьянения, при «</w:t>
      </w:r>
      <w:r>
        <w:t>продутии</w:t>
      </w:r>
      <w:r>
        <w:t>» прибора, показания – ... с результатами теста Соболь А.Л. согласился, о чем в Акте освидетельствования на состояние алкогольного опьянения 61 АА телефон от дата сдела</w:t>
      </w:r>
      <w:r>
        <w:t>на соответствующая отметка.</w:t>
      </w:r>
    </w:p>
    <w:p w:rsidR="00A77B3E">
      <w:r>
        <w:t>Наличие алкоголя в выдыхаемом воздухе определено при помощи надлежащего технического средства измерения - анализатора паров этанола в выдыхаемом воздухе «</w:t>
      </w:r>
      <w:r>
        <w:t>Drager</w:t>
      </w:r>
      <w:r>
        <w:t xml:space="preserve"> </w:t>
      </w:r>
      <w:r>
        <w:t>Alcotest</w:t>
      </w:r>
      <w:r>
        <w:t xml:space="preserve">» 6810, поверенного в установленном порядке (свидетельство </w:t>
      </w:r>
      <w:r>
        <w:t xml:space="preserve">о поверке № л-телефон, действительное до дата), что подтверждает соответствие данного средства измерения установленным техническим требованиям и пригодность его к применению. </w:t>
      </w:r>
    </w:p>
    <w:p w:rsidR="00A77B3E">
      <w:r>
        <w:t>Вместе с тем, Соболь А.Л. в последующем настоял на том, что необходимо пройти ме</w:t>
      </w:r>
      <w:r>
        <w:t>дицинское освидетельствование, фактически не согласившись в результатами.</w:t>
      </w:r>
    </w:p>
    <w:p w:rsidR="00A77B3E">
      <w:r>
        <w:t xml:space="preserve">Согласно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</w:t>
      </w:r>
      <w:r>
        <w:t>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указанного Кодекса, подлежит освидетельствованию на состояние алкогольного опьянения в с</w:t>
      </w:r>
      <w:r>
        <w:t>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</w:t>
      </w:r>
      <w:r>
        <w:t>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Постановлением Правительства Российской Федерации</w:t>
      </w:r>
      <w:r>
        <w:t xml:space="preserve">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</w:t>
      </w:r>
      <w:r>
        <w:t>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 xml:space="preserve">В соответствии с п. 10 Постановлением Правительства РФ от дата № 475 при: отказе от прохождения освидетельствования на состояние алкогольного </w:t>
      </w:r>
      <w:r>
        <w:t>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</w:t>
      </w:r>
      <w:r>
        <w:t>я на состояние алкогольного опьянения, водитель транспортного средства подлежит направлению на медицинское освидетельствование на состояние опьянения.</w:t>
      </w:r>
    </w:p>
    <w:p w:rsidR="00A77B3E">
      <w:r>
        <w:t>Положениями пункта 16 Правил предусмотрено, что определение состояния опьянения проводится в соответствии</w:t>
      </w:r>
      <w:r>
        <w:t xml:space="preserve"> с нормативными правовыми актами Министерства здравоохранения Российской Федерации.</w:t>
      </w:r>
    </w:p>
    <w:p w:rsidR="00A77B3E">
      <w:r>
        <w:t>Приказом Министерства Здравоохранения РФ N 933н от дата утвержден Порядок проведения медицинского освидетельствования на состояние опьянения (алкогольного, наркотического и</w:t>
      </w:r>
      <w:r>
        <w:t>ли иного токсического), который применяется с дата (далее - Порядок).</w:t>
      </w:r>
    </w:p>
    <w:p w:rsidR="00A77B3E">
      <w:r>
        <w:t>Пункт 8 Порядка предусматривает, что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</w:t>
      </w:r>
      <w:r>
        <w:t>ьного, наркотического или иного токсического), форма которого предусмотрена приложением N 2 к настоящему приказу (далее - Акт).</w:t>
      </w:r>
    </w:p>
    <w:p w:rsidR="00A77B3E">
      <w:r>
        <w:t xml:space="preserve">В силу пункта 9 Порядка после указания в Акте персональных данных </w:t>
      </w:r>
      <w:r>
        <w:t>освидетельствуемого</w:t>
      </w:r>
      <w:r>
        <w:t xml:space="preserve"> проведение медицинского освидетельствовани</w:t>
      </w:r>
      <w:r>
        <w:t xml:space="preserve">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</w:t>
      </w:r>
      <w:r>
        <w:t>жалоб, анамнеза и осмотр в целях выявления клинических признаков опьянения, предусмотренных прило</w:t>
      </w:r>
      <w:r>
        <w:t>жением N 2 к настоящему Порядку.</w:t>
      </w:r>
    </w:p>
    <w:p w:rsidR="00A77B3E">
      <w:r>
        <w:t>Согласно п. 14 Порядка на основании результатов проведенных в рамках медицинского освидетельствования осмотров и инструментальных и лабораторных исследований, указанных пункте 4 настоящего Порядка, выносится одно из следующ</w:t>
      </w:r>
      <w:r>
        <w:t xml:space="preserve">их медицинских заключений о состоянии </w:t>
      </w:r>
      <w:r>
        <w:t>освидетельствуемого</w:t>
      </w:r>
      <w:r>
        <w:t xml:space="preserve"> на момент проведения медицинского освидетельствования: установлено состояние опьянения; состояние опьянения не установлено; от медицинского освидетельствования </w:t>
      </w:r>
      <w:r>
        <w:t>освидетельствуемый</w:t>
      </w:r>
      <w:r>
        <w:t xml:space="preserve"> (законный представи</w:t>
      </w:r>
      <w:r>
        <w:t xml:space="preserve">тель </w:t>
      </w:r>
      <w:r>
        <w:t>освидетельствуемого</w:t>
      </w:r>
      <w:r>
        <w:t>) отказался.</w:t>
      </w:r>
    </w:p>
    <w:p w:rsidR="00A77B3E">
      <w:r>
        <w:t>В судебном заседании установлено и следует из материалов дела, что в соответствии с пунктом 10 Правил в связи с наличием признаков опьянения и не согласием с результатами освидетельствования Соболь А.Л. был направлен на</w:t>
      </w:r>
      <w:r>
        <w:t xml:space="preserve"> медицинское освидетельствование на состояние опьянения, пройти которое он согласился. </w:t>
      </w:r>
    </w:p>
    <w:p w:rsidR="00A77B3E">
      <w:r>
        <w:t>Согласно Акту медицинского освидетельствования на состояние опьянения № 29 от дата у Соболя А.Л. установлено алкогольное опьянение.</w:t>
      </w:r>
    </w:p>
    <w:p w:rsidR="00A77B3E">
      <w:r>
        <w:t xml:space="preserve">Указанный Акт медицинского </w:t>
      </w:r>
      <w:r>
        <w:t>освидетельствования Соболь А.Л. в установленном законом порядке не обжаловался, повторные анализы им не делались.</w:t>
      </w:r>
    </w:p>
    <w:p w:rsidR="00A77B3E">
      <w:r>
        <w:t xml:space="preserve">Таким образом, факт нахождения Соболя А.Л. в состоянии опьянения подтверждается Актом медицинского освидетельствования на состояние опьянения </w:t>
      </w:r>
      <w:r>
        <w:t>от дата № 29.</w:t>
      </w:r>
    </w:p>
    <w:p w:rsidR="00A77B3E">
      <w:r>
        <w:t>Акт медицинского освидетельствования суд признает допустимым доказательством, составленным компетентным специалистом. Сомневаться в достоверности выводов данного медицинского освидетельствования оснований у суда не имеется.</w:t>
      </w:r>
    </w:p>
    <w:p w:rsidR="00A77B3E">
      <w:r>
        <w:t>Как усматривается,</w:t>
      </w:r>
      <w:r>
        <w:t xml:space="preserve"> медицинское освидетельствование Соболь А.Л. было проведено в соответствии с требованиями Приказа Минздрава России от дата № 933н "О порядке проведения медицинского освидетельствования на состояние опьянения (алкогольного, наркотического или иного токсичес</w:t>
      </w:r>
      <w:r>
        <w:t>кого)", все необходимые тесты и исследования были проведены, и их результаты отражены в Акте от дата № 29. Результаты проведенного медицинского освидетельствования бесспорно подтверждают тот факт, что Соболь А.Л. находился в состоянии алкогольного опьянени</w:t>
      </w:r>
      <w:r>
        <w:t xml:space="preserve">я. </w:t>
      </w:r>
    </w:p>
    <w:p w:rsidR="00A77B3E">
      <w:r>
        <w:t xml:space="preserve">Факт управления Соболем А.Л. транспортным средством подтверждается собранными по делу доказательствами, в том числе, протоколом об отстранении от управления транспортным средством 61 АМ телефон от дата, протоколом об административном правонарушении 61 </w:t>
      </w:r>
      <w:r>
        <w:t xml:space="preserve">АГ телефон от дата, протоколом  ... о задержании транспортного средства от дата, рапортом инспектора ДПС от дата и объяснениями Соболя А.Л. в судебном заседании.  </w:t>
      </w:r>
    </w:p>
    <w:p w:rsidR="00A77B3E">
      <w:r>
        <w:t>Как видно из материалов дела меры обеспечения производства по делу (отстранение от управлени</w:t>
      </w:r>
      <w:r>
        <w:t>я транспортным средством, освидетельствование на состояние опьянения, направление на медицинское освидетельствование) были применены к Соболю А.Л. именно как к водителю транспортного средства. Протокол об отстранении от управления транспортным средством со</w:t>
      </w:r>
      <w:r>
        <w:t xml:space="preserve">ставлен в соответствии с законом, с применением видеозаписи, оснований сомневаться в </w:t>
      </w:r>
      <w:r>
        <w:t>достоверности протокола об отстранении Соболя А.Л. от управления транспортным средством не имеется.</w:t>
      </w:r>
    </w:p>
    <w:p w:rsidR="00A77B3E">
      <w:r>
        <w:t xml:space="preserve">Подписывая указанные протоколы, Соболь А.Л. каких-либо замечаний в них </w:t>
      </w:r>
      <w:r>
        <w:t>не отразил. При этом, Соболь А.Л. возможности зафиксировать возражения относительно занесенных в протоколы сведений о направлении его на медицинское освидетельствование, о наличии (отсутствии) у него признаков опьянения или о свидетелях, лишен не был.</w:t>
      </w:r>
    </w:p>
    <w:p w:rsidR="00A77B3E">
      <w:r>
        <w:t>Акта</w:t>
      </w:r>
      <w:r>
        <w:t xml:space="preserve"> освидетельствования на состояние алкогольного опьянения 61 АА телефон от дата и протокол о направлении на медицинское освидетельствование 61 АК телефон от дата составлены в соответствии с законом, с применением видеозаписи, оснований сомневаться в достове</w:t>
      </w:r>
      <w:r>
        <w:t>рности Акта и протокола у суда не имеется.</w:t>
      </w:r>
    </w:p>
    <w:p w:rsidR="00A77B3E">
      <w:r>
        <w:t xml:space="preserve">По смыслу ст. 25.1. </w:t>
      </w:r>
      <w:r>
        <w:t>КоАП</w:t>
      </w:r>
      <w:r>
        <w:t xml:space="preserve"> РФ и </w:t>
      </w:r>
      <w:r>
        <w:t>адресст</w:t>
      </w:r>
      <w:r>
        <w:t xml:space="preserve">. 14 </w:t>
      </w:r>
      <w:r>
        <w:t>адресо</w:t>
      </w:r>
      <w:r>
        <w:t xml:space="preserve"> гражданских и политических правах, принятого резолюцией 2200 А (ХХI) генеральной ассамблеи ООН от дата, лицо само определяет объем своих прав и реализует их по свое</w:t>
      </w:r>
      <w:r>
        <w:t>му усмотрению. Реализуя по своему усмотрению процессуальные права, Соболь А.Л. в силу личного волеизъявления лично сделал записи и расписался во всех составленных  в отношении него протоколах, кроме протокола об административном правонарушении 61 АГ телефо</w:t>
      </w:r>
      <w:r>
        <w:t>н от дата</w:t>
      </w:r>
    </w:p>
    <w:p w:rsidR="00A77B3E">
      <w:r>
        <w:t xml:space="preserve">Соблюдение процедуры направления на медицинское освидетельствование подтверждается, в том числе, объяснениями Головко К.К., согласно которых Соболь А.Л. согласился пройти освидетельствование на состояние опьянения на месте, затем потребовал, что </w:t>
      </w:r>
      <w:r>
        <w:t>они поехали в специализированное медицинское учреждение для медицинского освидетельствования, фактически отказавшись от результатов освидетельствования,  ему были разъяснены его права и обязанности.</w:t>
      </w:r>
    </w:p>
    <w:p w:rsidR="00A77B3E">
      <w:r>
        <w:t>Факт управления транспортным средством Соболем А.Л. в суд</w:t>
      </w:r>
      <w:r>
        <w:t>ебном заседании не оспаривался.</w:t>
      </w:r>
    </w:p>
    <w:p w:rsidR="00A77B3E">
      <w:r>
        <w:t>Не могут быть приняты во внимание доводы Соболя А.Л. о том, что он не был в состоянии алкогольного опьянения и расцениваются как способ защиты, поскольку опровергаются материалами дела, в том числе Актом медицинского освидет</w:t>
      </w:r>
      <w:r>
        <w:t>ельствования № 29 от дата</w:t>
      </w:r>
    </w:p>
    <w:p w:rsidR="00A77B3E">
      <w:r>
        <w:t>Кроме того, Соболь А.Л, при составлении протокола об административном правонарушении 61 АГ телефон от дата и протокола об отстранении от управления транспортным средством  61 АМ телефон от дата не отрицал факта управления автомоби</w:t>
      </w:r>
      <w:r>
        <w:t>лем, не отразил замечаний или возражений относительно законности направления его на медицинское освидетельствование, такой возможности лишен не был.</w:t>
      </w:r>
    </w:p>
    <w:p w:rsidR="00A77B3E">
      <w:r>
        <w:t>Оснований не доверять сведениям, указанным в протоколе об административном правонарушении и иным материалам</w:t>
      </w:r>
      <w:r>
        <w:t xml:space="preserve"> дела, у мирового судьи не имеется.</w:t>
      </w:r>
    </w:p>
    <w:p w:rsidR="00A77B3E">
      <w:r>
        <w:t>Мировой судья считает, что показания инспектора ГИБДД ОМВД России по адрес Головко К.К. являются допустимым доказательством вины, так как согласно правовой позиции, изложенной Конституционным Судом РФ в Определении от да</w:t>
      </w:r>
      <w:r>
        <w:t>та № 346-О-О, привлечение должностных лиц, составивших протокол и другие материалы, к участию в деле в качестве свидетелей не нарушает конституционных прав лица, в отношении которого ведется производство по делу об административном правонарушении.</w:t>
      </w:r>
    </w:p>
    <w:p w:rsidR="00A77B3E">
      <w:r>
        <w:t>То обсто</w:t>
      </w:r>
      <w:r>
        <w:t>ятельство, что сотрудник ГИБДД, осуществляя контроль за дорожным движением,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</w:t>
      </w:r>
      <w:r>
        <w:t>тниками такого движения, само по себе не может служить поводом к тому, чтобы не доверять его показаниям, получившим оценку наравне с другими доказательствами по делу.</w:t>
      </w:r>
    </w:p>
    <w:p w:rsidR="00A77B3E">
      <w:r>
        <w:t>Кодекс Российской Федерации об административных правонарушениях не содержит нормы, устана</w:t>
      </w:r>
      <w:r>
        <w:t>вливающей запрет на вызов в судебное заседание в качестве свидетеля должностного лица административного органа.</w:t>
      </w:r>
    </w:p>
    <w:p w:rsidR="00A77B3E">
      <w:r>
        <w:t xml:space="preserve">Исходя из положений ч. 1 ст. 25.6 </w:t>
      </w:r>
      <w:r>
        <w:t>КоАП</w:t>
      </w:r>
      <w:r>
        <w:t xml:space="preserve"> РФ, свидетелем по делу об административном правонарушении может являться любое лицо, которому могут быть </w:t>
      </w:r>
      <w:r>
        <w:t>известны обстоятельства дела, подлежащие установлению.</w:t>
      </w:r>
    </w:p>
    <w:p w:rsidR="00A77B3E">
      <w:r>
        <w:t>Аналогичная позиция изложена в пункте 10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</w:t>
      </w:r>
      <w:r>
        <w:t xml:space="preserve"> административных правонарушениях", согласно которого при рассмотрении дел о привлечении лиц к ответственности за административное правонарушение, а также по жалобам и протестам на постановления по делам об административных правонарушениях, в случае, необх</w:t>
      </w:r>
      <w:r>
        <w:t>одимости не исключается возможность вызова в суд должностного лица, составившего протокол об административном правонарушении, для выяснения возникших вопросов.</w:t>
      </w:r>
    </w:p>
    <w:p w:rsidR="00A77B3E">
      <w:r>
        <w:t>Инспектор ОГИБДД ОМВД России по адрес Головко К.К., как свидетель, был предупрежден об администр</w:t>
      </w:r>
      <w:r>
        <w:t xml:space="preserve">ативной ответственности по ст. 17.9 </w:t>
      </w:r>
      <w:r>
        <w:t>КоАП</w:t>
      </w:r>
      <w:r>
        <w:t xml:space="preserve"> РФ за дачу заведомо ложных показаний, а поэтому оснований не доверять данным показаниям не имеется. </w:t>
      </w:r>
    </w:p>
    <w:p w:rsidR="00A77B3E">
      <w:r>
        <w:t xml:space="preserve">В силу изложенного, оснований не доверять объяснениям инспекторов, не имеется, поскольку ранее они Соболя А.Л, не </w:t>
      </w:r>
      <w:r>
        <w:t xml:space="preserve">знали и явных причин для его оговора не имели, при этом, показания их в целом последовательны и согласуются как между собой, так и с иными представленными доказательствами, существенных противоречий их показания не содержат. </w:t>
      </w:r>
    </w:p>
    <w:p w:rsidR="00A77B3E">
      <w:r>
        <w:t>Оценивая доказательства в их с</w:t>
      </w:r>
      <w:r>
        <w:t>овокупности, оснований ставить под сомнение Акт от дата у суда не имеется, суд признает его допустимыми доказательствами, проведенными компетентными специалистами, обладающими специальными познаниями в области судебной медицины и соответствующим требования</w:t>
      </w:r>
      <w:r>
        <w:t xml:space="preserve">м ст. 26.4 </w:t>
      </w:r>
      <w:r>
        <w:t>КоАП</w:t>
      </w:r>
      <w:r>
        <w:t xml:space="preserve"> РФ. </w:t>
      </w:r>
    </w:p>
    <w:p w:rsidR="00A77B3E">
      <w:r>
        <w:t>Изучение видеозаписи позволяет прийти к выводу о том, что при составлении должностным лицом административных протоколов в отношении Соболя А.Л. требования закона соблюдены.</w:t>
      </w:r>
    </w:p>
    <w:p w:rsidR="00A77B3E">
      <w:r>
        <w:t>В представленной видеозаписи, мировой судья не усматривает как</w:t>
      </w:r>
      <w:r>
        <w:t xml:space="preserve">их-либо нарушений в действиях сотрудников полиции. В Кодексе РФ об административных правонарушениях, в Административном регламенте исполнения Министерством внутренних дел РФ государственной функции по осуществлению федерального государственного надзора за </w:t>
      </w:r>
      <w:r>
        <w:t>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Приказом от дата № 664 МВД РФ не предусмотрена обязанность должностных лиц, при направлении материалов дела</w:t>
      </w:r>
      <w:r>
        <w:t xml:space="preserve"> </w:t>
      </w:r>
      <w:r>
        <w:t xml:space="preserve">об административном правонарушении, предоставлять в виде доказательств беспрерывную </w:t>
      </w:r>
      <w:r>
        <w:t>звуко</w:t>
      </w:r>
      <w:r>
        <w:t>- и видеозапись, с момента остановки автотранспортного средства и до завершения всех мероприятий, связанных с оформлением административного правонарушения.</w:t>
      </w:r>
    </w:p>
    <w:p w:rsidR="00A77B3E">
      <w:r>
        <w:t>Из материа</w:t>
      </w:r>
      <w:r>
        <w:t xml:space="preserve">лов дела следует, что при фиксации совершения процессуальных действий инспекторами ДПС ГИБДД применена видеозапись, которая произведена по правилам ч. 6 ст. 25.7 </w:t>
      </w:r>
      <w:r>
        <w:t>КоАП</w:t>
      </w:r>
      <w:r>
        <w:t xml:space="preserve"> РФ, о чем сделаны записи в соответствующих протоколах. На видеозаписях зафиксированы все </w:t>
      </w:r>
      <w:r>
        <w:t xml:space="preserve">процессуальные действия, по составлению административного материала, проводимые с Соболем А.Л., содержание и результаты соответствующих процессуальных действий. Видеозапись приобщена к материалам дела об административном правонарушении. </w:t>
      </w:r>
    </w:p>
    <w:p w:rsidR="00A77B3E">
      <w:r>
        <w:t>Доводы Соболя А.Л.</w:t>
      </w:r>
      <w:r>
        <w:t xml:space="preserve"> о том, что у него отказалась брать кровь на анализы не могут быть приняты во внимание, так как в соответствии с действующим законодательством при проведении медицинского освидетельствования забор мочи достаточен. Это делается по установленному стандарту, </w:t>
      </w:r>
      <w:r>
        <w:t>забор крови не обязателен.</w:t>
      </w:r>
    </w:p>
    <w:p w:rsidR="00A77B3E">
      <w:r>
        <w:t>Доводы Соболя А.Л. о том, что врачи состояли в сговоре с сотрудниками ГИБДД, и результаты мочи могут быть подстроены, не могут  быть приняты судом во внимание, так как освидетельствование проведено в медицинской организации, имею</w:t>
      </w:r>
      <w:r>
        <w:t>щей лицензию на осуществление медицинской деятельности, включающей работы и услуги по медицинскому (наркологическому) освидетельствованию, врачом прошедшим на базе наркологического учреждения подготовку по вопросам проведения медицинского освидетельствован</w:t>
      </w:r>
      <w:r>
        <w:t>ия.</w:t>
      </w:r>
    </w:p>
    <w:p w:rsidR="00A77B3E">
      <w:r>
        <w:t>По результатам медицинского освидетельствования Соболь А.Л.  было вынесено заключение о нахождении его в состоянии алкогольного опьянения.</w:t>
      </w:r>
    </w:p>
    <w:p w:rsidR="00A77B3E">
      <w:r>
        <w:t>Состояние алкогольного опьянения у Соболя А.Л. установлено на основании результатов «</w:t>
      </w:r>
      <w:r>
        <w:t>продутия</w:t>
      </w:r>
      <w:r>
        <w:t xml:space="preserve">» </w:t>
      </w:r>
      <w:r>
        <w:t>Алкотектора</w:t>
      </w:r>
      <w:r>
        <w:t>.</w:t>
      </w:r>
    </w:p>
    <w:p w:rsidR="00A77B3E">
      <w:r>
        <w:t xml:space="preserve">Объективные доказательства, опровергающие результаты проведенных исследования отраженных в Акте медицинского освидетельствования на состояние опьянения от дата № 29 отсутствуют. </w:t>
      </w:r>
    </w:p>
    <w:p w:rsidR="00A77B3E">
      <w:r>
        <w:t xml:space="preserve">Кроме того, объективные доказательства, опровергающие результаты проведенных </w:t>
      </w:r>
      <w:r>
        <w:t>исследования отраженных в справке КДЛ ГБУЗ РК «КНПЦН» о результатах медико-токсикологических исследований от дата № 1078 также отсутствуют.</w:t>
      </w:r>
    </w:p>
    <w:p w:rsidR="00A77B3E">
      <w:r>
        <w:t>Оснований полагать, что данные доказательства получены с нарушением закона, у суда не имелось. Достоверность и допус</w:t>
      </w:r>
      <w:r>
        <w:t>тимость данных доказательств сомнений не вызывает.</w:t>
      </w:r>
    </w:p>
    <w:p w:rsidR="00A77B3E">
      <w:r>
        <w:t>Доводы Соболя А.Л. о том, что сотрудники полиции превысили свои должностные полномочия, оказывали на него психологическое давление, не могут быть приняты судом во внимание, так как доказательства этого Соб</w:t>
      </w:r>
      <w:r>
        <w:t>олем А.Л. не представлено и в судебном заседании эти факты не установлены, а также опровергаются совокупностью имеющихся в материалах административного дела доказательств.</w:t>
      </w:r>
    </w:p>
    <w:p w:rsidR="00A77B3E">
      <w:r>
        <w:t>Доводы Соболя А.Л. о том, что сотрудники ГИБДД могут быть привлечены к уголовной или</w:t>
      </w:r>
      <w:r>
        <w:t xml:space="preserve"> административной ответственности по факту составления в отношении него административных материалов, не могут быть приняты судом во внимание, поскольку вина иных лиц происшествия не подлежит обсуждению в рамках данного дела, поскольку по смыслу ст. ст. 25.</w:t>
      </w:r>
      <w:r>
        <w:t xml:space="preserve">1, 26.1, 29.10 </w:t>
      </w:r>
      <w:r>
        <w:t>КоАП</w:t>
      </w:r>
      <w:r>
        <w:t xml:space="preserve"> РФ, при </w:t>
      </w:r>
      <w:r>
        <w:t>рассмотрении дела об административном правонарушении, судья разрешает вопрос о наличии вины в совершении административного правонарушения, исключительно в отношении лица, привлекаемого к административной ответственности. В связи</w:t>
      </w:r>
      <w:r>
        <w:t xml:space="preserve"> с этим, постановление или решение по делу об административном правонарушении не может содержать выводы о виновности иных лиц, поскольку иное означало бы выход за рамки установленного ст. 26.1 </w:t>
      </w:r>
      <w:r>
        <w:t>КоАП</w:t>
      </w:r>
      <w:r>
        <w:t xml:space="preserve"> РФ предмета доказывания по делу об административном правон</w:t>
      </w:r>
      <w:r>
        <w:t>арушении.</w:t>
      </w:r>
    </w:p>
    <w:p w:rsidR="00A77B3E">
      <w:r>
        <w:t xml:space="preserve">Исходя из положений ст. 26.11 </w:t>
      </w:r>
      <w:r>
        <w:t>КоАП</w:t>
      </w:r>
      <w:r>
        <w:t xml:space="preserve"> РФ, судья, осуществляющий производство по делу об административном правонарушении, наделен правом оценивать доказательства по своему внутреннему убеждению, основанному на всестороннем, полном и объективном иссле</w:t>
      </w:r>
      <w:r>
        <w:t>довании всех обстоятельств дела в их совокупности.</w:t>
      </w:r>
    </w:p>
    <w:p w:rsidR="00A77B3E">
      <w:r>
        <w:t xml:space="preserve">Исследовав и оценив доказательства в их совокупности, мировой судья квалифицирует действия Соболя А.Л. по ч. 1 ст. 12.8 </w:t>
      </w:r>
      <w:r>
        <w:t>КоАП</w:t>
      </w:r>
      <w:r>
        <w:t xml:space="preserve"> РФ - управление транспортным средством водителем, находящимся в состоянии опьяне</w:t>
      </w:r>
      <w:r>
        <w:t>ния, если такие действия не содержат уголовно наказуемого деяния.</w:t>
      </w:r>
    </w:p>
    <w:p w:rsidR="00A77B3E">
      <w:r>
        <w:t xml:space="preserve">Законность требования сотрудника полиции о прохождении Соболем А.Л. освидетельствования на состояние опьянения, а также соблюдение процедуры направления на медицинское освидетельствование в </w:t>
      </w:r>
      <w:r>
        <w:t>судебном порядке проверены и сомнений не вызывают.</w:t>
      </w:r>
    </w:p>
    <w:p w:rsidR="00A77B3E">
      <w:r>
        <w:t xml:space="preserve">Противоречий по делу, которые в силу ст. 1.5 </w:t>
      </w:r>
      <w:r>
        <w:t>КоАП</w:t>
      </w:r>
      <w:r>
        <w:t xml:space="preserve"> РФ должны быть истолкованы в пользу Соболя А.Л., не имеется. Принцип презумпции невиновности не нарушен.</w:t>
      </w:r>
    </w:p>
    <w:p w:rsidR="00A77B3E">
      <w:r>
        <w:t>Обстоятельств, исключающих производство по делу об</w:t>
      </w:r>
      <w:r>
        <w:t xml:space="preserve">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 административного наказания Соболю А.Л. суд учитывает характер совершенного им административного правонарушения, лично</w:t>
      </w:r>
      <w:r>
        <w:t>сть виновного, его имущественное положение.</w:t>
      </w:r>
    </w:p>
    <w:p w:rsidR="00A77B3E">
      <w:r>
        <w:t xml:space="preserve">Смягчающих административную ответственность обстоятельств, не установлено. </w:t>
      </w:r>
    </w:p>
    <w:p w:rsidR="00A77B3E">
      <w:r>
        <w:t xml:space="preserve">К отягчающим административную ответственность обстоятельствам, согласно п. 2 ч. 1 ст. 4.3. </w:t>
      </w:r>
      <w:r>
        <w:t>КоАП</w:t>
      </w:r>
      <w:r>
        <w:t xml:space="preserve"> РФ, относится повторное совершение однор</w:t>
      </w:r>
      <w:r>
        <w:t xml:space="preserve">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</w:t>
      </w:r>
      <w:r>
        <w:t>КоАП</w:t>
      </w:r>
      <w:r>
        <w:t xml:space="preserve"> РФ.</w:t>
      </w:r>
    </w:p>
    <w:p w:rsidR="00A77B3E">
      <w:r>
        <w:t>Соболь А.Л. в дата привлекался к админис</w:t>
      </w:r>
      <w:r>
        <w:t xml:space="preserve">тративной ответственности за совершение административных правонарушений в области дорожного движения, а именно: дата по ч. 1 ст. 12.5 </w:t>
      </w:r>
      <w:r>
        <w:t>КоАП</w:t>
      </w:r>
      <w:r>
        <w:t xml:space="preserve"> РФ за управление транспортным средством при наличии неисправностей или условий, при которых эксплуатация транспортног</w:t>
      </w:r>
      <w:r>
        <w:t xml:space="preserve">о средства запрещена на него наложено взыскание в виде штрафа в размере сумма; дата по ч. 2 ст. 12.37 за неисполнение владельцем транспортного средства установленной федеральным законом обязанности по страхованию своей гражданской ответственности, а равно </w:t>
      </w:r>
      <w:r>
        <w:t xml:space="preserve">управление транспортным средством, если такое обязательное страхование заведомо отсутствует, на него наложено взыскание в виде штрафа в размере сумма; дата по ч. 4 ст. 12.16. </w:t>
      </w:r>
      <w:r>
        <w:t>КоАП</w:t>
      </w:r>
      <w:r>
        <w:t xml:space="preserve"> РФ за несоблюдение требований, предписанных дорожными знаками или разметкой </w:t>
      </w:r>
      <w:r>
        <w:t xml:space="preserve">проезжей части дороги, запрещающими остановку или стоянку транспортных средств, на него наложено административное взыскание в виде штрафа в размере сумма, однако </w:t>
      </w:r>
      <w:r>
        <w:t>данные правонарушения не повлекли каких-либо неблагоприятных последствий и являются незначител</w:t>
      </w:r>
      <w:r>
        <w:t xml:space="preserve">ьными. </w:t>
      </w:r>
    </w:p>
    <w:p w:rsidR="00A77B3E">
      <w: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отягчающих и отсутствие смягчающих  административную ответственность </w:t>
      </w:r>
      <w:r>
        <w:t xml:space="preserve">обстоятельств, для достижения цели наказания Соболя А.Л. суд считает возможным назначить ему минимальное наказание предусмотренное санкцией ч. 1 ст. 12.8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12.8,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</w:t>
      </w:r>
      <w:r>
        <w:t xml:space="preserve">                                             ПОСТАНОВИЛ: </w:t>
      </w:r>
    </w:p>
    <w:p w:rsidR="00A77B3E"/>
    <w:p w:rsidR="00A77B3E">
      <w:r>
        <w:t>Соболя А.Л.,  признать 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</w:t>
      </w:r>
      <w:r>
        <w:t>истративное наказание в виде штрафа в размере сумма с лишением права управления транспортными средствами на срок 1 (один) год 8 (восемь) месяцев.</w:t>
      </w:r>
    </w:p>
    <w:p w:rsidR="00A77B3E">
      <w:r>
        <w:t>Штраф подлежит уплате по реквизитам: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</w:t>
      </w:r>
      <w: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 xml:space="preserve">В случае неуплаты </w:t>
      </w:r>
      <w:r>
        <w:t>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</w:t>
      </w:r>
      <w:r>
        <w:t>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Водите</w:t>
      </w:r>
      <w:r>
        <w:t>льское удостоверение Соболя А.Л.,  в суд не поступало.</w:t>
      </w:r>
    </w:p>
    <w:p w:rsidR="00A77B3E">
      <w:r>
        <w:t>Постановление для исполнения направить в орган, составивший протокол об административном правонарушении – ОГИБДД ОМВД России по адрес.</w:t>
      </w:r>
    </w:p>
    <w:p w:rsidR="00A77B3E">
      <w:r>
        <w:t>Течение срока лишения специального права начинается со дня вступле</w:t>
      </w:r>
      <w:r>
        <w:t>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</w:t>
      </w:r>
      <w:r>
        <w:t xml:space="preserve">лишения соответствующего специального права лицо, лишенное специального права, должно сдать документы, предусмотренные частями 1 - 3 статьи 32.6 </w:t>
      </w:r>
      <w:r>
        <w:t>КоАП</w:t>
      </w:r>
      <w:r>
        <w:t xml:space="preserve"> РФ, в орган, исполняющий этот вид административного наказания, а в случае утраты указанных документов заяв</w:t>
      </w:r>
      <w:r>
        <w:t>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</w:t>
      </w:r>
      <w:r>
        <w:t xml:space="preserve">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</w:t>
      </w:r>
      <w:r>
        <w:t>документов.</w:t>
      </w:r>
    </w:p>
    <w:p w:rsidR="00A77B3E">
      <w: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</w:t>
      </w:r>
      <w:r>
        <w:t>ания, примененного ранее.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</w:t>
      </w:r>
      <w:r>
        <w:t>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920B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BE7"/>
    <w:rsid w:val="003C7862"/>
    <w:rsid w:val="00920B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0B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