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>Дело № 5-64-230/2018</w:t>
      </w:r>
    </w:p>
    <w:p w:rsidR="00A77B3E">
      <w:r>
        <w:t xml:space="preserve">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07 июня 2018 года</w:t>
      </w:r>
      <w:r>
        <w:tab/>
        <w:t xml:space="preserve">                      </w:t>
      </w:r>
      <w:r>
        <w:tab/>
        <w:t xml:space="preserve">      п. Нижнегорский, ул. Победы, д. 20</w:t>
      </w:r>
    </w:p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</w:t>
      </w:r>
      <w:r>
        <w:t>Мирошникова</w:t>
      </w:r>
      <w:r>
        <w:t xml:space="preserve"> А.А., </w:t>
      </w:r>
    </w:p>
    <w:p w:rsidR="00A77B3E"/>
    <w:p w:rsidR="00A77B3E">
      <w:r>
        <w:t>рассмотрев в открытом с</w:t>
      </w:r>
      <w:r>
        <w:t xml:space="preserve">удебном заседании  в отношении: </w:t>
      </w:r>
    </w:p>
    <w:p w:rsidR="00A77B3E"/>
    <w:p w:rsidR="00A77B3E">
      <w:r>
        <w:t>Мирошникова</w:t>
      </w:r>
      <w:r>
        <w:t xml:space="preserve"> А.А., , паспортные данные, гражданина Российской Федерации, имеющего образование 9 классов, холостого, работающего по частному найму, зарегистрированного и проживающего по адресу: адрес,    </w:t>
      </w:r>
    </w:p>
    <w:p w:rsidR="00A77B3E"/>
    <w:p w:rsidR="00A77B3E">
      <w:r>
        <w:t>дело об администра</w:t>
      </w:r>
      <w:r>
        <w:t xml:space="preserve">тивном правонарушении, предусмотренном ч. 1 ст. 6.9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Мирошников А.А., дата, в время, на адрес в адрес, не выполнил законное требование уполномоченного должностного л</w:t>
      </w:r>
      <w:r>
        <w:t>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информация, поведение не соответствовало обстановке), что он употребляет наркотические средства без назначен</w:t>
      </w:r>
      <w:r>
        <w:t xml:space="preserve">ия врача, за что предусмотрена административная ответственность по ч. 1 ст. 6.9 </w:t>
      </w:r>
      <w:r>
        <w:t>КоАП</w:t>
      </w:r>
      <w:r>
        <w:t xml:space="preserve"> РФ.</w:t>
      </w:r>
    </w:p>
    <w:p w:rsidR="00A77B3E">
      <w:r>
        <w:t xml:space="preserve">            В судебном заседании Мирошников А.А. вину в совершении вышеуказанного правонарушения признал в полном объеме и пояснил, что при указанных в протоколе об ад</w:t>
      </w:r>
      <w:r>
        <w:t>министративном правонарушении обстоятельствах, работниками полиции было предложено пройти медицинское освидетельствование, однако он отказался от прохождения медицинского освидетельствования в медицинском учреждении по направлению работников правоохранител</w:t>
      </w:r>
      <w:r>
        <w:t>ьных органов, в связи с тем, что ранее употребил путем курения марихуану. В содеянном раскаивается, дополнил, что больше такого не повторится, денежные средства на уплату штрафа имеет.</w:t>
      </w:r>
    </w:p>
    <w:p w:rsidR="00A77B3E">
      <w:r>
        <w:t xml:space="preserve">Кроме, признания вины </w:t>
      </w:r>
      <w:r>
        <w:t>Мирошникова</w:t>
      </w:r>
      <w:r>
        <w:t xml:space="preserve"> А.А., его вина в совершении администр</w:t>
      </w:r>
      <w:r>
        <w:t xml:space="preserve">ативного правонарушения, предусмотренного ч. 1 ст. 6.9 </w:t>
      </w:r>
      <w:r>
        <w:t>КоАП</w:t>
      </w:r>
      <w:r>
        <w:t xml:space="preserve"> РФ, </w:t>
      </w:r>
      <w:r>
        <w:t>полностью подтверждается имеющимися в материалах дела письменными доказательствами, исследованными в судебном заседании, а именно: протоколом  ... об административном правонарушении от дата; р</w:t>
      </w:r>
      <w:r>
        <w:t xml:space="preserve">апортом от дата; протоколом о направлении на медицинское освидетельствование 82 АА телефон от дата, согласно которого Мирошников А.А. пройти медицинское освидетельствование не согласен;  объяснениями </w:t>
      </w:r>
      <w:r>
        <w:t>Мирошникова</w:t>
      </w:r>
      <w:r>
        <w:t xml:space="preserve"> А.А.; объяснениями понятых Шестакова С.Н. и </w:t>
      </w:r>
      <w:r>
        <w:t>Однобоковой</w:t>
      </w:r>
      <w:r>
        <w:t xml:space="preserve"> Л.В. от дата 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</w:t>
      </w:r>
      <w:r>
        <w:t xml:space="preserve">иях. </w:t>
      </w:r>
    </w:p>
    <w:p w:rsidR="00A77B3E">
      <w:r>
        <w:t xml:space="preserve">С учетом изложенного суд квалифицирует действия </w:t>
      </w:r>
      <w:r>
        <w:t>Мирошникова</w:t>
      </w:r>
      <w:r>
        <w:t xml:space="preserve"> А.А. по ч. 1 ст. 6.9 </w:t>
      </w:r>
      <w:r>
        <w:t>КоАП</w:t>
      </w:r>
      <w:r>
        <w:t xml:space="preserve"> РФ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</w:t>
      </w:r>
      <w:r>
        <w:t xml:space="preserve">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 xml:space="preserve">Обстоятельств, исключающих производство по делу об </w:t>
      </w:r>
      <w:r>
        <w:t xml:space="preserve">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Мирошникову</w:t>
      </w:r>
      <w:r>
        <w:t xml:space="preserve"> А.А. суд учитывает характер совершенного им административного правонарушения, л</w:t>
      </w:r>
      <w:r>
        <w:t>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>Отягчающи</w:t>
      </w:r>
      <w:r>
        <w:t xml:space="preserve">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</w:t>
      </w:r>
      <w:r>
        <w:t xml:space="preserve"> и отсутствие отягчающих административную ответственность обстоятельств, для достижения цели наказания </w:t>
      </w:r>
      <w:r>
        <w:t>Мирошникова</w:t>
      </w:r>
      <w:r>
        <w:t xml:space="preserve"> А.А. суд пришел к выводу о необходимости назначить ему административное наказание в виде штрафа.</w:t>
      </w:r>
    </w:p>
    <w:p w:rsidR="00A77B3E"/>
    <w:p w:rsidR="00A77B3E">
      <w:r>
        <w:t>На основании изложенного, руководствуясь ст</w:t>
      </w:r>
      <w:r>
        <w:t xml:space="preserve">.ст. 4.1, 6.9,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</w:r>
      <w:r>
        <w:t>Мирошникова</w:t>
      </w:r>
      <w:r>
        <w:t xml:space="preserve"> А.А.,  признать виновным в совершении административного правонарушения, предусмотренного ст. 6.9 ч. 1 Кодекса Российской Федерации </w:t>
      </w:r>
      <w:r>
        <w:t>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уплате по реквизитам: ...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</w:t>
      </w:r>
      <w:r>
        <w:t>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>В случае неуплаты административного штрафа в установл</w:t>
      </w:r>
      <w:r>
        <w:t>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</w:t>
      </w:r>
      <w: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</w:t>
      </w:r>
      <w:r>
        <w:t>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</w:t>
      </w:r>
      <w:r>
        <w:t>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BD209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091"/>
    <w:rsid w:val="00A77B3E"/>
    <w:rsid w:val="00B24F07"/>
    <w:rsid w:val="00BD20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0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