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5-64-230/2018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07 июня 2018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Полищук А.В., </w:t>
      </w:r>
    </w:p>
    <w:p w:rsidR="00A77B3E"/>
    <w:p w:rsidR="00A77B3E">
      <w:r>
        <w:t>рассмотрев в открытом судеб</w:t>
      </w:r>
      <w:r>
        <w:t xml:space="preserve">ном заседании  в отношении: </w:t>
      </w:r>
    </w:p>
    <w:p w:rsidR="00A77B3E"/>
    <w:p w:rsidR="00A77B3E">
      <w:r>
        <w:t xml:space="preserve">Полищук А.В., , паспортные данные, гражданина Российской Федерации, имеющего среднее профессиональное образование классов, холостого, работающего грузчиком в наименование </w:t>
      </w:r>
      <w:r>
        <w:t>организацииадрес</w:t>
      </w:r>
      <w:r>
        <w:t xml:space="preserve"> Ялта, зарегистрированного и проживающе</w:t>
      </w:r>
      <w:r>
        <w:t xml:space="preserve">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Полищук А.В., дата, в время, на адрес в адрес, не выполнил законное </w:t>
      </w:r>
      <w:r>
        <w:t>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обстановке), что он употре</w:t>
      </w:r>
      <w:r>
        <w:t xml:space="preserve">бляет наркотические средства без назначения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Полищук А.В. вину в совершении вышеуказанного правонарушения признал в полном объеме и поясни</w:t>
      </w:r>
      <w:r>
        <w:t>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</w:t>
      </w:r>
      <w:r>
        <w:t xml:space="preserve"> направлению работников правоохранительных органов, в связи с тем, что ранее употребил путем курения марихуану. В содеянном раскаивается, дополнил, что больше такого не повторится, денежные средства на уплату штрафа имеет.</w:t>
      </w:r>
    </w:p>
    <w:p w:rsidR="00A77B3E">
      <w:r>
        <w:t>Кроме, признания вины Полищуком А</w:t>
      </w:r>
      <w:r>
        <w:t xml:space="preserve">.В., его вина в совершении административного правонарушения, предусмотренного ч. 1 ст. 6.9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... об админи</w:t>
      </w:r>
      <w:r>
        <w:t>стративном правонарушении от дата; рапортом от дата; протоколом о направлении на медицинское освидетельствование 82 АА телефон от дата, согласно которого Полищук А.В. пройти медицинское освидетельствование не согласен;  объяснениями Полищук А.В.; объяснени</w:t>
      </w:r>
      <w:r>
        <w:t xml:space="preserve">ями понятых </w:t>
      </w:r>
      <w:r>
        <w:t>Остапчук</w:t>
      </w:r>
      <w:r>
        <w:t xml:space="preserve"> В.С. и Шаманского В.Е.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</w:t>
      </w:r>
      <w:r>
        <w:t xml:space="preserve">министративных правонарушениях. </w:t>
      </w:r>
    </w:p>
    <w:p w:rsidR="00A77B3E">
      <w:r>
        <w:t xml:space="preserve">С учетом изложенного суд квалифицирует действия Полищука А.В. по ч. 1 ст. 6.9 </w:t>
      </w:r>
      <w:r>
        <w:t>КоАП</w:t>
      </w:r>
      <w:r>
        <w:t xml:space="preserve"> РФ - невыполнение законного требования уполномоченного должностного лица о прохождении медицинского освидетельствования на состояние опьянен</w:t>
      </w:r>
      <w:r>
        <w:t xml:space="preserve">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Обстоятельств, исключающих </w:t>
      </w:r>
      <w:r>
        <w:t xml:space="preserve">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Полищука А.В. суд учитывает характер совершенного им административн</w:t>
      </w:r>
      <w:r>
        <w:t>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</w:t>
      </w:r>
      <w:r>
        <w:t>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</w:t>
      </w:r>
      <w:r>
        <w:t>о, наличие смягчающих и отсутствие отягчающих административную ответственность обстоятельств, для достижения цели наказания Полищука А.В. суд пришел к выводу о необходимости назначить ему административное наказание в виде штрафа.</w:t>
      </w:r>
    </w:p>
    <w:p w:rsidR="00A77B3E">
      <w:r>
        <w:t>Согласно требованиям ст. 4</w:t>
      </w:r>
      <w:r>
        <w:t xml:space="preserve">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</w:t>
      </w:r>
      <w:r>
        <w:t xml:space="preserve">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</w:t>
      </w:r>
      <w:r>
        <w:t xml:space="preserve"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</w:t>
      </w:r>
      <w:r>
        <w:t>исполнительной власти в порядке, установленном Правительством Российской Феде</w:t>
      </w:r>
      <w:r>
        <w:t>рации.</w:t>
      </w:r>
    </w:p>
    <w:p w:rsidR="00A77B3E">
      <w:r>
        <w:t>Принимая во внимание, что Полищук А.В. употребляет наркотическое средство без назначения врача, что следует из его пояснений, суд приходит к выводу о необходимости возложить на Полищука А.В. обязанность пройти диагностику, профилактические мероприят</w:t>
      </w:r>
      <w:r>
        <w:t xml:space="preserve">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Согласно п. 2 и 6 Правил контроля за исполнением лицом возложенной на него судом при назначении административного наказа</w:t>
      </w:r>
      <w:r>
        <w:t xml:space="preserve">ния обязанности пройти диагностику, профилактические мероприятия, лечение, утвержденным постановлением Правительства РФ от дата № 484, а также согласно ст. 28.3 ч. 2 п. 83 </w:t>
      </w:r>
      <w:r>
        <w:t>КоАП</w:t>
      </w:r>
      <w:r>
        <w:t xml:space="preserve"> РФ, контроль за исполнением лицом обязанности пройти диагностику, профилактичес</w:t>
      </w:r>
      <w:r>
        <w:t xml:space="preserve">кие мероприятия, лечение возлагается на ОМВД России по адрес.  </w:t>
      </w:r>
    </w:p>
    <w:p w:rsidR="00A77B3E">
      <w:r>
        <w:t xml:space="preserve">Согласно ст. 29.10 ч. 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</w:t>
      </w:r>
      <w:r>
        <w:t xml:space="preserve">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/>
    <w:p w:rsidR="00A77B3E">
      <w:r>
        <w:t xml:space="preserve">На </w:t>
      </w:r>
      <w:r>
        <w:t xml:space="preserve">основании изложенного, 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Полищук А.В.,  признать виновным в совершении административного правонарушения, предусмотренного ст. 6.</w:t>
      </w:r>
      <w:r>
        <w:t>9 ч. 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/>
    <w:p w:rsidR="00A77B3E">
      <w:r>
        <w:t>Обязать Полищука А.В. пройти диагностику, профилактические мероприятия, лечение от наркомании в ... адрес, в</w:t>
      </w:r>
      <w:r>
        <w:t xml:space="preserve">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>Контроль за испол</w:t>
      </w:r>
      <w:r>
        <w:t>нением данной обязанности возложить на ОМВД России по адрес.</w:t>
      </w:r>
    </w:p>
    <w:p w:rsidR="00A77B3E"/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</w:t>
      </w:r>
      <w:r>
        <w:t xml:space="preserve">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</w:t>
      </w:r>
      <w: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</w:t>
      </w:r>
      <w:r>
        <w:t>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</w:t>
      </w:r>
      <w:r>
        <w:t>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3643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353"/>
    <w:rsid w:val="00364353"/>
    <w:rsid w:val="008B1D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3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