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10</w:t>
      </w:r>
    </w:p>
    <w:p w:rsidR="00A77B3E">
      <w:r>
        <w:t>Дело № 5-64-236/2018</w:t>
      </w:r>
    </w:p>
    <w:p w:rsidR="00A77B3E">
      <w:r>
        <w:t xml:space="preserve">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 сентября 2018 года</w:t>
      </w:r>
      <w:r>
        <w:tab/>
        <w:t xml:space="preserve">                          </w:t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Буряковского</w:t>
      </w:r>
      <w:r>
        <w:t xml:space="preserve"> В.П</w:t>
      </w:r>
      <w:r>
        <w:t>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Буряковского</w:t>
      </w:r>
      <w:r>
        <w:t xml:space="preserve"> В.П., паспортные данные, гражданина Российской Федерации,  женатого, пенсионера, зарегистрированного по адресу: адрес, фактически проживающего по адресу: адрес,    </w:t>
      </w:r>
    </w:p>
    <w:p w:rsidR="00A77B3E"/>
    <w:p w:rsidR="00A77B3E">
      <w:r>
        <w:t>дело об админист</w:t>
      </w:r>
      <w:r>
        <w:t xml:space="preserve">ративном правонарушении, предусмотренном ч. 1 ст. 14.17.1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дата, в 16 час., </w:t>
      </w:r>
      <w:r>
        <w:t>Буряковский</w:t>
      </w:r>
      <w:r>
        <w:t xml:space="preserve"> В.П., нахо</w:t>
      </w:r>
      <w:r>
        <w:t>дясь в своем доме по адресу: адрес, осуществил продажу одной бутылки спиртосодержащей жидкости с содержанием этилового спирта ... свободная продажа которой запрещена, емкостью ... литра, по цене сумма, тем самым нарушил положения Федерального закона от дат</w:t>
      </w:r>
      <w:r>
        <w:t xml:space="preserve">а № 171-ФЗ, чем совершил административное правонарушение, предусмотренное ч. 1 ст. 14.17.1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Буряковский</w:t>
      </w:r>
      <w:r>
        <w:t xml:space="preserve"> В.П. в судебном заседании  вину в совершении админист</w:t>
      </w:r>
      <w:r>
        <w:t xml:space="preserve">ративного правонарушения признал, и пояснил, что действительно к нему в дата пришел какой-то мужчина и попросил продать ему алкоголь. Продавать он ничего не собирался, но вспомнил, что у него давно лежала какая-то спиртосодержащая жидкость, он ее и отдал, </w:t>
      </w:r>
      <w:r>
        <w:t xml:space="preserve">после чего мужчина сунул ему сумма и ушел. Что точно было в бутылке он не знает, но по запаху какой-то алкоголь. </w:t>
      </w:r>
    </w:p>
    <w:p w:rsidR="00A77B3E">
      <w:r>
        <w:t xml:space="preserve">Допрошенная, в судебном заседании в качестве свидетеля </w:t>
      </w:r>
      <w:r>
        <w:t>Плечнова</w:t>
      </w:r>
      <w:r>
        <w:t xml:space="preserve"> В.В., пояснила, что неприязненных отношений к </w:t>
      </w:r>
      <w:r>
        <w:t>Буряковскому</w:t>
      </w:r>
      <w:r>
        <w:t xml:space="preserve"> В.П. не имеет, осно</w:t>
      </w:r>
      <w:r>
        <w:t xml:space="preserve">ваний для оговора не имеется. Так же пояснила, что проживает в адрес длительное время по соседству с ней по адресу: адрес проживают </w:t>
      </w:r>
      <w:r>
        <w:t>Буряковские</w:t>
      </w:r>
      <w:r>
        <w:t xml:space="preserve"> Виктор и Надежда, которые на протяжении длительного времени занимаются реализацией </w:t>
      </w:r>
      <w:r>
        <w:t xml:space="preserve">алкогольной продукции. К ним </w:t>
      </w:r>
      <w:r>
        <w:t>домой очень часто приходят люди ведущие антиобщественный образ жизни и покупают спиртное.</w:t>
      </w:r>
    </w:p>
    <w:p w:rsidR="00A77B3E">
      <w:r>
        <w:t xml:space="preserve">Допрошенная в судебном заседании в качестве свидетеля </w:t>
      </w:r>
      <w:r>
        <w:t>Козинец</w:t>
      </w:r>
      <w:r>
        <w:t xml:space="preserve"> Т.А. показала, что точную дату она не помнит, была приглашена в качестве понятого при составлении проток</w:t>
      </w:r>
      <w:r>
        <w:t xml:space="preserve">ола об административном правонарушении в отношении </w:t>
      </w:r>
      <w:r>
        <w:t>Буряковского</w:t>
      </w:r>
      <w:r>
        <w:t xml:space="preserve"> В.П., так как последний отказывался подписывать протокол, каких-либо объяснений не давал. </w:t>
      </w:r>
    </w:p>
    <w:p w:rsidR="00A77B3E">
      <w:r>
        <w:t xml:space="preserve">Допрошенная в судебном заседании в качестве свидетеля </w:t>
      </w:r>
      <w:r>
        <w:t>Митько</w:t>
      </w:r>
      <w:r>
        <w:t xml:space="preserve"> Д.А. показал, что точную дату она не пом</w:t>
      </w:r>
      <w:r>
        <w:t xml:space="preserve">нит, был приглашен в качестве понятого при составлении протокола об административном правонарушении в отношении </w:t>
      </w:r>
      <w:r>
        <w:t>Буряковского</w:t>
      </w:r>
      <w:r>
        <w:t xml:space="preserve"> В.П., так как последний отказывался подписывать протокол, каких-либо объяснений не давал. После того как в был зафиксирован факт от</w:t>
      </w:r>
      <w:r>
        <w:t xml:space="preserve">каза от подписи протокола в их присутствии его отпустили. </w:t>
      </w:r>
    </w:p>
    <w:p w:rsidR="00A77B3E">
      <w:r>
        <w:t xml:space="preserve"> Выслушав лицо, привлекаемое к административной ответственности </w:t>
      </w:r>
      <w:r>
        <w:t>Буряковского</w:t>
      </w:r>
      <w:r>
        <w:t xml:space="preserve"> В.П., допросив свидетелей, исследовав письменные материалы дела, мировой судья приходит к следующему.</w:t>
      </w:r>
    </w:p>
    <w:p w:rsidR="00A77B3E">
      <w:r>
        <w:t>В соответствии с ч</w:t>
      </w:r>
      <w:r>
        <w:t xml:space="preserve">. 1 ст. 14.17.1 </w:t>
      </w:r>
      <w:r>
        <w:t>КоАП</w:t>
      </w:r>
      <w:r>
        <w:t xml:space="preserve">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</w:t>
      </w:r>
      <w:r>
        <w:t xml:space="preserve">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</w:t>
      </w:r>
      <w:r>
        <w:t xml:space="preserve">ых напитков, сидра, </w:t>
      </w:r>
      <w:r>
        <w:t>пуаре</w:t>
      </w:r>
      <w: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№ 264-ФЗ «О развитии сельского </w:t>
      </w:r>
      <w:r>
        <w:t>хозяйства»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</w:t>
      </w:r>
      <w:r>
        <w:t>ловно наказуемого деяния.</w:t>
      </w:r>
    </w:p>
    <w:p w:rsidR="00A77B3E">
      <w:r>
        <w:t xml:space="preserve">По смыслу ст. 129 ГК РФ товарами, свободная реализация которых запрещена, признаются объекты, изъятые из гражданского оборота. К ограниченно </w:t>
      </w:r>
      <w:r>
        <w:t>оборотоспособным</w:t>
      </w:r>
      <w:r>
        <w:t xml:space="preserve"> объектам относятся объекты, реализация которых допускается по специально</w:t>
      </w:r>
      <w:r>
        <w:t>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Федеральным законом от дата № 171-ФЗ "О государственном регулировании производства и оборота этилового спирта, алкогольной и </w:t>
      </w:r>
      <w:r>
        <w:t>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</w:t>
      </w:r>
      <w:r>
        <w:t>ии в Российской Федерации.</w:t>
      </w:r>
    </w:p>
    <w:p w:rsidR="00A77B3E">
      <w:r>
        <w:t xml:space="preserve">Частью 1 данного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</w:t>
      </w:r>
      <w:r>
        <w:t xml:space="preserve">в целях защиты нравственности, здоровья, прав и законных </w:t>
      </w:r>
      <w:r>
        <w:t xml:space="preserve">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</w:t>
      </w:r>
      <w:r>
        <w:t>и правил в регулируемой области.</w:t>
      </w:r>
    </w:p>
    <w:p w:rsidR="00A77B3E">
      <w:r>
        <w:t xml:space="preserve">В </w:t>
      </w:r>
      <w:r>
        <w:t>абз</w:t>
      </w:r>
      <w:r>
        <w:t>. 10 п. 2 ст. 18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</w:t>
      </w:r>
      <w:r>
        <w:t>ой продукции» закреплено положение о том, розничная продажа алкогольной продукции является одним из видов деятельности, на осуществление которой выдается лицензия.</w:t>
      </w:r>
    </w:p>
    <w:p w:rsidR="00A77B3E">
      <w:r>
        <w:t xml:space="preserve">Согласно </w:t>
      </w:r>
      <w:r>
        <w:t>абз</w:t>
      </w:r>
      <w:r>
        <w:t>. 24 п. 1 ст. 26 Федерального закона от дата N 171-ФЗ "О государственном регулир</w:t>
      </w:r>
      <w:r>
        <w:t>овании производства оборота этилового спирта, алкогольной и спиртосодержащей продукции" в области производства и оборота этилового спирта, алкогольной и спиртосодержащей продукции запрещается, в том числе, розничная продажа алкогольной продукции с нарушени</w:t>
      </w:r>
      <w:r>
        <w:t>ем требований статьи 16 настоящего Федерального закона.</w:t>
      </w:r>
    </w:p>
    <w:p w:rsidR="00A77B3E">
      <w:r>
        <w:t>Пунктом 1 статьи 16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>
        <w:t xml:space="preserve"> (распития) алкогольной продукции" установлено, что розничная продажа алкогольной продукции (за исключением розничной продажи пива, пивных напитков, сидра, </w:t>
      </w:r>
      <w:r>
        <w:t>пуаре</w:t>
      </w:r>
      <w:r>
        <w:t>, медовухи, а также вина, игристого вина (шампанского), произведенных крестьянскими (фермерским</w:t>
      </w:r>
      <w:r>
        <w:t>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A77B3E">
      <w:r>
        <w:t xml:space="preserve">Розничная продажа алкогольной продукции с нарушением названного правила пунктом 1 </w:t>
      </w:r>
      <w:r>
        <w:t>статьи 26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запрещена.</w:t>
      </w:r>
    </w:p>
    <w:p w:rsidR="00A77B3E">
      <w:r>
        <w:t>В судебном заседании</w:t>
      </w:r>
      <w:r>
        <w:t xml:space="preserve"> установлено, что дата, около 16 час., по адресу: адрес, </w:t>
      </w:r>
      <w:r>
        <w:t>Буряковский</w:t>
      </w:r>
      <w:r>
        <w:t xml:space="preserve"> В.П., не состоящий в трудовых отношениях с какой-либо организацией, реализующей алкогольную продукцию, осуществил розничную продажу спиртосодержащей продукции, а именно: одной пластиковой</w:t>
      </w:r>
      <w:r>
        <w:t xml:space="preserve"> бутылки с этикеткой "</w:t>
      </w:r>
      <w:r>
        <w:t>Coca-Cola</w:t>
      </w:r>
      <w:r>
        <w:t xml:space="preserve">", объемом 1 л., по цене сумма, то есть совершил действие, не содержащее признаков уголовно-наказуемого деяния, чем нарушила положения ст. 26 Федерального закона от дата N 171-ФЗ "О государственном регулировании производства </w:t>
      </w:r>
      <w:r>
        <w:t>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A77B3E">
      <w:r>
        <w:t xml:space="preserve">В дежурной части ОМВД России по адрес был зарегистрирован факт реализации алкогольной продукции </w:t>
      </w:r>
      <w:r>
        <w:t>Буряковским</w:t>
      </w:r>
      <w:r>
        <w:t xml:space="preserve"> В.П., проживающ</w:t>
      </w:r>
      <w:r>
        <w:t xml:space="preserve">ем по адресу: адрес. </w:t>
      </w:r>
    </w:p>
    <w:p w:rsidR="00A77B3E">
      <w:r>
        <w:t xml:space="preserve">В результате проведенной проверки было установлено, что дата, около 16 час., </w:t>
      </w:r>
      <w:r>
        <w:t>Буряковский</w:t>
      </w:r>
      <w:r>
        <w:t xml:space="preserve"> В.П. по месту своего жительства реализовал без соответствующих разрешительных документов вещество, признанное согласно заключения эксперта № 9/76</w:t>
      </w:r>
      <w:r>
        <w:t xml:space="preserve"> от дата, спиртосодержащим спиртным напитком (содержит этиловый спирт), объемом ... л. за сумма. </w:t>
      </w:r>
    </w:p>
    <w:p w:rsidR="00A77B3E">
      <w:r>
        <w:t>В связи с тем, что в его действиях отсутствовал состав уголовного деяния было принято постановление об отказе в возбуждении уголовного дела от дата, из матери</w:t>
      </w:r>
      <w:r>
        <w:t xml:space="preserve">алов проверки выделен материал по факту незаконной розничной продажи алкогольной или спиртосодержащей пищевой продукции физическими лицами для проведения административного расследования по ч. 1 ст. 14.17.1 </w:t>
      </w:r>
      <w:r>
        <w:t>КоАП</w:t>
      </w:r>
      <w:r>
        <w:t xml:space="preserve"> РФ.  </w:t>
      </w:r>
    </w:p>
    <w:p w:rsidR="00A77B3E">
      <w:r>
        <w:t>Административное расследование по данно</w:t>
      </w:r>
      <w:r>
        <w:t xml:space="preserve">му факту не проводилось. </w:t>
      </w:r>
    </w:p>
    <w:p w:rsidR="00A77B3E">
      <w:r>
        <w:t xml:space="preserve">дата был составлен протокол об административном правонарушении в отношении </w:t>
      </w:r>
      <w:r>
        <w:t>Буряковского</w:t>
      </w:r>
      <w:r>
        <w:t xml:space="preserve"> В.П.   </w:t>
      </w:r>
    </w:p>
    <w:p w:rsidR="00A77B3E">
      <w:r>
        <w:t>Указанные обстоятельства подтверждены собранными по делу доказательствами:</w:t>
      </w:r>
    </w:p>
    <w:p w:rsidR="00A77B3E">
      <w:r>
        <w:t xml:space="preserve">- протоколом об административном правонарушении </w:t>
      </w:r>
      <w:r>
        <w:t>РК-телефон</w:t>
      </w:r>
      <w:r>
        <w:t xml:space="preserve"> </w:t>
      </w:r>
      <w:r>
        <w:t>от дата, в котором отражены обстоятельства правонарушения;</w:t>
      </w:r>
    </w:p>
    <w:p w:rsidR="00A77B3E">
      <w:r>
        <w:t>- постановлением об отказе в возбуждении уголовного дела от дата № 1871,</w:t>
      </w:r>
    </w:p>
    <w:p w:rsidR="00A77B3E">
      <w:r>
        <w:t xml:space="preserve">- протоколом осмотра места происшествия от дата, согласно которого при производстве следственного действия у </w:t>
      </w:r>
      <w:r>
        <w:t>Однобокова</w:t>
      </w:r>
      <w:r>
        <w:t xml:space="preserve"> В.Н.</w:t>
      </w:r>
      <w:r>
        <w:t xml:space="preserve"> была изъята бутылка объемом 1 литр с пробкой и этикеткой с надписью «</w:t>
      </w:r>
      <w:r>
        <w:t>Coca-Cola</w:t>
      </w:r>
      <w:r>
        <w:t xml:space="preserve">» с прозрачной жидкостью;   </w:t>
      </w:r>
    </w:p>
    <w:p w:rsidR="00A77B3E">
      <w:r>
        <w:t>- рапортом оперативного дежурного ДЧ ОМВД России по адрес от дата;</w:t>
      </w:r>
    </w:p>
    <w:p w:rsidR="00A77B3E">
      <w:r>
        <w:t>- рапортом УУП ОУУП и ПДН ОМВД России по адрес от дата;</w:t>
      </w:r>
    </w:p>
    <w:p w:rsidR="00A77B3E">
      <w:r>
        <w:t>- рапортом УУП ОУУП и ПДН</w:t>
      </w:r>
      <w:r>
        <w:t xml:space="preserve"> ОМВД России по адрес от дата;</w:t>
      </w:r>
    </w:p>
    <w:p w:rsidR="00A77B3E">
      <w:r>
        <w:t xml:space="preserve">- объяснением </w:t>
      </w:r>
      <w:r>
        <w:t>Однобокова</w:t>
      </w:r>
      <w:r>
        <w:t xml:space="preserve"> В.Н. от 10.04.2018 г.;</w:t>
      </w:r>
    </w:p>
    <w:p w:rsidR="00A77B3E">
      <w:r>
        <w:t xml:space="preserve">- объяснением </w:t>
      </w:r>
      <w:r>
        <w:t>Буряковского</w:t>
      </w:r>
      <w:r>
        <w:t xml:space="preserve"> В.П. от 12.04.2018 г.;</w:t>
      </w:r>
    </w:p>
    <w:p w:rsidR="00A77B3E">
      <w:r>
        <w:t xml:space="preserve">- объяснениями </w:t>
      </w:r>
      <w:r>
        <w:t>Однобоковой</w:t>
      </w:r>
      <w:r>
        <w:t xml:space="preserve"> О.Н. от 12.04.2018 г.;</w:t>
      </w:r>
    </w:p>
    <w:p w:rsidR="00A77B3E">
      <w:r>
        <w:t xml:space="preserve">- объяснениями </w:t>
      </w:r>
      <w:r>
        <w:t>Мирошникова</w:t>
      </w:r>
      <w:r>
        <w:t xml:space="preserve"> А.А. от 12.04.2018 г.;</w:t>
      </w:r>
    </w:p>
    <w:p w:rsidR="00A77B3E">
      <w:r>
        <w:t>- объяснениями Яковлевой Л.</w:t>
      </w:r>
      <w:r>
        <w:t>И. от 12.04.2018 г.;</w:t>
      </w:r>
    </w:p>
    <w:p w:rsidR="00A77B3E">
      <w:r>
        <w:t xml:space="preserve">- объяснениями </w:t>
      </w:r>
      <w:r>
        <w:t>Плечковой</w:t>
      </w:r>
      <w:r>
        <w:t xml:space="preserve"> В.В. от 24.05.2018 г.;</w:t>
      </w:r>
    </w:p>
    <w:p w:rsidR="00A77B3E">
      <w:r>
        <w:t>- объяснениями Губенко Т.В. от 24.05.2018 г.;</w:t>
      </w:r>
    </w:p>
    <w:p w:rsidR="00A77B3E">
      <w:r>
        <w:t xml:space="preserve">- постановлением о назначении судебной экспертизы материалов, веществ и изделий от дата; </w:t>
      </w:r>
    </w:p>
    <w:p w:rsidR="00A77B3E">
      <w:r>
        <w:t>- заключением эксперта N 9/76 от дата, согласно кот</w:t>
      </w:r>
      <w:r>
        <w:t>орой представленная на экспертизу жидкость из полимерной бутылки вместимостью 1,0 дм3 с оформлением на напиток безалкогольный «</w:t>
      </w:r>
      <w:r>
        <w:t>Coca-Cola</w:t>
      </w:r>
      <w:r>
        <w:t>» является спиртосодержащей (содержит этиловый спирт). Крепость представленной жидкости составила 36,7%;</w:t>
      </w:r>
    </w:p>
    <w:p w:rsidR="00A77B3E">
      <w:r>
        <w:t xml:space="preserve">- уведомлением </w:t>
      </w:r>
      <w:r>
        <w:t xml:space="preserve">от дата на имя </w:t>
      </w:r>
      <w:r>
        <w:t>Буряковского</w:t>
      </w:r>
      <w:r>
        <w:t xml:space="preserve"> В.П.;</w:t>
      </w:r>
    </w:p>
    <w:p w:rsidR="00A77B3E">
      <w:r>
        <w:t xml:space="preserve">- объяснениями понятых </w:t>
      </w:r>
      <w:r>
        <w:t>Козинец</w:t>
      </w:r>
      <w:r>
        <w:t xml:space="preserve"> Т.А. и </w:t>
      </w:r>
      <w:r>
        <w:t>Митько</w:t>
      </w:r>
      <w:r>
        <w:t xml:space="preserve"> Д.А. </w:t>
      </w:r>
    </w:p>
    <w:p w:rsidR="00A77B3E">
      <w:r>
        <w:t xml:space="preserve">В судебное заседание не явилась свидетель  </w:t>
      </w:r>
      <w:r>
        <w:t>Однобоков</w:t>
      </w:r>
      <w:r>
        <w:t xml:space="preserve"> В.Н., </w:t>
      </w:r>
      <w:r>
        <w:t>Однобокова</w:t>
      </w:r>
      <w:r>
        <w:t xml:space="preserve"> О.Н., Губенко Т.В., при выяснении позиции </w:t>
      </w:r>
      <w:r>
        <w:t>Буряковский</w:t>
      </w:r>
      <w:r>
        <w:t xml:space="preserve"> В.П., не настаивали на их допросе, считал </w:t>
      </w:r>
      <w:r>
        <w:t>возможным огласить их пояснения.</w:t>
      </w:r>
    </w:p>
    <w:p w:rsidR="00A77B3E">
      <w:r>
        <w:t xml:space="preserve">В судебном заседании оглашены объяснения </w:t>
      </w:r>
      <w:r>
        <w:t>Однобокова</w:t>
      </w:r>
      <w:r>
        <w:t xml:space="preserve"> В.Н. (л.д. 2), </w:t>
      </w:r>
      <w:r>
        <w:t>Однобоковой</w:t>
      </w:r>
      <w:r>
        <w:t xml:space="preserve"> О.Н. (л.д. 7), Губенко Т.В. (</w:t>
      </w:r>
      <w:r>
        <w:t>л.д</w:t>
      </w:r>
      <w:r>
        <w:t xml:space="preserve"> 26), </w:t>
      </w:r>
      <w:r>
        <w:t>Мирошникова</w:t>
      </w:r>
      <w:r>
        <w:t xml:space="preserve"> А.А. (</w:t>
      </w:r>
      <w:r>
        <w:t>л.д</w:t>
      </w:r>
      <w:r>
        <w:t xml:space="preserve"> 9), Яковлевой Л.И. (л.д. 11).</w:t>
      </w:r>
    </w:p>
    <w:p w:rsidR="00A77B3E">
      <w:r>
        <w:t>Протокол и остальные материалы дела об административно</w:t>
      </w:r>
      <w:r>
        <w:t xml:space="preserve">м правонарушении в отношении </w:t>
      </w:r>
      <w:r>
        <w:t>Буряковского</w:t>
      </w:r>
      <w:r>
        <w:t xml:space="preserve"> В.П. оформлены с соблюдением требований ст. 28.2, 28.3 </w:t>
      </w:r>
      <w:r>
        <w:t>КоАП</w:t>
      </w:r>
      <w:r>
        <w:t xml:space="preserve"> РФ.</w:t>
      </w:r>
    </w:p>
    <w:p w:rsidR="00A77B3E"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</w:t>
      </w:r>
      <w:r>
        <w:t xml:space="preserve">орых судья, в производстве которого находится дело, устанавливает </w:t>
      </w:r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>
        <w:t>ого разрешения дела.</w:t>
      </w:r>
    </w:p>
    <w:p w:rsidR="00A77B3E">
      <w:r>
        <w:t xml:space="preserve">Факт продажи </w:t>
      </w:r>
      <w:r>
        <w:t>Буряковским</w:t>
      </w:r>
      <w:r>
        <w:t xml:space="preserve"> В.П. спиртосодержащей продукцию, подтверждается материалами дела, а также объяснениями свидетеля </w:t>
      </w:r>
      <w:r>
        <w:t>Однобокова</w:t>
      </w:r>
      <w:r>
        <w:t xml:space="preserve"> В.Н., который являлся участником вменяемого </w:t>
      </w:r>
      <w:r>
        <w:t>Буряковскому</w:t>
      </w:r>
      <w:r>
        <w:t xml:space="preserve"> В.П. административного правонарушения. Суд в </w:t>
      </w:r>
      <w:r>
        <w:t xml:space="preserve">целом доверяет объяснениям данного свидетеля, который был предупрежден об административной ответственности при даче объяснений. Свидетели в своих объяснениях указали на </w:t>
      </w:r>
      <w:r>
        <w:t>Буряковского</w:t>
      </w:r>
      <w:r>
        <w:t xml:space="preserve"> В.П. как на лицо, осуществившего продажу спиртосодержащей пищевой продукци</w:t>
      </w:r>
      <w:r>
        <w:t xml:space="preserve">и. </w:t>
      </w:r>
    </w:p>
    <w:p w:rsidR="00A77B3E">
      <w:r>
        <w:t xml:space="preserve">Судом не установлено обстоятельств, свидетельствующих о наличии причин для оговора свидетелями </w:t>
      </w:r>
      <w:r>
        <w:t>Буряковского</w:t>
      </w:r>
      <w:r>
        <w:t xml:space="preserve"> В.П. и искусственном создании доказательств административного правонарушения.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произ</w:t>
      </w:r>
      <w:r>
        <w:t>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>Проанализировав материалы</w:t>
      </w:r>
      <w:r>
        <w:t xml:space="preserve"> дела, суд пришел к верному выводу о том, что вина </w:t>
      </w:r>
      <w:r>
        <w:t>Буряковского</w:t>
      </w:r>
      <w:r>
        <w:t xml:space="preserve"> В.П. в незаконной продаже спиртосодержащей жидкости подтверждается собранными по делу доказательствами, как письменными материалами дела, так и показаниями свидетеля </w:t>
      </w:r>
      <w:r>
        <w:t>Однобокова</w:t>
      </w:r>
      <w:r>
        <w:t xml:space="preserve"> В.Н., данными в</w:t>
      </w:r>
      <w:r>
        <w:t xml:space="preserve"> объяснениях, имеющихся в материалах дела.</w:t>
      </w:r>
    </w:p>
    <w:p w:rsidR="00A77B3E">
      <w:r>
        <w:t xml:space="preserve">Оценивая объяснения свидетеля </w:t>
      </w:r>
      <w:r>
        <w:t>Однобокова</w:t>
      </w:r>
      <w:r>
        <w:t xml:space="preserve"> В.Н. суд считает их последовательными и согласующимися с иными материалами дела, показаниями свидетелей, заключением судебно экспертизы, данные доказательства являются посл</w:t>
      </w:r>
      <w:r>
        <w:t xml:space="preserve">едовательными, каких-либо существенных противоречий не имеют, в связи с чем, мировой судья приходит к выводу о принятии его в качестве допустимого доказательства по делу, оснований оговаривать </w:t>
      </w:r>
      <w:r>
        <w:t>Буряковского</w:t>
      </w:r>
      <w:r>
        <w:t xml:space="preserve"> В.П. у свидетеля не имеется, доказательств иного н</w:t>
      </w:r>
      <w:r>
        <w:t>е представлено и в судебном заседании не установлено.</w:t>
      </w:r>
    </w:p>
    <w:p w:rsidR="00A77B3E">
      <w:r>
        <w:t xml:space="preserve">При этом, объяснения </w:t>
      </w:r>
      <w:r>
        <w:t>Однобокова</w:t>
      </w:r>
      <w:r>
        <w:t xml:space="preserve"> В.Н., </w:t>
      </w:r>
      <w:r>
        <w:t>Однобоковой</w:t>
      </w:r>
      <w:r>
        <w:t xml:space="preserve"> О.Н., </w:t>
      </w:r>
      <w:r>
        <w:t>Козинец</w:t>
      </w:r>
      <w:r>
        <w:t xml:space="preserve"> Т.А. и </w:t>
      </w:r>
      <w:r>
        <w:t>Митько</w:t>
      </w:r>
      <w:r>
        <w:t xml:space="preserve"> Д.А., согласуются между собой, а также с остальными собранными по делу доказательствами, сомнений у суда не вызывают, кроме </w:t>
      </w:r>
      <w:r>
        <w:t>того, указанные свидетели  при опросе были предупреждены об административной ответственности.</w:t>
      </w:r>
    </w:p>
    <w:p w:rsidR="00A77B3E">
      <w:r>
        <w:t>Как следует из объяснений указанных лиц, описанные ими существенные обстоятельства произошедшего совпадают между собой. Разница в сообщении незначительных подробн</w:t>
      </w:r>
      <w:r>
        <w:t>остей обусловлена субъективностью восприятия событий.</w:t>
      </w:r>
    </w:p>
    <w:p w:rsidR="00A77B3E">
      <w:r>
        <w:t xml:space="preserve">Мировой судья не принимает во внимание оглашенные в судебном заседании объяснения Яковлевой Л.И., поскольку при опросе она не была предупреждена об административной ответственности. </w:t>
      </w:r>
    </w:p>
    <w:p w:rsidR="00A77B3E">
      <w:r>
        <w:t>Требования ст. 24.1</w:t>
      </w:r>
      <w:r>
        <w:t xml:space="preserve"> </w:t>
      </w:r>
      <w:r>
        <w:t>КоАП</w:t>
      </w:r>
      <w:r>
        <w:t xml:space="preserve"> РФ при рассмотрении дела об административном правонарушении соблюдены,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</w:t>
      </w:r>
      <w:r>
        <w:t>мотренные ст. 26.1 данного Кодекса.</w:t>
      </w:r>
    </w:p>
    <w:p w:rsidR="00A77B3E">
      <w:r>
        <w:t>Каких-либо существенных нарушений процессуальных требований, предусмотренных Кодексом Российской Федерации об административных правонарушениях, которые не позволили бы всесторонне, полно и объективно рассмотреть дело, пр</w:t>
      </w:r>
      <w:r>
        <w:t xml:space="preserve">и производстве по делу об административном правонарушении в отношении </w:t>
      </w:r>
      <w:r>
        <w:t>Буряковского</w:t>
      </w:r>
      <w:r>
        <w:t xml:space="preserve"> В.П. не допущено.</w:t>
      </w:r>
    </w:p>
    <w:p w:rsidR="00A77B3E">
      <w:r>
        <w:t xml:space="preserve">Согласно статье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</w:t>
      </w:r>
      <w: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статьей 26.1</w:t>
      </w:r>
      <w:r>
        <w:t xml:space="preserve"> </w:t>
      </w:r>
      <w:r>
        <w:t>КоАП</w:t>
      </w:r>
      <w:r>
        <w:t xml:space="preserve"> РФ в ходе рассмотрения дела об административном правонарушении выяснению подлежат наличие события административного правонарушения, виновность лица в его совершении и иные обстоятельства, имеющие значение для правильного разрешения дела.</w:t>
      </w:r>
    </w:p>
    <w:p w:rsidR="00A77B3E">
      <w:r>
        <w:t>Частью 1 ста</w:t>
      </w:r>
      <w:r>
        <w:t xml:space="preserve">тьи 14.17.1 </w:t>
      </w:r>
      <w:r>
        <w:t>КоАП</w:t>
      </w:r>
      <w:r>
        <w:t xml:space="preserve"> РФ установлена административная ответственность за розничную продажу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A77B3E">
      <w:r>
        <w:t xml:space="preserve">Статьей 14.2 </w:t>
      </w:r>
      <w:r>
        <w:t>КоАП</w:t>
      </w:r>
      <w:r>
        <w:t xml:space="preserve"> РФ предусмотрена администр</w:t>
      </w:r>
      <w:r>
        <w:t>ативная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A77B3E">
      <w:r>
        <w:t>В силу абзаца 10 пункта 2 стать</w:t>
      </w:r>
      <w:r>
        <w:t>и 18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</w:t>
      </w:r>
      <w:r>
        <w:t xml:space="preserve"> розничная продажа алкогольной продукции является одним из видов деятельности, на осуществление которой выдается лицензия.</w:t>
      </w:r>
    </w:p>
    <w:p w:rsidR="00A77B3E">
      <w:r>
        <w:t xml:space="preserve">Согласно статье 16 Федерального закона N 171-ФЗ не допускается розничная продажа алкогольной продукции без соответствующей лицензии, </w:t>
      </w:r>
      <w:r>
        <w:t>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деклараций о соответствии, без маркировки в соответствии со стат</w:t>
      </w:r>
      <w:r>
        <w:t>ьей 12 настоящего Федерального закона.</w:t>
      </w:r>
    </w:p>
    <w:p w:rsidR="00A77B3E">
      <w:r>
        <w:t>Как следует из статьи 2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</w:t>
      </w:r>
      <w:r>
        <w:t xml:space="preserve"> спирта более 0,5 процента объема готовой продукции.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</w:t>
      </w:r>
      <w:r>
        <w:t xml:space="preserve">родукции) с содержанием этилового спирта, произведенного из пищевого сырья, более 0,5 процента объема готовой продукции. Алкогольная продукция - пищевая продукция, которая произведена с использованием или без использования этилового спирта, произведенного </w:t>
      </w:r>
      <w:r>
        <w:t xml:space="preserve">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</w:t>
      </w:r>
      <w:r>
        <w:t>пищевой продукции в соответствии с перечнем, установленным Правительством Российской Федерации.</w:t>
      </w:r>
    </w:p>
    <w:p w:rsidR="00A77B3E">
      <w:r>
        <w:t>В соот</w:t>
      </w:r>
      <w:r>
        <w:t>ветствии со статьей 26 Федерального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</w:t>
      </w:r>
      <w:r>
        <w:t>и, содержащей этиловый спирт, физическими лицами, за исключением случаев, установленных настоящим Федеральным законом.</w:t>
      </w:r>
    </w:p>
    <w:p w:rsidR="00A77B3E">
      <w:r>
        <w:t xml:space="preserve">В соответствии с протоколом осмотра места происшествия от дата, при производстве следственного действия у </w:t>
      </w:r>
      <w:r>
        <w:t>Однобокова</w:t>
      </w:r>
      <w:r>
        <w:t xml:space="preserve"> В.Н. была изъята бут</w:t>
      </w:r>
      <w:r>
        <w:t>ылка объемом 1 литр с пробкой и этикеткой с надписью «</w:t>
      </w:r>
      <w:r>
        <w:t>Coca-Cola</w:t>
      </w:r>
      <w:r>
        <w:t>» с прозрачной жидкостью с запахом этилового спирта.</w:t>
      </w:r>
    </w:p>
    <w:p w:rsidR="00A77B3E">
      <w:r>
        <w:t>Согласно заключению эксперта N 9/76 от дата, жидкость из полимерной бутылки вместимостью 1,0 дм3 с оформлением на напиток безалкогольный «</w:t>
      </w:r>
      <w:r>
        <w:t>Co</w:t>
      </w:r>
      <w:r>
        <w:t>ca-Cola</w:t>
      </w:r>
      <w:r>
        <w:t>» является спиртосодержащей (содержит этиловый спирт). Крепость представленной жидкости составила 36,7%.</w:t>
      </w:r>
    </w:p>
    <w:p w:rsidR="00A77B3E">
      <w:r>
        <w:t xml:space="preserve">В соответствие со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</w:t>
      </w:r>
      <w: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t>ющие значение для правильного разрешения дела..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</w:t>
      </w:r>
      <w: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</w:t>
      </w:r>
      <w:r>
        <w:t>ием закона.</w:t>
      </w:r>
    </w:p>
    <w:p w:rsidR="00A77B3E">
      <w:r>
        <w:t>Согласно разъяснениям в п. 18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 протоколы и иные материалы ранее прек</w:t>
      </w:r>
      <w:r>
        <w:t>ращенного уголовного дела в отношении лица, привлекаемого к административной ответственности за те же действия (бездействие), могут быть использованы в качестве доказательств при рассмотрении дела об административном правонарушении.</w:t>
      </w:r>
    </w:p>
    <w:p w:rsidR="00A77B3E">
      <w:r>
        <w:t>При этом, в соответстви</w:t>
      </w:r>
      <w:r>
        <w:t xml:space="preserve">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</w:t>
      </w:r>
      <w:r>
        <w:t xml:space="preserve">чие события административного правонарушения. Так, изначально в рамках проверки в действиях </w:t>
      </w:r>
      <w:r>
        <w:t>Буряковского</w:t>
      </w:r>
      <w:r>
        <w:t xml:space="preserve"> В.Н. состав преступления обнаружен не был, но имелись признаки состава административного правонарушения, предусмотренного ч. 1 ст. 14.17.1 </w:t>
      </w:r>
      <w:r>
        <w:t>КоАП</w:t>
      </w:r>
      <w:r>
        <w:t xml:space="preserve"> РФ, в с</w:t>
      </w:r>
      <w:r>
        <w:t xml:space="preserve">вязи с чем, на основании ст. 28.7 </w:t>
      </w:r>
      <w:r>
        <w:t>КоАП</w:t>
      </w:r>
      <w:r>
        <w:t xml:space="preserve"> РФ обоснованно было возбуждено дело об административном </w:t>
      </w:r>
      <w:r>
        <w:t>правонарушении и все материалы, полученные при проведении проверки были использованы в качестве доказательств при рассмотрении дела об административном правонару</w:t>
      </w:r>
      <w:r>
        <w:t>шении.</w:t>
      </w:r>
    </w:p>
    <w:p w:rsidR="00A77B3E">
      <w:r>
        <w:t xml:space="preserve">Заключение эксперта и иные материалы административного дела хоть и были получены в рамках </w:t>
      </w:r>
      <w:r>
        <w:t>доследственной</w:t>
      </w:r>
      <w:r>
        <w:t xml:space="preserve"> проверки, но в связи с отказом в возбуждении уголовного дела они, как отвечающие требованиям ст. 26.2 </w:t>
      </w:r>
      <w:r>
        <w:t>КоАП</w:t>
      </w:r>
      <w:r>
        <w:t xml:space="preserve"> РФ, имеют доказательственное значение</w:t>
      </w:r>
      <w:r>
        <w:t xml:space="preserve"> для правильного разрешения настоящего дела об административном правонарушении. </w:t>
      </w:r>
    </w:p>
    <w:p w:rsidR="00A77B3E">
      <w:r>
        <w:t xml:space="preserve">Оснований полагать, что данные доказательства получены с нарушением закона, у суда не имелось. Достоверность и допустимость данных доказательств сомнений не вызывает. Кроме </w:t>
      </w:r>
      <w:r>
        <w:t>того, мировой судья учитывает, что перед проведением экспертизы эксперт Зубарева И.С. была предупреждена об уголовной ответственности за дачу заведомо ложного заключения.</w:t>
      </w:r>
    </w:p>
    <w:p w:rsidR="00A77B3E">
      <w:r>
        <w:t>В связи с чем, Заключение эксперта суд признает допустимым доказательством, проведенн</w:t>
      </w:r>
      <w:r>
        <w:t xml:space="preserve">ыми компетентным специалистом, обладающим специальными познаниями и соответствующим требованиям ст. 26.4 </w:t>
      </w:r>
      <w:r>
        <w:t>КоАП</w:t>
      </w:r>
      <w:r>
        <w:t xml:space="preserve"> РФ. Сомневаться в достоверности выводов данных доказательств оснований у суда не имеется.</w:t>
      </w:r>
    </w:p>
    <w:p w:rsidR="00A77B3E">
      <w:r>
        <w:t>В соответствии с протоколом об административном правонар</w:t>
      </w:r>
      <w:r>
        <w:t xml:space="preserve">ушении </w:t>
      </w:r>
      <w:r>
        <w:t>РК-телефон</w:t>
      </w:r>
      <w:r>
        <w:t xml:space="preserve"> от дата действия </w:t>
      </w:r>
      <w:r>
        <w:t>Буряковского</w:t>
      </w:r>
      <w:r>
        <w:t xml:space="preserve"> В.П. квалифицированы должностным лицом по ч. 1 ст. 14.17.1 </w:t>
      </w:r>
      <w:r>
        <w:t>КоАП</w:t>
      </w:r>
      <w:r>
        <w:t xml:space="preserve"> РФ.</w:t>
      </w:r>
    </w:p>
    <w:p w:rsidR="00A77B3E">
      <w:r>
        <w:t>Между тем должностным лицом не учтено, что согласно вышеуказанному заключению эксперта представленная жидкость является спиртосодержащей, пр</w:t>
      </w:r>
      <w:r>
        <w:t>и этом экспертом не указано, является ли данная жидкость алкогольной или спиртосодержащей пищевой продукцией.</w:t>
      </w:r>
    </w:p>
    <w:p w:rsidR="00A77B3E">
      <w:r>
        <w:t>В соответствии с приведенным в ст. 2 Федерального закона N 171-ФЗ понятием "спиртосодержащая продукция" к таковой относится как пищевая, так и неп</w:t>
      </w:r>
      <w:r>
        <w:t>ищевая продукция.</w:t>
      </w:r>
    </w:p>
    <w:p w:rsidR="00A77B3E">
      <w:r>
        <w:t xml:space="preserve">В то же время, обязательным условием для привлечения лица к административной ответственности по ч. 1 ст. 14.17.1 </w:t>
      </w:r>
      <w:r>
        <w:t>КоАП</w:t>
      </w:r>
      <w:r>
        <w:t xml:space="preserve"> РФ является продажа им алкогольной продукции, которая согласно статье 2 Федерального закона N 171-ФЗ является пищевой пр</w:t>
      </w:r>
      <w:r>
        <w:t>одукцией, или спиртосодержащей пищевой продукции.</w:t>
      </w:r>
    </w:p>
    <w:p w:rsidR="00A77B3E">
      <w:r>
        <w:t xml:space="preserve">Указание в заключение эксперта на то, что жидкость является спиртосодержащей, без определения, алкогольная, пищевая она или непищевая, является недостаточным для квалификации действий </w:t>
      </w:r>
      <w:r>
        <w:t>Буряковского</w:t>
      </w:r>
      <w:r>
        <w:t xml:space="preserve"> В.П. по ч</w:t>
      </w:r>
      <w:r>
        <w:t xml:space="preserve">. 1 ст. 14.17.1 </w:t>
      </w:r>
      <w:r>
        <w:t>КоАП</w:t>
      </w:r>
      <w:r>
        <w:t xml:space="preserve"> РФ.</w:t>
      </w:r>
    </w:p>
    <w:p w:rsidR="00A77B3E">
      <w:r>
        <w:t xml:space="preserve">При таких обстоятельствах действия </w:t>
      </w:r>
      <w:r>
        <w:t>Буряковского</w:t>
      </w:r>
      <w:r>
        <w:t xml:space="preserve"> В.П. следует квалифицировать по статье 14.2 </w:t>
      </w:r>
      <w:r>
        <w:t>КоАП</w:t>
      </w:r>
      <w:r>
        <w:t xml:space="preserve"> РФ, как незаконная продажа товаров (иных вещей), свободная реализация которых запрещена или ограничена законодательством, за исключени</w:t>
      </w:r>
      <w:r>
        <w:t xml:space="preserve">ем случаев, предусмотренных ч. 1 ст. 14.17.1 </w:t>
      </w:r>
      <w:r>
        <w:t>КоАП</w:t>
      </w:r>
      <w:r>
        <w:t xml:space="preserve"> РФ.</w:t>
      </w:r>
    </w:p>
    <w:p w:rsidR="00A77B3E">
      <w:r>
        <w:t xml:space="preserve">Переквалификация совершенного </w:t>
      </w:r>
      <w:r>
        <w:t>Буряковским</w:t>
      </w:r>
      <w:r>
        <w:t xml:space="preserve"> В.П. деяния на статью 14.2 </w:t>
      </w:r>
      <w:r>
        <w:t>КоАП</w:t>
      </w:r>
      <w:r>
        <w:t xml:space="preserve"> РФ согласуется с правовой позицией, изложенной в пункте 20 постановления Пленума Верховного Суда Российской Федерации от дата N </w:t>
      </w:r>
      <w:r>
        <w:t>5 "О некоторых вопросах, возникающих у судов при применении Кодекса Российской Федерации об административных правонарушениях", согласно которой, если при рассмотрении дела об административном правонарушении будет установлено, что протокол об административн</w:t>
      </w:r>
      <w:r>
        <w:t xml:space="preserve">ом правонарушении содержит неправильную </w:t>
      </w:r>
      <w:r>
        <w:t xml:space="preserve">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t>КоАП</w:t>
      </w:r>
      <w:r>
        <w:t xml:space="preserve"> РФ, предусматривающую </w:t>
      </w:r>
      <w:r>
        <w:t>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</w:t>
      </w:r>
      <w:r>
        <w:t xml:space="preserve">тношении которого ведется производство по делу.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рассмотрении данного дела об а</w:t>
      </w:r>
      <w:r>
        <w:t xml:space="preserve">дминистративном правонарушении у мирового судьи не возникло сомнений в виновности </w:t>
      </w:r>
      <w:r>
        <w:t>Буряковского</w:t>
      </w:r>
      <w:r>
        <w:t xml:space="preserve"> В.П. во вменяемом ему административном проступке, которые бы мировой судья мог, согласно ст. 1.5 </w:t>
      </w:r>
      <w:r>
        <w:t>КоАП</w:t>
      </w:r>
      <w:r>
        <w:t xml:space="preserve"> РФ, толковать в пользу </w:t>
      </w:r>
      <w:r>
        <w:t>Буряковского</w:t>
      </w:r>
      <w:r>
        <w:t xml:space="preserve"> В.П.</w:t>
      </w:r>
    </w:p>
    <w:p w:rsidR="00A77B3E">
      <w:r>
        <w:t>При назначении адм</w:t>
      </w:r>
      <w:r>
        <w:t xml:space="preserve">инистративного наказания </w:t>
      </w:r>
      <w:r>
        <w:t>Буряковскому</w:t>
      </w:r>
      <w:r>
        <w:t xml:space="preserve"> В.П.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Санкцией ч. 1 ст. 14.2 </w:t>
      </w:r>
      <w:r>
        <w:t>КоАП</w:t>
      </w:r>
      <w:r>
        <w:t xml:space="preserve"> РФ предусмотрено назначение административно</w:t>
      </w:r>
      <w:r>
        <w:t>го наказания в виде административного штрафа с конфискацией предметов административного правонарушения</w:t>
      </w:r>
    </w:p>
    <w:p w:rsidR="00A77B3E">
      <w:r>
        <w:t>В пункте 23.2 Постановления Пленума Верховного Суда РФ от дата № 5 "О некоторых вопросах, возникающих у судов при применении Кодекса Российской Федерации</w:t>
      </w:r>
      <w:r>
        <w:t xml:space="preserve"> об административных правонарушениях", указано, что со статьями 3.2 и 3.7 </w:t>
      </w:r>
      <w:r>
        <w:t>КоАП</w:t>
      </w:r>
      <w:r>
        <w:t xml:space="preserve">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</w:t>
      </w:r>
      <w:r>
        <w:t xml:space="preserve">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</w:t>
      </w:r>
      <w:r>
        <w:t>КоАП</w:t>
      </w:r>
      <w:r>
        <w:t xml:space="preserve"> РФ.</w:t>
      </w:r>
    </w:p>
    <w:p w:rsidR="00A77B3E">
      <w:r>
        <w:t xml:space="preserve">При этом необходимо </w:t>
      </w:r>
      <w:r>
        <w:t>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</w:t>
      </w:r>
      <w:r>
        <w:t>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</w:t>
      </w:r>
      <w:r>
        <w:t>ивлечения к административной ответственности.</w:t>
      </w:r>
    </w:p>
    <w:p w:rsidR="00A77B3E">
      <w:r>
        <w:t xml:space="preserve">Изъятие орудия совершения или предмета административного правонарушения в соответствии с ч. 3 ст. 3.7 </w:t>
      </w:r>
      <w:r>
        <w:t>КоАП</w:t>
      </w:r>
      <w:r>
        <w:t xml:space="preserve"> РФ у лиц, которые владеют данным имуществом на законных основаниях (например, в силу договора аренды), </w:t>
      </w:r>
      <w:r>
        <w:t xml:space="preserve">лишь на том основании, что оно используется с нарушением установленных законом </w:t>
      </w:r>
      <w:r>
        <w:t xml:space="preserve">требований, недопустимо. Исключением из этого правила являются случаи, прямо предусмотренные законом. </w:t>
      </w:r>
    </w:p>
    <w:p w:rsidR="00A77B3E">
      <w:r>
        <w:t>Пунктом 2 статьи 25 Закона N 171-ФЗ установлено, что изъятие алкогольной п</w:t>
      </w:r>
      <w:r>
        <w:t>родукции, находящейся в незаконном обороте, осуществляется в соответствии с законодательством Российской Федерации.</w:t>
      </w:r>
    </w:p>
    <w:p w:rsidR="00A77B3E">
      <w:r>
        <w:t>Учитывая, что изъятие из незаконного владения лица, совершившего административное правонарушение, орудия совершения или предмета администрат</w:t>
      </w:r>
      <w:r>
        <w:t>ивного правонарушения, изъятых из оборота и подлежащих обращению в доход государства или уничтожению, не является конфискацией (ч. 3 ст. 3.7 Кодекса Российской Федерации об административных правонарушениях), судья при вынесении постановления по делу об адм</w:t>
      </w:r>
      <w:r>
        <w:t xml:space="preserve">инистративном правонарушении в соответствии с ч. 3 ст. 29.10 </w:t>
      </w:r>
      <w:r>
        <w:t>КоАП</w:t>
      </w:r>
      <w:r>
        <w:t xml:space="preserve">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</w:t>
      </w:r>
      <w:r>
        <w:t xml:space="preserve">основанию, указанному в ч. 1 ст. 29.9 </w:t>
      </w:r>
      <w:r>
        <w:t>КоАП</w:t>
      </w:r>
      <w:r>
        <w:t xml:space="preserve"> РФ (пункт 28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A77B3E">
      <w:r>
        <w:t>С учетом всех обстоят</w:t>
      </w:r>
      <w:r>
        <w:t xml:space="preserve">ельств дела, данных о личности лица, привлекаемого к административной ответственности, характера общественной опасности совершенного административного правонарушения, наличие обстоятельств смягчающих и </w:t>
      </w:r>
      <w:r>
        <w:t>отсутсвие</w:t>
      </w:r>
      <w:r>
        <w:t xml:space="preserve"> отягчающих административную ответственность,</w:t>
      </w:r>
      <w:r>
        <w:t xml:space="preserve"> суд считает необходимым назначить </w:t>
      </w:r>
      <w:r>
        <w:t>Буряковскому</w:t>
      </w:r>
      <w:r>
        <w:t xml:space="preserve"> В.П. административное наказание в виде административного штрафа в размере, предусмотренной санкцией статьи с изъятием спиртосодержащей продукции в виде одной полимерной бутылки с этикеткой "</w:t>
      </w:r>
      <w:r>
        <w:t>Coca-Cola</w:t>
      </w:r>
      <w:r>
        <w:t>" объемом</w:t>
      </w:r>
      <w:r>
        <w:t xml:space="preserve"> 1 литра, с ее последующим уничтожением в установленном порядке.</w:t>
      </w:r>
    </w:p>
    <w:p w:rsidR="00A77B3E"/>
    <w:p w:rsidR="00A77B3E">
      <w:r>
        <w:t xml:space="preserve">На основании изложенного, руководствуясь ст.ст. 14.2,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виновным </w:t>
      </w:r>
      <w:r>
        <w:t>Буряковского</w:t>
      </w:r>
      <w:r>
        <w:t xml:space="preserve"> В.П., в совершении административного правонарушения, </w:t>
      </w:r>
      <w:r>
        <w:t xml:space="preserve">предусмотренного ст. 14.2 </w:t>
      </w:r>
      <w:r>
        <w:t>КоАП</w:t>
      </w:r>
      <w:r>
        <w:t xml:space="preserve"> РФ, и назначить ему наказание в виде административного штрафа в размере сумма с конфискацией изъятой жидкости.</w:t>
      </w:r>
    </w:p>
    <w:p w:rsidR="00A77B3E">
      <w:r>
        <w:t>По вступлению постановления в законную силу, изъятую по протоколу осмотра места происшествия от дата полимерную бу</w:t>
      </w:r>
      <w:r>
        <w:t>тылку с этикеткой "</w:t>
      </w:r>
      <w:r>
        <w:t>Coca-Cola</w:t>
      </w:r>
      <w:r>
        <w:t>" объемом 1 литра содержащую спиртосодержащую продукцию, находящуюся в камере хранения вещественных доказательств ОМВД России по адрес  уничтожить.</w:t>
      </w:r>
    </w:p>
    <w:p w:rsidR="00A77B3E"/>
    <w:p w:rsidR="00A77B3E">
      <w:r>
        <w:t>Штраф подлежит перечислению на следующие реквизиты: ...</w:t>
      </w:r>
    </w:p>
    <w:p w:rsidR="00A77B3E">
      <w:r>
        <w:t xml:space="preserve">В соответствии со ст. </w:t>
      </w:r>
      <w:r>
        <w:t xml:space="preserve">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t>срочки или срока рассрочки, предусмотренных статьей 31.5 настоящего Кодекса.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</w:t>
      </w:r>
      <w:r>
        <w:t>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</w:t>
      </w:r>
      <w:r>
        <w:t>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>Миров</w:t>
      </w:r>
      <w:r>
        <w:t xml:space="preserve">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110E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E67"/>
    <w:rsid w:val="00081C76"/>
    <w:rsid w:val="00110E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E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