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15</w:t>
      </w:r>
    </w:p>
    <w:p w:rsidR="00A77B3E">
      <w:r>
        <w:t>Дело № 5-64-254/2018</w:t>
      </w:r>
    </w:p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05 июля  2018 года</w:t>
      </w:r>
      <w:r>
        <w:tab/>
      </w:r>
      <w:r>
        <w:tab/>
        <w:t xml:space="preserve">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Резолютивная часть постановления оглашена 05 июля 2018 </w:t>
      </w:r>
      <w:r>
        <w:t>года</w:t>
      </w:r>
    </w:p>
    <w:p w:rsidR="00A77B3E">
      <w:r>
        <w:t>Постановление изготовлено в полном объеме 06 июля 2018 года.</w:t>
      </w:r>
    </w:p>
    <w:p w:rsidR="00A77B3E"/>
    <w:p w:rsidR="00A77B3E">
      <w:r>
        <w:t xml:space="preserve"> </w:t>
      </w:r>
      <w:r>
        <w:tab/>
        <w:t xml:space="preserve">Мировой судья судебного участка № 64 Нижнегорского судебного района (Нижнегорский муниципальный район) Республики Крым Гноевой А.И., </w:t>
      </w:r>
    </w:p>
    <w:p w:rsidR="00A77B3E"/>
    <w:p w:rsidR="00A77B3E">
      <w:r>
        <w:t xml:space="preserve">с участием: </w:t>
      </w:r>
    </w:p>
    <w:p w:rsidR="00A77B3E">
      <w:r>
        <w:t>лица, в отношении которого ведется прои</w:t>
      </w:r>
      <w:r>
        <w:t xml:space="preserve">зводство по делу об административном правонарушении – Буркальцева А.А., </w:t>
      </w:r>
    </w:p>
    <w:p w:rsidR="00A77B3E">
      <w:r>
        <w:t xml:space="preserve">защитника Буркальцева А.А. – адвоката Адвокатского кабинета г. Симферополя Бойко В.В. по ордеру № 86 от 18.06.2018 г. и удостоверению № 1043 от 26.10.2015 г., </w:t>
      </w:r>
    </w:p>
    <w:p w:rsidR="00A77B3E"/>
    <w:p w:rsidR="00A77B3E">
      <w:r>
        <w:t xml:space="preserve">рассмотрев в открытом </w:t>
      </w:r>
      <w:r>
        <w:t xml:space="preserve">судебном заседании  в отношении: </w:t>
      </w:r>
    </w:p>
    <w:p w:rsidR="00A77B3E"/>
    <w:p w:rsidR="00A77B3E">
      <w:r>
        <w:t xml:space="preserve">Буркальцева А.А., , паспортные данные, гражданина РФ, имеющего среднее образование, холостого,  не работающего, зарегистрированного и проживающего по адресу: адрес,    </w:t>
      </w:r>
    </w:p>
    <w:p w:rsidR="00A77B3E"/>
    <w:p w:rsidR="00A77B3E">
      <w:r>
        <w:t>дело об административном правонарушении, предусмотр</w:t>
      </w:r>
      <w:r>
        <w:t xml:space="preserve">енном ч. 1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дата, в время, на адрес + 200 м., фио, управлял транспортным средством – автомобилем марки марка автомобиля ..., р/з ..., с явными признаками а</w:t>
      </w:r>
      <w:r>
        <w:t>лкогольного опьянения, а именно: нарушение речи,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опьянения, чем совершил администра</w:t>
      </w:r>
      <w:r>
        <w:t>тивное правонарушение предусмотренное ч. 1 ст. 12.26 КоАП РФ.</w:t>
      </w:r>
    </w:p>
    <w:p w:rsidR="00A77B3E">
      <w:r>
        <w:t>Лицо, в отношении которого ведется производство по делу об административном правонарушении Буркальцев А.А. в судебном заседании вину в совершении административного правонарушения не признал и по</w:t>
      </w:r>
      <w:r>
        <w:t>яснил, что с протоколом не согласен, действия инспекторов в ДПС в отношении него являются незаконными и необоснованными, поскольку дата, около 10 час., он на адрес + 200 м. ехал на своем автомобиле марка автомобиля ..., р/з ... на работу, но был остановлен</w:t>
      </w:r>
      <w:r>
        <w:t xml:space="preserve"> </w:t>
      </w:r>
      <w:r>
        <w:t xml:space="preserve">сотрудниками ГИБДД, которые были на служебном автомобиле.  После проверки документов, в связи с отсутствием у него страховки в отношении него было составлено постановление о привлечении к административной ответственности по ч. 2 ст. 12.37 КоАП РФ. Затем, </w:t>
      </w:r>
      <w:r>
        <w:t>по мнению сотрудника ГИБДД у него были установлены признаки опьянения: нарушение речи, резкое изменение окраски кожных покровов лица, в связи с чем,  он был отстранён от управления транспортным средством. После чего они проехали к зданию ГИББД по адрес: ад</w:t>
      </w:r>
      <w:r>
        <w:t>рес, где в отношении него в патрульном (служебном) автомобиле был составлен протокол о направлении его на медицинское освидетельствование, от которого он отказался, и только затем, когда он согласился пройти освидетельствование на состояние алкогольного оп</w:t>
      </w:r>
      <w:r>
        <w:t>ьянения на месте, после «продутия» Алкотектора, в отношении него был составлен Акт освидетельствования алкогольного опьянения. Так как он отказался пройти медицинское освидетельствование в отношении него составили протокол об административном правонарушени</w:t>
      </w:r>
      <w:r>
        <w:t>и. Процессуальные действия проводились инспектором при применении видеозаписи, которая велась на телефон второго инспектора, и все действия производились примерно с время до время Понятые там не присутствовали. Видеозапись прерывалась. При этом алкоголь ил</w:t>
      </w:r>
      <w:r>
        <w:t>и какие-либо наркотические средства он в тот день не употреблял. Отказался ехать на медицинское освидетельствование, так как могли быть проблемы на работе. Если бы предложили проехать в Нижнегорскую больницу, а не в Симферополь, то он обязательно поехал бы</w:t>
      </w:r>
      <w:r>
        <w:t>. Также добавил, что никаких признаков опьянения у него не было, все процессуальные документы, составленные в отношении него считает незаконными и составленными с нарушением установленной процедуры, так как в протоколе об административном правонарушении ош</w:t>
      </w:r>
      <w:r>
        <w:t>ибочно указано место совершения административного правонарушения, во всех документах ошибочно указано время их составления, имеются явные исправления. Кроме того, считает, что нарушена процедура направления его на медицинское освидетельствование, так как е</w:t>
      </w:r>
      <w:r>
        <w:t xml:space="preserve">му вначале предложили пройти медицинское освидетельствование, а только затем пройти освидетельствование на месте.   </w:t>
      </w:r>
    </w:p>
    <w:p w:rsidR="00A77B3E">
      <w:r>
        <w:t>Защитник адвокат Бойко В.В., поддержал Буркальцева А.А. и пояснил суду, что изучив все материалы дела, после опроса должностного лица соста</w:t>
      </w:r>
      <w:r>
        <w:t xml:space="preserve">вившего протокол об административном правонарушении, допроса свидетеля, исследование письменных доказательств и просмотра видеозаписи полагает, что в действиях Буркальцева А.А. отсутствует событие административного правонарушения по ст. 12.26 ч. 1 КоАП РФ </w:t>
      </w:r>
      <w:r>
        <w:t>по следующим причинам: Нарушен законный порядок отстранения от управления водителя Буркальцева А.А. транспортным средством. Так, дата на адрес + 200м. сотрудником ДПС Решитовым Н.Н. был остановлен водитель Буркальцев А. А. управлявший своим транспортным ср</w:t>
      </w:r>
      <w:r>
        <w:t>едством. В соответствии с ч. 1.1.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</w:t>
      </w:r>
      <w:r>
        <w:t>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</w:t>
      </w:r>
      <w:r>
        <w:t xml:space="preserve">таточных оснований </w:t>
      </w:r>
      <w:r>
        <w:t>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</w:t>
      </w:r>
      <w:r>
        <w:t>о п. 10 Правил освидетельствования лица, которое управляет транспортным средством, на состояние алкогольного опьянения..., утвержденных Постановлением Правительства РФ от дата № 475 «Об утверждении правил освидетельствования лица, которое управляет транспо</w:t>
      </w:r>
      <w: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...», направлению на медицинское освидетельствование на состояние опьянения водитель транспортного средства по</w:t>
      </w:r>
      <w:r>
        <w:t>длежит: а) при отказе от прохождения освидетельствования на состояние алкогольного опьянения; б) при несогласии указанного лица с результатами освидетельствования; в) при наличии достаточных оснований полагать, что водитель транспортного средства находится</w:t>
      </w:r>
      <w:r>
        <w:t xml:space="preserve"> в состоянии опьянения, и отрицательном результате освидетельствования на состояние алкогольного опьянения. В п. 3 данных Правил указано, что достаточными основаниями полагать, что водитель транспортного средства находится в состоянии опьянения, является н</w:t>
      </w:r>
      <w:r>
        <w:t>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 В отсутствии достаточных оснований полага</w:t>
      </w:r>
      <w:r>
        <w:t>ть, что Буркальцев А.А. находится в состоянии опьянения, что подтверждается копией протокола об отстранении от управления транспортным средством 61 AM телефон, в котором не приведены такие основания и видеозаписями имеющимися в деле, согласно которых у Бур</w:t>
      </w:r>
      <w:r>
        <w:t>кальцева А.А. на момент видеосъемки речь была нормальная, без нарушений, окрас кожных покровов лица не изменялся, цвет лица был нормальный, не окрашенный, инспектор ДПС Решитов А.А. дата в нарушении ч. 1.1. ст. 27.12 КоАП РФ и п. 3, п. 10 Правил освидетель</w:t>
      </w:r>
      <w:r>
        <w:t>ствования лица, которое управляет транспортным средством, на состояние алкогольного опьянения, отстранил водителя Буркальцева А.А. от управления транспортным средством дата в время, о чем составил протокол 61 AM телефон, копия которого сразу же после его с</w:t>
      </w:r>
      <w:r>
        <w:t>оставления была вручена Буркальцеву А.А. Протокол об отстранении от управления транспортным средством 61 AM телефон был составлен инспектором ДПС Решитовым Н.Н. в нарушении ч. 2 и ч. 5 ст. 27.12 КоАП РФ, поскольку понятые не присутствовали при данном дейст</w:t>
      </w:r>
      <w:r>
        <w:t>вии, видеозапись отстранения фактически не производилась, что подтверждается имеющейся видеозаписью в деле, а также как следует их копии протокола - подпись Буркальцева А.А. отсутствует. Далее, согласно копии протокола ... о направлении на медицинское осви</w:t>
      </w:r>
      <w:r>
        <w:t>детельствование, которая сразу после составления оригинала была вручена Буркальцеву А.А. дата в время, инспектором ДПС Решитовым Н.Н. был составлен протокол о том, что в время, Буркальцев А.А. был направлен на медицинское освидетельствование. Однако, закон</w:t>
      </w:r>
      <w:r>
        <w:t>ных оснований для направления Буркальцева А.А. на медицинское освидетельствование не имелось, поскольку на момент направления данного лица на</w:t>
      </w:r>
    </w:p>
    <w:p w:rsidR="00A77B3E">
      <w:r>
        <w:t>освидетельствование он от прохождения освидетельствования на состояние алкогольного опьянения не отказывался, а от</w:t>
      </w:r>
      <w:r>
        <w:t>рицательный результат освидетельствования на состояние алкогольного опьянения Буркальцева А.А. был получен в время дата, то есть после направления на освидетельствования, что является грубым нарушением ч. 1.1. ст. 27.12 КоАП РФ и п. 10 Правил освидетельств</w:t>
      </w:r>
      <w:r>
        <w:t>ования лица, которое управляет транспортным средством, на состояние алкогольного опьянения, утвержденных Постановлением Правительства РФ от дата № 475. Затем, дата, в время, Буркальцев А.А. добровольно прошел освидетельствование на состояние алкогольного о</w:t>
      </w:r>
      <w:r>
        <w:t>пьянения и согласно результатов Алкотеста 6810, тест № 451, результат анализа - 0,00 мг/л. При указанных обстоятельствах, свидетельствующих об отсутствии в действиях водителя Буркальцева А.А. события правонарушения, предусмотренного ч. 1 ст. 12.26 КоАП РФ,</w:t>
      </w:r>
      <w:r>
        <w:t xml:space="preserve"> в нарушении указанных требований Закона, инспектор ДПС Решитов Н.Н. составил протокол об административном правонарушении 61 АГ телефон в время дата о событиях произошедших в время, которые фактически не свидетельствуют о событии инкриминируемом правонаруш</w:t>
      </w:r>
      <w:r>
        <w:t xml:space="preserve">ении, где местом совершения правонарушения указал участок адрес + 200м. В последующем, дата инспектор ДПС Решитов Н.Н. в своем определении местом совершения правонарушения указал адрес, адрес. Затем в судебном заседании дата пояснял, что местом совершения </w:t>
      </w:r>
      <w:r>
        <w:t>правонарушения, по его мнению, является снова адрес. + 200м., а не адрес, адрес. А в судебном заседании дата поменял свое мнение и пояснил, что местом правонарушения, по его мнению, является адрес, адрес, возле здания ГАИ. Также, необходимо отметить, что и</w:t>
      </w:r>
      <w:r>
        <w:t>меющиеся в деле письменные документы в виде оригинала протокола 61 AM телефон об отстранении от управления транспортным средством, оригинала протокола ... о направлении на медицинское освидетельствование на состояние опьянения, оригинала протокола 61 АГ те</w:t>
      </w:r>
      <w:r>
        <w:t>лефон об административном правонарушении являются недопустимыми по делу доказательствами, поскольку в них содержаться исправления первоначального текста по времени их составления и времени совершения правонарушения, которые как пояснил инспектор ДПС Решито</w:t>
      </w:r>
      <w:r>
        <w:t>в Н.Н. в судебном заседании дата он внес самостоятельно, шариковой ручкой, путем изменения первоначального текста после того, как передал копии данных протоколов водителю Буркальцеву А.А. Полученные таким способом, в нарушение Закона доказательства являютс</w:t>
      </w:r>
      <w:r>
        <w:t>я в силу ч. 3 ст. 26.2 КоАП РФ недопустимыми. Относительно видеозаписи, снятой на личный телефон инспектора ДПС Ковальчук А.П. дата полагает, что она получена в нарушении Указания МВД России от дата «Методические рекомендации по применению систем видеонабл</w:t>
      </w:r>
      <w:r>
        <w:t>юдения» и Приказа МВД по РК № 1486 «Об утверждении Инструкции о порядке аппаратно-программных комплексов системы мобильного видеонаблюдения», на видеозаписи отсутствует дата и время событий, отсутствует фиксация всех процессуальных действий, проводимых с в</w:t>
      </w:r>
      <w:r>
        <w:t>одителем Буркальцевым А.А., в период времени с 10 час. до время, дата (общая продолжительность всех видеозаписей не более 6-и минут). В материалах дела отсутствуют письменные доказательства надлежащего учета и копирования видеофайлов в соответствующем подр</w:t>
      </w:r>
      <w:r>
        <w:t>азделении ГИБДД. К письменным объяснениям от дата и показаниям данным дата в судебном заседании инспектора ДПС Ковальчука А.П. - напарника ИДПС Решитова Н.Н. о совершении Буркальцевым А.А. административного правонарушения следует относиться критически, пос</w:t>
      </w:r>
      <w:r>
        <w:t xml:space="preserve">кольку он в силу своих служебных обязанностей, находясь на служебном задании дата вместе с инспектором ДПС Решитовым Н.Н. выполнял те же функции по выявлению административного правонарушения в отношении водителя Буркальцева А.А. и следствием, так же как и </w:t>
      </w:r>
      <w:r>
        <w:t>Решитов Н.Н. заинтересован в привлечении Буркальцева А.А. к административной ответственности. Также Ковальчук А.П. указан в качестве свидетеля в недопустимом по делу доказательстве - протоколе об административном правонарушении. Таким образом, не могут явл</w:t>
      </w:r>
      <w:r>
        <w:t>яться доказательством виновности водителя Буркальцева А.А. в совершении административного правонарушения, предусмотренного ч. 1 ст. 12.26 КоАП РФ, имеющаяся в деле видеозапись и объяснения, показания свидетеля - инспектора ДПС</w:t>
      </w:r>
    </w:p>
    <w:p w:rsidR="00A77B3E">
      <w:r>
        <w:t>Ковальчука А.А. При вынесении</w:t>
      </w:r>
      <w:r>
        <w:t xml:space="preserve"> судебного решения по данному делу следует учитывать следующую правовую позицию: в соответствии с разъяснениями, указанными в п. 18 Постановлением Пленума Верховного суда РФ от дата № 5 «О некоторых вопросах, возникающих у судов при применении Кодекса Росс</w:t>
      </w:r>
      <w:r>
        <w:t xml:space="preserve">ийской Федерации об административных правонарушениях»,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</w:t>
      </w:r>
      <w:r>
        <w:t>их получении (часть 3 статьи 26.2 КоАП РФ). Согласно ч. 4 КоАП РФ, неустранимые сомнения в виновности лица, привлекаемого к</w:t>
      </w:r>
    </w:p>
    <w:p w:rsidR="00A77B3E">
      <w:r>
        <w:t>административной ответственности, толкуются в пользу этого лица. На основании разъяснений Постановления Пленума Верховного суда РФ о</w:t>
      </w:r>
      <w:r>
        <w:t>т дата № 5 «О некоторых вопросах, возникающих у судов при применении Кодекса Российской Федерации об административных правонарушениях», п. 13, при рассмотрении дел об административных правонарушениях, а также по жалобам на постановления или решения по дела</w:t>
      </w:r>
      <w:r>
        <w:t xml:space="preserve">м об административных правонарушениях судья должен исходить из закрепленного в статье 1.5 КоАП РФ принципа административной ответственности – презумпции невиновности лица, в отношении которого осуществляется производство по делу. Реализация этого принципа </w:t>
      </w:r>
      <w:r>
        <w:t xml:space="preserve">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</w:t>
      </w:r>
      <w:r>
        <w:t>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 На основании изложенного, данное дело в отношении Буркальцева А.А. подлежит прекращ</w:t>
      </w:r>
      <w:r>
        <w:t>ению на основании п. 1 ч. 1 ст. 24.5. КоАП РФ в связи с отсутствием события административного правонарушения.</w:t>
      </w:r>
    </w:p>
    <w:p w:rsidR="00A77B3E">
      <w:r>
        <w:t>Инспектор ДПС группы ДПС ГИБДД ОМВД России по адрес Решитов Н.Н. в судебном заседании показал, что дата он совместно с госавтоинспектором Ковальчу</w:t>
      </w:r>
      <w:r>
        <w:t>к А.П. осуществлял надзор за дорожным движением на адрес, примерно в 10 час., на 6 км. + 200 м., он остановил автомобиль марка автомобиля ..., р/з .... В автомобиле он был один. После проверки документов, стало известно, что водителем автомобиля является Б</w:t>
      </w:r>
      <w:r>
        <w:t>уркальцев А.А. В связи с отсутствием страховки, Буркальцев А.А. был привлечен к административной ответственности по ч. 2 ст. 12.37 КоАП РФ.  При общении с ним были установлены признаки алкогольного опьянения, а именно «невнятная речь, резкое изменение окра</w:t>
      </w:r>
      <w:r>
        <w:t>ски кожных покровов лица». С учетом наличия признаков опьянения, а так же имевшейся у него информации, что Буркальцев А.А. употребляет коноплю, фио был отстранён от управления транспортным средством. После чего они проехали к зданию ГИБДД по адресу:  адрес</w:t>
      </w:r>
      <w:r>
        <w:t>. При общении с Буркальцевым А.А. и выяснения у него будет они проходить освидетельствование на месте или если отказывается, проедет ли он в медицинское учреждение, вместе с тем, Буркальцев А.А. постоянно менял свою позицию, то он хотел пройти освидетельст</w:t>
      </w:r>
      <w:r>
        <w:t xml:space="preserve">вование на месте, то нет, постоянно куда-то звонил и с кем-то разговаривал. В такой ситуации он начал составлять протокол о направлении его на медицинское освидетельствование не объявляя об этом Буркальцеву А.А. Однако через какое-то время Буркальцев А.А. </w:t>
      </w:r>
      <w:r>
        <w:t>согласился пройти медицинское освидетельствование на месте. По результатам освидетельствования был установлен отрицательный результат, поэтому Буркальцеву А.А. было предложено пройти медицинское освидетельствование на состояние опьянения, от чего он отказа</w:t>
      </w:r>
      <w:r>
        <w:t xml:space="preserve">лся, о чем собственноручно сделал запись в протоколе. После чего в отношении  Буркальцева А.А. был составлен административный протокол по ст. 12.26 ч. 1 КоАП РФ. При применении мер обеспечения производства по делу об административном правонарушении велась </w:t>
      </w:r>
      <w:r>
        <w:t xml:space="preserve">видеозапись, в связи с чем, привлечение понятых не требовалось. Патрульная машина в день составления протокола не была оборудована специальными средствами видеофиксации, видеозапись велась на личный телефон Ковальчука А.П., который не является специальным </w:t>
      </w:r>
      <w:r>
        <w:t>средством видеофиксации. Также пояснил, что при заполнении процессуальных документов им действительно были допущены незначительные нарушения, а именно ошибочно указывалось время их составления.  Он понимает, что дополнение протоколов после их составления н</w:t>
      </w:r>
      <w:r>
        <w:t>е допускается, однако он путем внесения исправления шариковой ручкой на месте их составления в присутствии Буркальцева А.А. исправил время, в связи с ранее допущенными им ошибками. Указание ошибки во времени были допущены, так как смотрел время то на панел</w:t>
      </w:r>
      <w:r>
        <w:t>ьной доске служебного автомобиля, то на телефоне. Данное нарушение несущественное, и не исключает факт совершения Буркальцевым А.А. административного правонарушения. При этом процедура направления на медицинское освидетельствование им нарушена не была. При</w:t>
      </w:r>
      <w:r>
        <w:t xml:space="preserve"> составлении протокола об отстранении от управления транспортным средством им были указаны основания полагать, что лицо находится в состоянии опьянения, однако, скорее всего они не отпечатались на копии Буркальцева А.А., так как все составляется через копи</w:t>
      </w:r>
      <w:r>
        <w:t>ровальную бумагу (копирку). Почему в копии протокола Буркальцева А.А. отсутствует его подпись, он не знает, однако копия ему вручалась, и с данным протоколом он был ознакомлен, что не отрицается в судебном заседании самим Буркальцевым А.А. Кроме того, Бурк</w:t>
      </w:r>
      <w:r>
        <w:t xml:space="preserve">альцев А.А. при составлении в отношении него процессуальных документов замечания на них не заявлял, расписался в них, каких-либо ходатайств не заявлял. Проехать в медицинское учреждении в г. Симферополе он предложил, так как у него имелись подозрения, что </w:t>
      </w:r>
      <w:r>
        <w:t>в Нижнегорской больнице у Буркальцева А.А. имеются знакомства. Вместе с тем, действующим законодательством и порядком не определяется в какое медицинское учреждение должен направляться водитель, данный вопрос оставлен на усмотрение должностного лица, главн</w:t>
      </w:r>
      <w:r>
        <w:t>ым условием является наличие необходимых лицензий. Какой-либо заинтересованности в исходе дела не имеет, выполнял свои должностные обязанности.</w:t>
      </w:r>
    </w:p>
    <w:p w:rsidR="00A77B3E">
      <w:r>
        <w:t>Несмотря на непризнание вины, вина Буркальцева А.А. подтверждается имеющимися в материалах дела письменными дока</w:t>
      </w:r>
      <w:r>
        <w:t xml:space="preserve">зательствами, исследованными в судебном заседании, а именно: </w:t>
      </w:r>
    </w:p>
    <w:p w:rsidR="00A77B3E">
      <w:r>
        <w:t xml:space="preserve">- протоколом 61 АГ телефон об административном правонарушении от дата, установившим факт административного правонарушения; </w:t>
      </w:r>
    </w:p>
    <w:p w:rsidR="00A77B3E">
      <w:r>
        <w:t>- протоколом об отстранении от управления транспортным средством 61 АМ</w:t>
      </w:r>
      <w:r>
        <w:t xml:space="preserve"> телефон от дата; </w:t>
      </w:r>
    </w:p>
    <w:p w:rsidR="00A77B3E">
      <w:r>
        <w:t xml:space="preserve">актом освидетельствования на состояние алкогольного опьянения 68 АО телефон от дата и чеком тестом от дата, в котором Буркальцев А.А. согласился с результатами освидетельствования; </w:t>
      </w:r>
    </w:p>
    <w:p w:rsidR="00A77B3E">
      <w:r>
        <w:t>- протоколом о направлении на медицинское освидетельств</w:t>
      </w:r>
      <w:r>
        <w:t xml:space="preserve">ование на состояние опьянения 50 МВ телефон от дата, в котором Буркальцев А.А. написал, что отказывается пройти медицинское освидетельствование; </w:t>
      </w:r>
    </w:p>
    <w:p w:rsidR="00A77B3E">
      <w:r>
        <w:t>- объяснениями свидетеля Ковальчука А.П. от дата;</w:t>
      </w:r>
    </w:p>
    <w:p w:rsidR="00A77B3E">
      <w:r>
        <w:t>- свидетельством о поверке № л-телефон анализатора паров выд</w:t>
      </w:r>
      <w:r>
        <w:t xml:space="preserve">ыхаемого воздуха Alcotest модели 6810 и регистрационным удостоверением № ФСЗ 200/01290 от дата; </w:t>
      </w:r>
    </w:p>
    <w:p w:rsidR="00A77B3E">
      <w:r>
        <w:t>- видеозаписью;</w:t>
      </w:r>
    </w:p>
    <w:p w:rsidR="00A77B3E">
      <w:r>
        <w:t>- определением о внесении дополнений в протокол об административном правонарушении от дата</w:t>
      </w:r>
    </w:p>
    <w:p w:rsidR="00A77B3E">
      <w:r>
        <w:t>Суд приходит к выводу о том, что протокол об админис</w:t>
      </w:r>
      <w:r>
        <w:t>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лицом не д</w:t>
      </w:r>
      <w:r>
        <w:t xml:space="preserve">опущено. </w:t>
      </w:r>
    </w:p>
    <w:p w:rsidR="00A77B3E">
      <w:r>
        <w:t>Допущенные должностным лицом помарки в протоколе, не являются существенными нарушениями составления протокола,  которые могут являться основанием для признания его составленным с нарушением закона, а лишь свидетельствуют о небрежности составления</w:t>
      </w:r>
      <w:r>
        <w:t xml:space="preserve"> протокола сотрудником полиции.</w:t>
      </w:r>
    </w:p>
    <w:p w:rsidR="00A77B3E">
      <w: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</w:t>
      </w:r>
      <w:r>
        <w:t>дминистративных правонарушениях установлена административная ответственность.</w:t>
      </w:r>
    </w:p>
    <w:p w:rsidR="00A77B3E">
      <w:r>
        <w:t xml:space="preserve">В силу п. 2.3.2 Правил дорожного движения, утвержденных постановлением Совета министров - Правительства РФ от дата № 1090 "О правилах дорожного движения" (далее - ПДД), водитель </w:t>
      </w:r>
      <w:r>
        <w:t>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</w:t>
      </w:r>
      <w:r>
        <w:t xml:space="preserve"> освидетельствование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Частью 1 статьи 12.26 КоАП РФ установлена административная от</w:t>
      </w:r>
      <w:r>
        <w:t>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Согласно ч. 1.1 ст. 27.12 КоАП РФ лицо, которое управляет транспорт</w:t>
      </w:r>
      <w: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A77B3E">
      <w:r>
        <w:t xml:space="preserve">В </w:t>
      </w:r>
      <w:r>
        <w:t>соответствии с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</w:t>
      </w:r>
      <w:r>
        <w:t>ской Федерации.</w:t>
      </w:r>
    </w:p>
    <w:p w:rsidR="00A77B3E">
      <w:r>
        <w:t>Согласно правовой позиции выраженной в п. 9 Постановления Пленума Верховного Суда РФ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</w:t>
      </w:r>
      <w:r>
        <w:t>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</w:t>
      </w:r>
      <w:r>
        <w:t>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</w:t>
      </w:r>
      <w:r>
        <w:t>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</w:t>
      </w:r>
      <w:r>
        <w:t>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</w:t>
      </w:r>
      <w:r>
        <w:t>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N 475; несогласие водителя с результатами освидетельствования на состояние алк</w:t>
      </w:r>
      <w:r>
        <w:t>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</w:t>
      </w:r>
      <w:r>
        <w:t>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</w:t>
      </w:r>
    </w:p>
    <w:p w:rsidR="00A77B3E">
      <w:r>
        <w:t>Обстоятельства, послужившие законным основанием для направления водителя на медицинское освиде</w:t>
      </w:r>
      <w:r>
        <w:t>тельствование, должны быть указаны в протоколе о направлении на медицинское освидетельствование на состояние опьянения (часть 4 статьи 27.12 КоАП РФ) и в протоколе об административном правонарушении, как относящиеся к событию административного правонарушен</w:t>
      </w:r>
      <w:r>
        <w:t>ия (часть 2 статьи 28.2 КоАП РФ).</w:t>
      </w:r>
    </w:p>
    <w:p w:rsidR="00A77B3E">
      <w:r>
        <w:t xml:space="preserve">Постановлением Правительства РФ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</w:t>
      </w:r>
      <w:r>
        <w:t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</w:t>
      </w:r>
      <w:r>
        <w:t>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</w:t>
      </w:r>
      <w:r>
        <w:t>е обстановке.</w:t>
      </w:r>
    </w:p>
    <w:p w:rsidR="00A77B3E">
      <w:r>
        <w:t>Как установлено в судебном заседании, дата, примерно в время, возле д. 1 А на адрес адрес, Буркальцев А.А. не выполнил законное требование о прохождении медицинского освидетельствования, чем нарушил п.п. 2.3.2 ПДД РФ.</w:t>
      </w:r>
    </w:p>
    <w:p w:rsidR="00A77B3E">
      <w:r>
        <w:t>Местом совершения правон</w:t>
      </w:r>
      <w:r>
        <w:t>арушения по ч. 1 ст. 12.26 КоАП РФ, объективная сторона которого характеризуется отказом от прохождения медицинского освидетельствования, будет место, где водитель отказался от прохождения медицинского освидетельствования в целом или от части исследований.</w:t>
      </w:r>
    </w:p>
    <w:p w:rsidR="00A77B3E">
      <w:r>
        <w:t>Суд полагает, что в протоколе об административном правонарушении 61 АГ телефон от дата и определении о внесении дополнений в протокол об административном правонарушении от дата об исправлении  не верно указано место совершения административного правонаруш</w:t>
      </w:r>
      <w:r>
        <w:t>ения, поскольку отказ от прохождения медицинского освидетельствования Буркальцевым А.А. произошел не по месту остановки транспортного средства, а возле здания ГИБДД по адресу: адрес, вместе с тем, данная неточность не влияет на существо правонарушения, и н</w:t>
      </w:r>
      <w:r>
        <w:t>е ущемляет прав лица, привлекаемого к административной ответственности.</w:t>
      </w:r>
    </w:p>
    <w:p w:rsidR="00A77B3E">
      <w:r>
        <w:t>Более того, данный факт был подтвержден и не отрицался Буркальцевым А.А. в судебном заседании.</w:t>
      </w:r>
    </w:p>
    <w:p w:rsidR="00A77B3E">
      <w:r>
        <w:t xml:space="preserve">Основанием полагать, что водитель Буркальцев А.А. находился в состоянии опьянения, </w:t>
      </w:r>
      <w:r>
        <w:t>послужило наличие выявленных у него сотрудником ГИБДД признаков опьянения – нарушение речи, резкое изменение окраски кожных покровов лица.</w:t>
      </w:r>
    </w:p>
    <w:p w:rsidR="00A77B3E">
      <w:r>
        <w:t>Водителю Буркальцеву А.А. было предложено пройти освидетельствование на состояние алкогольного опьянения на месте на,</w:t>
      </w:r>
      <w:r>
        <w:t xml:space="preserve"> что он согласился. Согласно результатам тестера - прибора «Drager Alcotest» 6810, нахождение Буркальцева А.А. в состоянии алкогольного опьянения не установлено, при «продутии» прибора, показания – 0,00 мг/л., с результатами теста Буркальцев А.А. согласилс</w:t>
      </w:r>
      <w:r>
        <w:t>я, о чем в Акте освидетельствования на состояние алкогольного опьянения 68 АО телефон от дата сделана соответствующая отметка.</w:t>
      </w:r>
    </w:p>
    <w:p w:rsidR="00A77B3E">
      <w:r>
        <w:t>Наличие алкоголя в выдыхаемом воздухе определено при помощи надлежащего технического средства измерения - анализатора паров этано</w:t>
      </w:r>
      <w:r>
        <w:t xml:space="preserve">ла в выдыхаемом воздухе «Drager Alcotest» 6810, поверенного в установленном порядке (свидетельство о поверке № л-телефон, действительное до дата), что подтверждает соответствие данного средства измерения установленным техническим требованиям и пригодность </w:t>
      </w:r>
      <w:r>
        <w:t xml:space="preserve">его к применению. </w:t>
      </w:r>
    </w:p>
    <w:p w:rsidR="00A77B3E">
      <w: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</w:t>
      </w:r>
      <w:r>
        <w:t xml:space="preserve">торого вынесено определение о возбуждении дела об административном правонарушении, предусмотренном статьей 12.24 указанного Кодекса, подлежит освидетельствованию на состояние алкогольного опьянения в соответствии с частью 6 настоящей статьи. При отказе от </w:t>
      </w:r>
      <w:r>
        <w:t>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</w:t>
      </w:r>
      <w:r>
        <w:t xml:space="preserve">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Постановлением Правительства Российской Федерации от дата N 475 утверждены Правила освидетельствования л</w:t>
      </w:r>
      <w:r>
        <w:t>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>
        <w:t xml:space="preserve"> опьянения и оформления его результатов (далее - Правила).</w:t>
      </w:r>
    </w:p>
    <w:p w:rsidR="00A77B3E">
      <w:r>
        <w:t>В соответствии с п. 10 Постановлением Правительства РФ от дата № 475 при: отказе от прохождения освидетельствования на состояние алкогольного опьянения; при несогласии с результатами освидетельство</w:t>
      </w:r>
      <w:r>
        <w:t>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водитель транспо</w:t>
      </w:r>
      <w:r>
        <w:t>ртного средства подлежит направлению на медицинское освидетельствование на состояние опьянения.</w:t>
      </w:r>
    </w:p>
    <w:p w:rsidR="00A77B3E">
      <w:r>
        <w:t>В соответствии с пунктом 10 Правил в связи с наличием признаков опьянения и отрицательном результате освидетельствования на состояние алкогольного опьянения Бур</w:t>
      </w:r>
      <w:r>
        <w:t>кальцев А.А. был направлен на медицинское освидетельствование на состояние опьянения, пройти которое он отказался.</w:t>
      </w:r>
    </w:p>
    <w:p w:rsidR="00A77B3E">
      <w:r>
        <w:t>Факт управления Буркальцевым А.А. транспортным средством при наличии у него признаков алкогольного опьянения подтверждается собранными по дел</w:t>
      </w:r>
      <w:r>
        <w:t>у доказательствами, в том числе, протоколом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опьянения 50 МВ телефон от дата, видеозаписью, в том числе поясн</w:t>
      </w:r>
      <w:r>
        <w:t xml:space="preserve">ениями Буркальцева А.А. в судебном заседании. </w:t>
      </w:r>
    </w:p>
    <w:p w:rsidR="00A77B3E">
      <w:r>
        <w:t>Отказ Буркальцева А.А. от прохождения медицинского освидетельствования на состояние опьянения подтверждается, также объяснениями Ковальчука А.П., согласно которых Буркальцев А.А. отказался проходить медицинско</w:t>
      </w:r>
      <w:r>
        <w:t>е освидетельствование на состояние опьянения, ему были разъяснены его права и обязанности.</w:t>
      </w:r>
    </w:p>
    <w:p w:rsidR="00A77B3E">
      <w:r>
        <w:t>Факт отказа от прохождения медицинского освидетельствования Буркальцев А.А.  в судебном заседании не отрицал.</w:t>
      </w:r>
    </w:p>
    <w:p w:rsidR="00A77B3E">
      <w:r>
        <w:t>Отказ Буркальцева А.А. от прохождения медицинского свид</w:t>
      </w:r>
      <w:r>
        <w:t>етельствования на состояние опьянения подтверждается, в том числе, видеозаписью, согласно которой Буркальцеву А.А. было предложено пройти освидетельствование на месте, а затем  в связи с отрицательным результатом теста пройти медицинское освидетельствовани</w:t>
      </w:r>
      <w:r>
        <w:t>е на состояние опьянения, от прохождения которого он отказался. При этом, какого либо давления со стороны сотрудников полиции в отношении Буркальцева А.А. не применялось.</w:t>
      </w:r>
    </w:p>
    <w:p w:rsidR="00A77B3E">
      <w:r>
        <w:t>В судебном заседании свидетель Ковальчук А.П., пояснил, что дата, около 10 – 11 часов</w:t>
      </w:r>
      <w:r>
        <w:t>, точное время он не помнит, при надзоре за безопасностью дорожного движения, совместно с инспектором ДПС Решитовым Н.Н., на адрес + 200 м., был остановлен автомобиль марка автомобиля ..., р/з .... При проверке документов у водителя Буркальцева А.А. были в</w:t>
      </w:r>
      <w:r>
        <w:t>ыявлены признаки опьянения, а именно «нарушение речи, резкое изменение окраски кожных покровов лица». В автомобиле он был один. После проверки документов и с учетом наличия признаков опьянения, Буркальцев А.А. был отстранён от управления транспортным средс</w:t>
      </w:r>
      <w:r>
        <w:t>твом, ему было предложено пройти освидетельствование на состояние опьянения на месте, пройти которое он согласился. По результатам освидетельствования состояние алкогольного опьянения выявлено не было результата теста - 0,00 мг/л, в связи с чем, ему было п</w:t>
      </w:r>
      <w:r>
        <w:t>редложено пройти медицинское освидетельствование на состояние опьянения в медицинском учреждении, на что Буркальцев А.А. отказался. После чего в отношении  Буркальцева А.А. был составлен административный протокол по ст. 12.26 ч. 1 КоАП РФ. Процедура направ</w:t>
      </w:r>
      <w:r>
        <w:t>ления на медицинское освидетельствование нарушена не была. При применении мер обеспечения производства по делу об административном правонарушении велась видеозапись на его телефон, в связи с чем, привлечение понятых не требовалось. Патрульная машина в день</w:t>
      </w:r>
      <w:r>
        <w:t xml:space="preserve"> составления протокола не была оборудована специальными средствами видеофиксации. Также добавил, даже если какие-то процессуальные документы могут составляться заранее, вместе с тем, до наступления определенной стадии составления документов, он не оглашает</w:t>
      </w:r>
      <w:r>
        <w:t xml:space="preserve">ся и водителю не объявляется, это делается для ускорения процесса составления документов.  </w:t>
      </w:r>
    </w:p>
    <w:p w:rsidR="00A77B3E">
      <w:r>
        <w:t>Как следует из материалов дела, подписывая протокол об административном правонарушении, Буркальцев А.А. каких-либо замечаний в нем не отразил, указав на то, что в С</w:t>
      </w:r>
      <w:r>
        <w:t>имферопольскую больницу ехать отказывается в связи с работой.</w:t>
      </w:r>
    </w:p>
    <w:p w:rsidR="00A77B3E">
      <w:r>
        <w:t>При этом, Буркальцев А.А. возможности зафиксировать возражения относительно занесенных в протокол сведений о направлении его на медицинское освидетельствование, о наличии (отсутствии) у него при</w:t>
      </w:r>
      <w:r>
        <w:t xml:space="preserve">знаков опьянения или о свидетелях, замечания или возражения относительно законности направления его на медицинское освидетельствование лишен не был. </w:t>
      </w:r>
    </w:p>
    <w:p w:rsidR="00A77B3E">
      <w:r>
        <w:t>Непризнание Буркальцевым А.А. вины суд расценивает, как способ защиты с целью избежать административного н</w:t>
      </w:r>
      <w:r>
        <w:t>аказания за содеянное правонарушение. При этом мировой судья критически оценивает его показания в части того, что его отказ связан с его работой, так как в судебном заседании установлено, что Буркальцев А.А. официально не трудоустроен, каких-либо доказател</w:t>
      </w:r>
      <w:r>
        <w:t>ьств этого в судебном заседании не установлено и стороной защиты не представлено, и расценивается, как попытка уйти от ответственности. Более того, занятость на работе не может расцениваться судом как уважительная причина отказа от прохождения медицинского</w:t>
      </w:r>
      <w:r>
        <w:t xml:space="preserve"> освидетельствования.</w:t>
      </w:r>
    </w:p>
    <w:p w:rsidR="00A77B3E">
      <w:r>
        <w:t xml:space="preserve">Доводы Буркальцева А.А. и его защитника о том, что в протоколе об отстранении от управления транспортным средством в графе копию протокола получил, стоит не его подпись, что свидетельствует о подделке документа, не могут быть приняты </w:t>
      </w:r>
      <w:r>
        <w:t xml:space="preserve">во внимание, так как в судебном заседании установлено и не отрицалось Буркальцевым А.А., что копию данного протокола он получил и даже представил в качестве доказательства по делу.     </w:t>
      </w:r>
    </w:p>
    <w:p w:rsidR="00A77B3E">
      <w:r>
        <w:t>Доводы Буркальцева А.А. и его защитника о том, что все протоколы, отра</w:t>
      </w:r>
      <w:r>
        <w:t>жающие применение мер обеспечения производства по делу об административном правонарушении, составлены с нарушением требований закона, не могут быть приняты судом во внимание, так как все протоколы составлены уполномоченным на то должностным лицом. При этом</w:t>
      </w:r>
      <w:r>
        <w:t>, каких-либо сведений о том, что сотрудниками ГИБДД в отношении Буркальцева А.А. совершены незаконные действия, в материалах дела не имеется и в суд представлено не было.</w:t>
      </w:r>
    </w:p>
    <w:p w:rsidR="00A77B3E">
      <w:r>
        <w:t>Кроме того, как следует из содержания приложенной к материалам дела об административн</w:t>
      </w:r>
      <w:r>
        <w:t>ом правонарушении видеозаписи, Буркальцеву А.А. были разъяснены его права, предусмотренные ст. 51 Конституции РФ и 25.1 КоАП РФ, на предложение сотрудника ДПС ГИБДД пройти освидетельствование на состояние опьянения на месте, дал согласие, но в связи с тем,</w:t>
      </w:r>
      <w:r>
        <w:t xml:space="preserve"> что результат теста был отрицательный, Буркальцеву А.А. было предложено проехать в медицинское учреждение, на, что он ответил отказом. Помимо этого, при составлении протокола об административном правонарушении Буркальцев А.А. указал, что в Симферопольскую</w:t>
      </w:r>
      <w:r>
        <w:t xml:space="preserve"> больницу ехать отказывается, таким образом, отказавшись от прохождения медицинского освидетельствования на состояние опьянения. При этом каких-либо замечаний о допущенных нарушениях закона при составлении указанных процессуальных документов он не высказыв</w:t>
      </w:r>
      <w:r>
        <w:t>ал.</w:t>
      </w:r>
    </w:p>
    <w:p w:rsidR="00A77B3E">
      <w:r>
        <w:t>Согласно разъяснениям, данным в Постановлении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</w:t>
      </w:r>
      <w:r>
        <w:t>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</w:t>
      </w:r>
      <w:r>
        <w:t>остному лицу ГИБДД, так и медицинскому работнику.</w:t>
      </w:r>
    </w:p>
    <w:p w:rsidR="00A77B3E">
      <w:r>
        <w:t>Меры обеспечения производства по делу (отстранение от управления транспортным средством, направление на медицинское освидетельствование) были применены к Буркальцеву А.А. именно как к водителю транспортного</w:t>
      </w:r>
      <w:r>
        <w:t xml:space="preserve"> средства. 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достоверности протокола об отстранении Буркальцева А.А. от управления транспортным средством не и</w:t>
      </w:r>
      <w:r>
        <w:t>меется.</w:t>
      </w:r>
    </w:p>
    <w:p w:rsidR="00A77B3E">
      <w:r>
        <w:t>При составлении протокола об административном правонарушении Буркальцеву А.А. была предоставлена возможность дать объяснение, чем он воспользовался и в протоколе указал свои пояснения, из которых следует, что он отказывается от прохождения медицинс</w:t>
      </w:r>
      <w:r>
        <w:t>кого освидетельствования, каких либо ходатайств или заявлений им не заявлялось.</w:t>
      </w:r>
    </w:p>
    <w:p w:rsidR="00A77B3E">
      <w:r>
        <w:t>По смыслу ст. 25.1. КоАП РФ и адресст. 14 адресо гражданских и политических правах, принятого резолюцией 2200 А (ХХI) генеральной ассамблеи ООН от дата, лицо само определяет об</w:t>
      </w:r>
      <w:r>
        <w:t>ъем своих прав и реализует их по своему усмотрению. Реализуя по своему усмотрению процессуальные права, Буркальцев А.А. в силу личного волеизъявления лично сделал записи и расписался во всех составленных  в отношении него протоколах.</w:t>
      </w:r>
    </w:p>
    <w:p w:rsidR="00A77B3E">
      <w:r>
        <w:t xml:space="preserve">Оснований не доверять </w:t>
      </w:r>
      <w:r>
        <w:t>сведениям, указанным в протоколе об административном правонарушении и иным материалам дела, у мирового судьи не имеется.</w:t>
      </w:r>
    </w:p>
    <w:p w:rsidR="00A77B3E">
      <w:r>
        <w:t>Отсутствие в протоколе об отстранении от управления транспортным средством указания на основания для отстранения, с учетом указания в А</w:t>
      </w:r>
      <w:r>
        <w:t>кте освидетельствования на состояние алкогольного опьянения и протоколе о направлении на медицинское освидетельствование на состояние опьянения на наличие таких признаков опьянения, как нарушение речи, и резкое изменение окраски кожных покровов лица, и объ</w:t>
      </w:r>
      <w:r>
        <w:t>яснения Ковальчука А.П., согласно которого у Буркальцева А.А. имелись признаки алкогольного опьянения, не свидетельствует об отсутствии оснований для отстранения от управления транспортным средством, и как следствие, не влечет признание указанного протокол</w:t>
      </w:r>
      <w:r>
        <w:t>а недопустимым доказательством по делу, и также не свидетельствует о незаконности действий сотрудников ГИБДД по проведению освидетельствования Буркальцева А.А. на состояние опьянения, в связи с чем, не влечет признание протокола об административном правона</w:t>
      </w:r>
      <w:r>
        <w:t>рушении недопустимым доказательством по делу.</w:t>
      </w:r>
    </w:p>
    <w:p w:rsidR="00A77B3E">
      <w:r>
        <w:t>Несоответствие времени совершения административного правонарушения, указанного в протоколе об административном правонарушении, со временем отстранения Буркальцева А.А. от управления транспортным средством и сос</w:t>
      </w:r>
      <w:r>
        <w:t>тавления акта освидетельствования на состояние алкогольного опьянения, вопреки доводам защитника, не является основанием для признания указанных процессуальных документов недопустимыми доказательствами, поскольку является несущественным противоречием, кото</w:t>
      </w:r>
      <w:r>
        <w:t>рое устранено, в ходе рассмотрения дела, и не влияет на квалификацию действий Буркальцева А.А.</w:t>
      </w:r>
    </w:p>
    <w:p w:rsidR="00A77B3E">
      <w:r>
        <w:t>По смыслу закона оконченным данный состав административного правонарушения (ч. 1 ст. 12.26 КоАП РФ) считается с момента заявленного отказа от прохождения освидет</w:t>
      </w:r>
      <w:r>
        <w:t>ельствования на состояние опьянения, в связи с чем, время применения к Буркальцеву А.А. мер обеспечения производства по делу, не может являться временем совершения вмененного ему административного правонарушения.</w:t>
      </w:r>
    </w:p>
    <w:p w:rsidR="00A77B3E">
      <w:r>
        <w:t xml:space="preserve">Согласно 3 абз. п. 4 Постановления Пленума </w:t>
      </w:r>
      <w:r>
        <w:t>Верховного Суда РФ «О некоторых вопросах, возникающих у судов при применении Кодекса Российской Федерации об административных правонарушениях" несущественными являются такие недостатки протокола, которые могут быть восполнены при рассмотрении дела по сущес</w:t>
      </w:r>
      <w:r>
        <w:t>тву.</w:t>
      </w:r>
    </w:p>
    <w:p w:rsidR="00A77B3E">
      <w:r>
        <w:t>Таким образом, наличие в протоколах, имеющихся в материалах дела исправлений времени их составления и времени совершения административного правонарушения, а также отсутствие указанных значений в переданных копиях Буркальцеву А.А. не является основание</w:t>
      </w:r>
      <w:r>
        <w:t xml:space="preserve">м для признания данных процессуальных документов недопустимым доказательством, поскольку в судебном заседании установлены все обстоятельства совершения административного правонарушения, и свидетельствуют о небрежности составления процессуальных документов </w:t>
      </w:r>
      <w:r>
        <w:t>сотрудником полиции.</w:t>
      </w:r>
    </w:p>
    <w:p w:rsidR="00A77B3E">
      <w:r>
        <w:t>Довод защиты о том, что в протоколе об административном правонарушении место совершения административного правонарушения указано не верно, не может являться основанием к признанию протокола об административном правонарушении недопустим</w:t>
      </w:r>
      <w:r>
        <w:t>ым доказательством, поскольку согласно разъяснениям, данным в п. 4 Постановления Пленума Верховного Суда РФ от дата N 5, существенным недостатком протокола об административном правонарушении является отсутствие данных, прямо перечисленных в ч. 2 ст. 28.2 К</w:t>
      </w:r>
      <w:r>
        <w:t>оАП РФ, и иных сведений в зависимости от их значимости для данного конкретного дела об административном правонарушении. Несущественными являются такие недостатки протокола, которые могут быть восполнены при рассмотрении дела по существу. Вопрос о месте сов</w:t>
      </w:r>
      <w:r>
        <w:t>ершения административного правонарушения, равно как и другие обстоятельства, подлежащие в силу ст. 26.1 КоАП РФ установлению по делу об административном правонарушении, в ходе судебного разбирательства исследовался, факт совершения Буркальцевым А.А. админи</w:t>
      </w:r>
      <w:r>
        <w:t>стративного правонарушения по адресу: Нижнегорский район, пгт. Нижнегорский, пер. Строителей, 1А, подтверждается совокупностью перечисленных выше доказательств, исследованных в ходе судебного разбирательства.</w:t>
      </w:r>
    </w:p>
    <w:p w:rsidR="00A77B3E">
      <w:r>
        <w:t xml:space="preserve">Мировой судья считает, что показания </w:t>
      </w:r>
      <w:r>
        <w:t>инспекторов ОГИБДД ОМВД России по Нижнегорскому району Ковальчука А.П. и Решитова Н.Н. являются допустимым доказательством вины, так как согласно правовой позиции, изложенной Конституционным Судом РФ в Определении от 29.05.2007 г. № 346-О-О, привлечение до</w:t>
      </w:r>
      <w:r>
        <w:t>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</w:t>
      </w:r>
    </w:p>
    <w:p w:rsidR="00A77B3E">
      <w:r>
        <w:t>То обстоятельство, что сотрудник ГИБ</w:t>
      </w:r>
      <w:r>
        <w:t>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</w:t>
      </w:r>
      <w:r>
        <w:t>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A77B3E">
      <w:r>
        <w:t xml:space="preserve">Кодекс Российской Федерации об административных правонарушениях не содержит нормы, устанавливающей запрет на вызов в </w:t>
      </w:r>
      <w:r>
        <w:t>судебное заседание в качестве свидетеля должностного лица административного органа.</w:t>
      </w:r>
    </w:p>
    <w:p w:rsidR="00A77B3E">
      <w:r>
        <w:t>Исходя из положений ч. 1 ст. 25.6 КоАП РФ, свидетелем по делу об административном правонарушении может являться любое лицо, которому могут быть известны обстоятельства дела</w:t>
      </w:r>
      <w:r>
        <w:t>, подлежащие установлению.</w:t>
      </w:r>
    </w:p>
    <w:p w:rsidR="00A77B3E">
      <w:r>
        <w:t>Аналогичная позиция изложена в пункте 10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</w:t>
      </w:r>
      <w:r>
        <w:t>ениях", согласно которого при рассмотрении дел о привлечении лиц к ответственности за административное правонарушение, а также по жалобам и протестам на постановления по делам об административных правонарушениях, в случае, необходимости не исключается возм</w:t>
      </w:r>
      <w:r>
        <w:t>ожность вызова в суд должностного лица, составившего протокол об административном правонарушении, для выяснения возникших вопросов.</w:t>
      </w:r>
    </w:p>
    <w:p w:rsidR="00A77B3E">
      <w:r>
        <w:t>Инспектор ОГИБДД ОМВД России по Нижнегорскому району Ковальчук А.П., как свидетель, был предупрежден об административной отв</w:t>
      </w:r>
      <w:r>
        <w:t xml:space="preserve">етственности по ст. 17.9 КоАП РФ за дачу заведомо ложных показаний, а поэтому оснований не доверять данным показаниям не имеется. </w:t>
      </w:r>
    </w:p>
    <w:p w:rsidR="00A77B3E">
      <w:r>
        <w:t xml:space="preserve">В силу изложенного, оснований не доверять объяснениям инспекторов, не имеется, поскольку ранее они Буркальцева А.А. не знали </w:t>
      </w:r>
      <w:r>
        <w:t>и явных причин для его оговора не имели, при этом, показания их в целом последовательны и согласуются как между собой, так и с иными представленными доказательствами, существенных противоречий их показания не содержат, а имеющиеся в их показаниях незначите</w:t>
      </w:r>
      <w:r>
        <w:t>льные расхождения суд признает не существенными, так как они касаются лишь второстепенных деталей имевших место событий.</w:t>
      </w:r>
    </w:p>
    <w:p w:rsidR="00A77B3E">
      <w:r>
        <w:t>Доводы Буркальцева А.А. и его защитника о том, что видеозапись необходимо признать не достоверным доказательством, полученным с нарушен</w:t>
      </w:r>
      <w:r>
        <w:t>ием требований действующего законодательства, так как она не является беспрерывной, на ней не отображается время и дата ее составления, не могут быть приняты во внимание, так как отказ Буркальцева А.А. от прохождения медицинского освидетельствования подтве</w:t>
      </w:r>
      <w:r>
        <w:t>ржден, помимо сведений, изложенных в протоколах, представленным в материалах дела, видеозаписями применения к Буркальцеву А.А. мер обеспечения по делу, произведенной сотрудниками ГИБДД.</w:t>
      </w:r>
    </w:p>
    <w:p w:rsidR="00A77B3E">
      <w:r>
        <w:t>В представленных видеозаписях, мировой судья не усматривает каких-либо</w:t>
      </w:r>
      <w:r>
        <w:t xml:space="preserve"> нарушений в действиях сотрудников полиции. В Кодексе РФ об административных правонарушениях, в Административном регламенте исполнения Министерством внутренних дел РФ государственной функции по осуществлению федерального государственного надзора за соблюде</w:t>
      </w:r>
      <w:r>
        <w:t>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от дата № 664 МВД РФ не предусмотрена обязанность должностных лиц, при направлении материалов дела об адм</w:t>
      </w:r>
      <w:r>
        <w:t>инистративном правонарушении, предоставлять в виде доказательств беспрерывную звуко- и видеозапись, с момента остановки автотранспортного средства и до завершения всех мероприятий, связанных с оформлением административного правонарушения.</w:t>
      </w:r>
    </w:p>
    <w:p w:rsidR="00A77B3E">
      <w:r>
        <w:t>Из материалов дел</w:t>
      </w:r>
      <w:r>
        <w:t>а следует, что при фиксации совершения процессуальных действий инспекторами ДПС ГИБДД применена видеозапись, которая произведена по правилам части 6 статьи 25.7 КоАП РФ, о чем сделаны записи в соответствующих протоколах. На видеозаписях зафиксированы все п</w:t>
      </w:r>
      <w:r>
        <w:t xml:space="preserve">роцессуальные действия, по составлению административного материала, проводимые с Буркальцевым А.А., содержание и результаты соответствующих процессуальных действий. Видеозапись приобщена к материалам дела об административном правонарушении. </w:t>
      </w:r>
    </w:p>
    <w:p w:rsidR="00A77B3E">
      <w:r>
        <w:t>Буркальцев А.А</w:t>
      </w:r>
      <w:r>
        <w:t xml:space="preserve">. в судебном заседании каких-либо замечаний в отношении имеющихся видеозаписей, в части времени и месте их записи не заявлял. </w:t>
      </w:r>
    </w:p>
    <w:p w:rsidR="00A77B3E">
      <w:r>
        <w:t>Ссылка защитника Бойко В.В. на то, что видеозапись не может быть признана допустимым доказательством, так как велась на личный те</w:t>
      </w:r>
      <w:r>
        <w:t>лефон Ковальчука А.П., который не является специальным техническим средством, что противоречит Административному регламенту исполнения Министерством внутренних дел РФ государственной функции по осуществлению федерального государственного надзора за соблюде</w:t>
      </w:r>
      <w:r>
        <w:t>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от дата № 664 МВД РФ, вступивший в законную силу дата  (далее – Административный регламент), не может быт</w:t>
      </w:r>
      <w:r>
        <w:t>ь принята во внимание, так как согласно п.п. 6.13., 38, 40 Административного регламента должностные лица при осуществлении федерального государственного надзора имеют право использовать информационные системы, видео- и аудиотехнику, кино- и фотоаппаратуру,</w:t>
      </w:r>
      <w:r>
        <w:t xml:space="preserve"> а также другие технические и специальные средства, не причиняющие вреда жизни и здоровью граждан, а также окружающей среде.</w:t>
      </w:r>
    </w:p>
    <w:p w:rsidR="00A77B3E">
      <w:r>
        <w:t xml:space="preserve">В случае использования сотрудником при исполнении государственной функции фото-, видео и звукозаписывающей аппаратуры, в том числе </w:t>
      </w:r>
      <w:r>
        <w:t>установленного в патрульном автомобиле видеорегистратора, он уведомляет об этом участников дорожного движения (лиц, присутствующих при осуществлении административных процедур).</w:t>
      </w:r>
    </w:p>
    <w:p w:rsidR="00A77B3E">
      <w:r>
        <w:t>Как установлено в судебном заседании дата патрульная машина не была оборудована</w:t>
      </w:r>
      <w:r>
        <w:t xml:space="preserve"> специальным техническим средством – видеорегистратором.</w:t>
      </w:r>
    </w:p>
    <w:p w:rsidR="00A77B3E">
      <w:r>
        <w:t>Для видеозаписи процессуальных действий, проводимых без участия понятых, допускается использование сотрудником цифровой аппаратуры (носимых видеорегистраторов, видеокамер, фотоаппаратов с функцией ви</w:t>
      </w:r>
      <w:r>
        <w:t>деозаписи, прочих устройств, позволяющих осуществлять видеозапись). Полученные при совершении административных действий видеозаписи, приобщаются к соответствующему протоколу либо акту освидетельствования на состояние алкогольного опьянения.</w:t>
      </w:r>
    </w:p>
    <w:p w:rsidR="00A77B3E">
      <w:r>
        <w:t xml:space="preserve">Таким образом, </w:t>
      </w:r>
      <w:r>
        <w:t>действующий Административный регламент допускает  право должностных лиц при осуществлении федерального государственного надзора использовать для надзора за дорожным движением цифровую аппаратуру (носимых видеорегистраторов, видеокамер, фотоаппаратов с функ</w:t>
      </w:r>
      <w:r>
        <w:t>цией видеозаписи, прочих устройств, позволяющих осуществлять видеозапись) не являющуюся специальными техническим средствами, и к ней не применяются требования указанные в п.п. 76 – 78, 148 Административного регламента, которые применимы только к специальны</w:t>
      </w:r>
      <w:r>
        <w:t>м средствам.</w:t>
      </w:r>
    </w:p>
    <w:p w:rsidR="00A77B3E">
      <w:r>
        <w:t xml:space="preserve">Кроме того, КоАП РФ и п.п. 224, 236 Административного регламента не предусмотрена обязанность должностных лиц осуществлять видеозапись таких действий только специальными техническим средствами. </w:t>
      </w:r>
    </w:p>
    <w:p w:rsidR="00A77B3E">
      <w:r>
        <w:t>Доводы Буркальцева А.А. о том, что он в тот день</w:t>
      </w:r>
      <w:r>
        <w:t xml:space="preserve"> не употреблял алкоголь или наркотические вещества, не могут быть приняты судом во внимание, поскольку квалифицирующим признаком ч. 1 ст. 12.26 КоАП РФ является факт отказа лица, управляющего транспортным средством от законного требования уполномоченного д</w:t>
      </w:r>
      <w:r>
        <w:t>олжностного лица о прохождении освидетельствования на состояние алкогольного опьянения и медицинское освидетельствование на состояние опьянения, установленный в судебном заседании.</w:t>
      </w:r>
    </w:p>
    <w:p w:rsidR="00A77B3E">
      <w:r>
        <w:t>Согласно разъяснениям, данным в Постановлении Пленума Верховного Суда Росси</w:t>
      </w:r>
      <w:r>
        <w:t>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ст. 12.26 КоАП РФ являетс</w:t>
      </w:r>
      <w:r>
        <w:t>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</w:t>
      </w:r>
    </w:p>
    <w:p w:rsidR="00A77B3E">
      <w:r>
        <w:t>Таким образом, по юрид</w:t>
      </w:r>
      <w:r>
        <w:t>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>При составлении протокола об административном правона</w:t>
      </w:r>
      <w:r>
        <w:t xml:space="preserve">рушении Буркальцеву А.А. разъяснены его права, предусмотренные ст. 25.1 КоАП РФ, а также положения ст. 51 Конституции РФ, что подтверждается его подписью. При этом, Буркальцевым А.А. не заявлялось каких-либо ходатайств или замечаний. </w:t>
      </w:r>
    </w:p>
    <w:p w:rsidR="00A77B3E">
      <w:r>
        <w:t>Протокол об администр</w:t>
      </w:r>
      <w:r>
        <w:t>ативном правонарушении подписан Буркальцевым А.А. без каких-либо замечаний, кроме того записи в протоколе об административном правонарушении, протоколе о направлении на медицинское освидетельствование выполнены Буркальцевым А.А. собственноручно.</w:t>
      </w:r>
    </w:p>
    <w:p w:rsidR="00A77B3E">
      <w:r>
        <w:t xml:space="preserve">Более </w:t>
      </w:r>
      <w:r>
        <w:t>того, как следует из содержания приложенной к материалам дела об административном правонарушении видеозаписи, Буркальцев А.А. после разъяснения ему прав, на предложение сотрудника ДПС ГИБДД пройти освидетельствование на состояние опьянения в медицинском уч</w:t>
      </w:r>
      <w:r>
        <w:t>реждении, ответил отказом.</w:t>
      </w:r>
    </w:p>
    <w:p w:rsidR="00A77B3E">
      <w:r>
        <w:t>Не доверять исследованным в судебном заседании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</w:t>
      </w:r>
      <w:r>
        <w:t>ены с соблюдением процессуальных требований КоАП РФ.</w:t>
      </w:r>
    </w:p>
    <w:p w:rsidR="00A77B3E">
      <w:r>
        <w:t>Таким образом, имеющимися материалами дела подтверждается, что в действиях Буркальцева А.А. имеется состав административного правонарушения, предусмотренного ч. 1 ст. 12.26 КоАП РФ, поскольку Правилами д</w:t>
      </w:r>
      <w:r>
        <w:t>орожного движения РФ на водителя транспортного средства возложена обязанность проходить по требованию сотрудников ДПС ГИБДД освидетельствование на состояние опьянения. Буркальцев А.А. не выполнил данного требования. Виновность Буркальцева А.А. подтверждает</w:t>
      </w:r>
      <w:r>
        <w:t>ся совокупностью согласующихся между собой доказательств, дающих суду возможность сделать вывод о совершении им административного правонарушения, при составлении протокола Буркальцев А.А. фактически признавал себя виновным в совершении административного пр</w:t>
      </w:r>
      <w:r>
        <w:t>авонарушения.</w:t>
      </w:r>
    </w:p>
    <w:p w:rsidR="00A77B3E">
      <w:r>
        <w:t>Законность требования сотрудника полиции о прохождении Буркальцевым А.А.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</w:t>
      </w:r>
      <w:r>
        <w:t>ют.</w:t>
      </w:r>
    </w:p>
    <w:p w:rsidR="00A77B3E">
      <w:r>
        <w:t>Противоречий по делу, которые в силу ст. 1.5 КоАП РФ должны быть истолкованы в пользу Буркальцева А.А., не имеется. Принцип презумпции невиновности не нарушен.</w:t>
      </w:r>
    </w:p>
    <w:p w:rsidR="00A77B3E">
      <w:r>
        <w:t>С учетом изложенного суд квалифицирует действия Буркальцева А.А. по ч. 1 ст. 12.26 КоАП РФ -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Обстояте</w:t>
      </w:r>
      <w:r>
        <w:t>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 xml:space="preserve">При назначении административного наказания Буркальцеву А.А. суд учитывает характер </w:t>
      </w:r>
      <w:r>
        <w:t>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Обстоятельств смягчающих и отягчающих административную ответственность в судебном заседании не установлено. </w:t>
      </w:r>
    </w:p>
    <w:p w:rsidR="00A77B3E">
      <w:r>
        <w:t>Избирая вид и размер административного наказания</w:t>
      </w:r>
      <w:r>
        <w:t>, учитывается характер и степень общественной опасности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для достижения цели наказания Буркальцева А.А. суд</w:t>
      </w:r>
      <w:r>
        <w:t xml:space="preserve"> считает возможным назначить ему наказание предусмотренное санкцией ч. 1 ст. 12.26 КоАП РФ.</w:t>
      </w:r>
    </w:p>
    <w:p w:rsidR="00A77B3E"/>
    <w:p w:rsidR="00A77B3E">
      <w:r>
        <w:t>На основании изложенного, руководствуясь ст.ст. 12.26,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Буркальцева</w:t>
      </w:r>
      <w:r>
        <w:t xml:space="preserve"> А.А.,  признать виновным в совершении административного правонарушения, предусмотренного ст. 12.26 ч. 1 Кодекса Российской Федерации об административных правонарушениях, и назначить ему административное наказание в виде штрафа в размере сумма с лишением п</w:t>
      </w:r>
      <w:r>
        <w:t>рава управления транспортными средствами на срок 1 (один) год 7 (семь) месяцев.</w:t>
      </w:r>
    </w:p>
    <w:p w:rsidR="00A77B3E">
      <w:r>
        <w:t xml:space="preserve">       </w:t>
      </w:r>
    </w:p>
    <w:p w:rsidR="00A77B3E">
      <w:r>
        <w:t>Реквизиты для оплаты административного штрафа: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</w:t>
      </w:r>
      <w:r>
        <w:t>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</w:t>
      </w:r>
      <w:r>
        <w:t xml:space="preserve">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</w:t>
      </w:r>
      <w:r>
        <w:t>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Водительское удостоверение ... в суд не поступало.</w:t>
      </w:r>
    </w:p>
    <w:p w:rsidR="00A77B3E">
      <w:r>
        <w:t>Пос</w:t>
      </w:r>
      <w:r>
        <w:t>тановление для исполнения направить в орган, составивший протокол об административном правонарушении – ОГИБДД ОМВД России по адрес.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</w:t>
      </w:r>
      <w:r>
        <w:t>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</w:t>
      </w:r>
      <w:r>
        <w:t>иального права, должно сдать документы, предусмотренные частями 1 - 3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</w:t>
      </w:r>
      <w: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</w:t>
      </w:r>
      <w:r>
        <w:t>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</w:t>
      </w:r>
      <w:r>
        <w:t>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/>
    <w:p w:rsidR="00A77B3E">
      <w:r>
        <w:t xml:space="preserve">Постановление может быть обжаловано </w:t>
      </w:r>
      <w:r>
        <w:t>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</w:t>
      </w:r>
      <w:r>
        <w:t xml:space="preserve">ы, д. 20, п. Нижнегорский, Республика Крым). 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Гноевой</w:t>
      </w:r>
    </w:p>
    <w:p w:rsidR="00A77B3E"/>
    <w:p w:rsidR="00A77B3E"/>
    <w:sectPr w:rsidSect="005438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804"/>
    <w:rsid w:val="00543804"/>
    <w:rsid w:val="00A77B3E"/>
    <w:rsid w:val="00BE3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8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