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/>
    <w:p w:rsidR="00A77B3E">
      <w:r>
        <w:t>Дело № 5-65-267/2018</w:t>
      </w:r>
    </w:p>
    <w:p w:rsidR="00A77B3E">
      <w:r>
        <w:t xml:space="preserve">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05 июля 2018 года</w:t>
      </w:r>
      <w:r>
        <w:tab/>
        <w:t xml:space="preserve">                      </w:t>
      </w:r>
      <w:r>
        <w:tab/>
        <w:t xml:space="preserve">      п. Нижнегорский, ул. Победы, д. 20</w:t>
      </w:r>
    </w:p>
    <w:p w:rsidR="00A77B3E"/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Юлдашева У.С., </w:t>
      </w:r>
    </w:p>
    <w:p w:rsidR="00A77B3E"/>
    <w:p w:rsidR="00A77B3E">
      <w:r>
        <w:t>рассмотрев в открытом суде</w:t>
      </w:r>
      <w:r>
        <w:t xml:space="preserve">бном заседании  в отношении: </w:t>
      </w:r>
    </w:p>
    <w:p w:rsidR="00A77B3E"/>
    <w:p w:rsidR="00A77B3E">
      <w:r>
        <w:t xml:space="preserve">Юлдашева У.С., , паспортные данные УЗССР, гражданина Российской Федерации, имеющего образование 8 классов, женатого, работающего по частному найму, зарегистрированного и проживающего по адресу: адрес,    </w:t>
      </w:r>
    </w:p>
    <w:p w:rsidR="00A77B3E"/>
    <w:p w:rsidR="00A77B3E">
      <w:r>
        <w:t>дело об администрат</w:t>
      </w:r>
      <w:r>
        <w:t xml:space="preserve">ивном правонарушении, предусмотренном ч. 1 ст. 6.9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Юлдашев У.С., дата, в время, находясь по адресу: адрес, не выполнил законное требование уполномоченного должностн</w:t>
      </w:r>
      <w:r>
        <w:t>ого лица о прохождении медицинского освидетельствования на состояние опьянения, в отношении которого имелись достаточные основания полагать (поведение не соответствовало обстановке,  резкое изменение окраски кожных покровов лица, оперативная информация), ч</w:t>
      </w:r>
      <w:r>
        <w:t xml:space="preserve">то он употребляет наркотические средства «конопля» путем курения без назначения врача, за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Юлдашев У.С. вину в совершении вышеуказанного правонаруше</w:t>
      </w:r>
      <w:r>
        <w:t>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</w:t>
      </w:r>
      <w:r>
        <w:t>твования в медицинском учреждении по направлению работников правоохранительных органов, в связи с тем, что он употреблял наркотическое средство конопля. Дополнил, что денежные средства на уплату штрафа имеет.</w:t>
      </w:r>
    </w:p>
    <w:p w:rsidR="00A77B3E">
      <w:r>
        <w:t xml:space="preserve">Кроме, признания вины Юлдашевым У.С., его вина </w:t>
      </w:r>
      <w:r>
        <w:t xml:space="preserve">в совершении административного правонарушения, предусмотренного ч. 1 ст. 6.9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 ... об административном пра</w:t>
      </w:r>
      <w:r>
        <w:t>вонарушении от дата; рапортом оперуполномоченного ГКОН ОМВД России по адрес от дата; протоколом о направлении на медицинское освидетельствование ... телефон от дата, согласно которого Юлдашев У.С. пройти медицинское освидетельствование не согласен;  объясн</w:t>
      </w:r>
      <w:r>
        <w:t>ениями Юлдашева У.С., согласно которым он пояснил, что он употребляет наркотическое средство – конопля, от прохождения медицинского освидетельствования в медицинском учреждении по направлению работников правоохранительных органов отказался, поскольку не от</w:t>
      </w:r>
      <w:r>
        <w:t>рицал факт употребления наркотических средств.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</w:t>
      </w:r>
      <w:r>
        <w:t xml:space="preserve">ративных правонарушениях. </w:t>
      </w:r>
    </w:p>
    <w:p w:rsidR="00A77B3E">
      <w:r>
        <w:t xml:space="preserve">В соответствии с ч. 1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В силу ст. 1.6 </w:t>
      </w:r>
      <w:r>
        <w:t>КоАП</w:t>
      </w:r>
      <w:r>
        <w:t xml:space="preserve"> РФ лицо, привлекаемое к </w:t>
      </w:r>
      <w:r>
        <w:t>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>
      <w:r>
        <w:t xml:space="preserve">В соответствии с ч. 1 ст. 6.9 </w:t>
      </w:r>
      <w:r>
        <w:t>Ко</w:t>
      </w:r>
      <w:r>
        <w:t>АП</w:t>
      </w:r>
      <w:r>
        <w:t xml:space="preserve"> Российской Федерации,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</w:t>
      </w:r>
      <w:r>
        <w:t xml:space="preserve">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>
        <w:t xml:space="preserve">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</w:t>
      </w:r>
      <w:r>
        <w:t xml:space="preserve">тических или психотропных веществ, включенных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утвержденный Постановлением Правительства РФ от дата N 681 (далее - Перечень наркотических ср</w:t>
      </w:r>
      <w:r>
        <w:t>едств, психотропных веществ).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</w:t>
      </w:r>
      <w:r>
        <w:t>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 w:rsidR="00A77B3E">
      <w:r>
        <w:t>Как следует из материалов дела Юлдашев У.С. употребил по месту жительства наркотическое вещест</w:t>
      </w:r>
      <w:r>
        <w:t>во - конопля без назначения врача.</w:t>
      </w:r>
    </w:p>
    <w:p w:rsidR="00A77B3E">
      <w:r>
        <w:t xml:space="preserve">При этом, в соответствии со ст. 28.1 </w:t>
      </w:r>
      <w:r>
        <w:t>КоАП</w:t>
      </w:r>
      <w:r>
        <w:t xml:space="preserve">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</w:t>
      </w:r>
      <w:r>
        <w:t>ом правонарушении, достаточных данных, указывающих на наличие события административного правонарушения.</w:t>
      </w:r>
    </w:p>
    <w:p w:rsidR="00A77B3E">
      <w:r>
        <w:t>Согласно п. 1 ст. 4 Федерального закона от дата № 3-ФЗ "О наркотических средствах и психотропных веществах" государственная политика в сфере оборота нар</w:t>
      </w:r>
      <w:r>
        <w:t xml:space="preserve">котических средств, психотропных веществ и их </w:t>
      </w:r>
      <w:r>
        <w:t>прекурсоров</w:t>
      </w:r>
      <w: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t>прекурсоров</w:t>
      </w:r>
      <w:r>
        <w:t>, ранее выявление незак</w:t>
      </w:r>
      <w:r>
        <w:t xml:space="preserve">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t>прекурсоров</w:t>
      </w:r>
      <w:r>
        <w:t>.</w:t>
      </w:r>
    </w:p>
    <w:p w:rsidR="00A77B3E">
      <w:r>
        <w:t>В Российс</w:t>
      </w:r>
      <w:r>
        <w:t>кой Федерации запрещается потребление наркотических средств или психотропных веществ без назначения врача (статья 40 Федерального закона от дата N 3-ФЗ).</w:t>
      </w:r>
    </w:p>
    <w:p w:rsidR="00A77B3E"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>, подлежащих кон</w:t>
      </w:r>
      <w:r>
        <w:t>тролю в Российской Федерации, утвержденным Постановлением Правительства Российской Федерации от дата № 681 (в редакции от дата № 216), «</w:t>
      </w:r>
      <w:r>
        <w:t>каннабис</w:t>
      </w:r>
      <w:r>
        <w:t xml:space="preserve"> (марихуана)» относится к наркотическим средствам.</w:t>
      </w:r>
    </w:p>
    <w:p w:rsidR="00A77B3E">
      <w:r>
        <w:t>Доказательства получены с соблюдением требований закона, их д</w:t>
      </w:r>
      <w:r>
        <w:t>опустимость и достоверность сомнений не вызывают. Совокупность исследованных доказательств является достаточной для установления вины Юлдашева У.С. в совершении вмененного ему деяния.</w:t>
      </w:r>
    </w:p>
    <w:p w:rsidR="00A77B3E">
      <w:r>
        <w:t>С учетом изложенного суд квалифицирует действия Юлдашева У.С. по ч. 1 ст</w:t>
      </w:r>
      <w:r>
        <w:t xml:space="preserve">. 6.9 </w:t>
      </w:r>
      <w:r>
        <w:t>КоАП</w:t>
      </w:r>
      <w:r>
        <w:t xml:space="preserve"> РФ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</w:t>
      </w:r>
      <w:r>
        <w:t xml:space="preserve">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</w:t>
      </w:r>
      <w:r>
        <w:t xml:space="preserve">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Юлдашева У.С.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</w:t>
      </w:r>
      <w:r>
        <w:t xml:space="preserve">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</w:t>
      </w:r>
      <w:r>
        <w:t xml:space="preserve">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</w:t>
      </w:r>
      <w:r>
        <w:t>отягчающих административную ответственность обстоятельств, для достижения цели н</w:t>
      </w:r>
      <w:r>
        <w:t>аказания Юлдашева У.С. суд пришел к выводу о необходимости назначить ему административное наказание в виде штрафа.</w:t>
      </w:r>
    </w:p>
    <w:p w:rsidR="00A77B3E"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</w:t>
      </w:r>
      <w:r>
        <w:t xml:space="preserve">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</w:t>
      </w:r>
      <w:r>
        <w:t>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</w:t>
      </w:r>
      <w:r>
        <w:t>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Принимая во внимание, что Юлдашев У.С. употребляет наркотическое средство без назначения врача, что следует </w:t>
      </w:r>
      <w:r>
        <w:t xml:space="preserve">из его пояснений, суд приходит к выводу о необходимости возложить на Юлдашева У.С.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</w:t>
      </w:r>
      <w:r>
        <w:t xml:space="preserve">назначения врача. </w:t>
      </w:r>
    </w:p>
    <w:p w:rsidR="00A77B3E">
      <w:r>
        <w:t xml:space="preserve">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</w:t>
      </w:r>
      <w:r>
        <w:t xml:space="preserve">а РФ от дата № 484, а также согласно ст. 28.3 ч. 2 п. 83 </w:t>
      </w:r>
      <w:r>
        <w:t>КоАП</w:t>
      </w:r>
      <w:r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 по адрес.  </w:t>
      </w:r>
    </w:p>
    <w:p w:rsidR="00A77B3E">
      <w:r>
        <w:t xml:space="preserve">Согласно ст. 29.10 ч. 2 </w:t>
      </w:r>
      <w:r>
        <w:t>КоАП</w:t>
      </w:r>
      <w:r>
        <w:t xml:space="preserve"> РФ при назначении адми</w:t>
      </w:r>
      <w:r>
        <w:t>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</w:t>
      </w:r>
      <w:r>
        <w:t xml:space="preserve">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</w:t>
      </w:r>
      <w:r>
        <w:t xml:space="preserve">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/>
    <w:p w:rsidR="00A77B3E">
      <w:r>
        <w:t xml:space="preserve">На основании изложенного, руководствуясь ст.ст. 4.1, 6.9,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</w:t>
      </w:r>
      <w:r>
        <w:t xml:space="preserve">                       ПОСТАНОВИЛ: </w:t>
      </w:r>
    </w:p>
    <w:p w:rsidR="00A77B3E"/>
    <w:p w:rsidR="00A77B3E">
      <w:r>
        <w:tab/>
        <w:t xml:space="preserve">Юлдашева У.С.,  признать виновным в совершении административного правонарушения, предусмотренного ст. 6.9 ч. 1 Кодекса Российской Федерации об </w:t>
      </w:r>
      <w:r>
        <w:t>административных правонарушениях, и назначить ему административное наказани</w:t>
      </w:r>
      <w:r>
        <w:t>е в виде штрафа в размере сумма.</w:t>
      </w:r>
    </w:p>
    <w:p w:rsidR="00A77B3E">
      <w:r>
        <w:t>Обязать Юлдашева У.С.,  пройти диагностику, профилактические мероприятия, лечение от наркомании ... адрес, в связи с потреблением наркотических средств без назначения врача, обязав его в течение месяца со дня вступления пос</w:t>
      </w:r>
      <w:r>
        <w:t>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>Контроль за исполнением данной обязанности возложить на ОМВД России по адрес.</w:t>
      </w:r>
    </w:p>
    <w:p w:rsidR="00A77B3E">
      <w:r>
        <w:t>Штраф подлежит уплате по реквизитам: ...</w:t>
      </w:r>
    </w:p>
    <w:p w:rsidR="00A77B3E">
      <w:r>
        <w:t xml:space="preserve">Согласно ст. </w:t>
      </w:r>
      <w:r>
        <w:t xml:space="preserve">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</w:t>
      </w:r>
      <w:r>
        <w:t xml:space="preserve">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</w:t>
      </w:r>
      <w:r>
        <w:t xml:space="preserve">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t>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</w:t>
      </w:r>
      <w:r>
        <w:t>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CA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433"/>
    <w:rsid w:val="009D1282"/>
    <w:rsid w:val="00A77B3E"/>
    <w:rsid w:val="00CA1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4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