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8      –</w:t>
      </w:r>
    </w:p>
    <w:p w:rsidR="00A77B3E">
      <w:r>
        <w:t xml:space="preserve">                                                                                       Дело № 5-64-271/2018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06 августа 2018 года</w:t>
      </w:r>
      <w:r>
        <w:tab/>
        <w:t xml:space="preserve">                           п.Нижнегорский, ул. Победы, д.20 каб.1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   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с участием лица, привлекаемого к административной ответственности – </w:t>
      </w:r>
      <w:r>
        <w:t>Родригес</w:t>
      </w:r>
      <w:r>
        <w:t xml:space="preserve"> Р.Ю., рассмотрев дело об административном правонарушении, поступившее из ОМВД России по адрес Отделение ОГИБДД, в отношении   </w:t>
      </w:r>
    </w:p>
    <w:p w:rsidR="00A77B3E">
      <w:r>
        <w:t xml:space="preserve"> </w:t>
      </w:r>
      <w:r>
        <w:t>Родригес</w:t>
      </w:r>
      <w:r>
        <w:t xml:space="preserve"> Р.Ю.,  </w:t>
      </w:r>
    </w:p>
    <w:p w:rsidR="00A77B3E">
      <w:r>
        <w:t>пас</w:t>
      </w:r>
      <w:r>
        <w:t xml:space="preserve">портные данные, гражданина Российской Федерации, работающего наименование организации ..., женатого, имеющего на иждивении одного несовершеннолетнего ребенка, инвалидности не имеющего, зарегистрированного и проживающего по адресу: адрес.    </w:t>
      </w:r>
    </w:p>
    <w:p w:rsidR="00A77B3E">
      <w:r>
        <w:t xml:space="preserve">о привлечении </w:t>
      </w:r>
      <w:r>
        <w:t xml:space="preserve">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</w:t>
      </w:r>
      <w:r>
        <w:t>Родригес</w:t>
      </w:r>
      <w:r>
        <w:t xml:space="preserve"> Р.Ю., дата в время, в адрес по адрес, управлял транспортным средст</w:t>
      </w:r>
      <w:r>
        <w:t>вом –трактором, с признаками алкогольного опьянения (запах алкоголя изо рта, резкое изменение кожных покровов лица), в нарушение требований п. 2.3.2 ПДД РФ не выполнил законное требование должностного лица о прохождении освидетельствования на месте, а такж</w:t>
      </w:r>
      <w:r>
        <w:t xml:space="preserve">е медицинского освидетельствования на состояние опьянения, данные действия не содержат уголовно наказуемого деяния, за что предусмотрена административная ответственность по ч.1 ст. 12.26 </w:t>
      </w:r>
      <w:r>
        <w:t>КоАП</w:t>
      </w:r>
      <w:r>
        <w:t xml:space="preserve"> РФ.</w:t>
      </w:r>
    </w:p>
    <w:p w:rsidR="00A77B3E">
      <w:r>
        <w:t xml:space="preserve">           В судебном заседании </w:t>
      </w:r>
      <w:r>
        <w:t>Родригес</w:t>
      </w:r>
      <w:r>
        <w:t xml:space="preserve"> Р.Ю. вину признал п</w:t>
      </w:r>
      <w:r>
        <w:t xml:space="preserve">олностью и пояснил, что при указанных в протоколе обстоятельствах, он управлял трактором, при указанных в протоколе об административном правонарушениях обстоятельствах, накануне употреблял пиво две бутылки, не отрицает факт того, что от него исходил запах </w:t>
      </w:r>
      <w:r>
        <w:t xml:space="preserve">алкоголя, был оставлен работниками ГИБДД, от освидетельствования на месте, а также в медицинском учреждении отказался,  раскаивается в содеянном. </w:t>
      </w:r>
    </w:p>
    <w:p w:rsidR="00A77B3E">
      <w:r>
        <w:t xml:space="preserve">           Выслушав </w:t>
      </w:r>
      <w:r>
        <w:t>Родригес</w:t>
      </w:r>
      <w:r>
        <w:t xml:space="preserve"> Р.Ю., огласив и исследовав материалы дела, суд пришел к выводу о наличии в его д</w:t>
      </w:r>
      <w:r>
        <w:t xml:space="preserve">ействиях состава правонарушения, предусмотренного ст. 12.26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правонарушении ... от дата, он был составлен в отношении </w:t>
      </w:r>
      <w:r>
        <w:t>Родригес</w:t>
      </w:r>
      <w:r>
        <w:t xml:space="preserve"> Р.Ю. за то, что он дата в время, в адрес по а</w:t>
      </w:r>
      <w:r>
        <w:t>дрес, управлял транспортным средством –трактором, с признаками алкогольного опьянения (запах алкоголя изо рта, резкое изменение кожных покровов лица), в нарушение требований п. 2.3.2 ПДД РФ не выполнил законное требование должностного лица о прохождении ос</w:t>
      </w:r>
      <w:r>
        <w:t xml:space="preserve">видетельствования на месте, а также </w:t>
      </w:r>
      <w:r>
        <w:t>медицинского освидетельствования на состояние опьянения, данные действия не содержат уголовно наказуемого деяния (л.д.2).</w:t>
      </w:r>
    </w:p>
    <w:p w:rsidR="00A77B3E">
      <w:r>
        <w:t xml:space="preserve">         Согласно пункту 2.3.2 Правил дорожного движения Российской Федерации, утвержденных Постан</w:t>
      </w:r>
      <w:r>
        <w:t xml:space="preserve">овлением Совета Министров - Правительства Российской Федерации от дата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</w:t>
      </w:r>
      <w:r>
        <w:t>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           Факт управления </w:t>
      </w:r>
      <w:r>
        <w:t>Родригес</w:t>
      </w:r>
      <w:r>
        <w:t xml:space="preserve"> Р.Ю. транспортным средством при указанных в протоколе</w:t>
      </w:r>
      <w:r>
        <w:t xml:space="preserve"> об административном правонарушении обстоятельствах подтверждается протоколом ... об отстранении от управления транспортным средством от дата, согласно которому </w:t>
      </w:r>
      <w:r>
        <w:t>Родригес</w:t>
      </w:r>
      <w:r>
        <w:t xml:space="preserve"> Р.Ю. дата, в время в адрес по адрес, управлял транспортным средством трактором, с приз</w:t>
      </w:r>
      <w:r>
        <w:t>наками алкогольного опьянения (запах алкоголя изо рта, резкое изменение кожных покровов лица), отстранен от управления транспортным средством до устранения причин отстранения (л.д. 3).</w:t>
      </w:r>
    </w:p>
    <w:p w:rsidR="00A77B3E">
      <w:r>
        <w:tab/>
        <w:t>Как усматривается из протокола о направлении на медицинское освидетель</w:t>
      </w:r>
      <w:r>
        <w:t xml:space="preserve">ствование ... от дата, были приняты меры к проведению освидетельствования </w:t>
      </w:r>
      <w:r>
        <w:t>Родригес</w:t>
      </w:r>
      <w:r>
        <w:t xml:space="preserve"> Р.Ю. на состояние алкогольного опьянения, в связи с наличием у </w:t>
      </w:r>
      <w:r>
        <w:t>Родригес</w:t>
      </w:r>
      <w:r>
        <w:t xml:space="preserve"> Р.Ю. признаков алкогольного опьянения (запах алкоголя изо рта, резкое изменение кожных покровов лица)</w:t>
      </w:r>
      <w:r>
        <w:t>, на которое он не согласился, о чем имеется его подпись в протоколе, с применением видеозаписи (л.д. 4).</w:t>
      </w:r>
    </w:p>
    <w:p w:rsidR="00A77B3E">
      <w:r>
        <w:t xml:space="preserve">           В силу части 1 статьи 13 этого закона полиция для выполнения возложенных на нее обязанностей вправе останавливать транспортные средства, ес</w:t>
      </w:r>
      <w:r>
        <w:t>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</w:t>
      </w:r>
      <w:r>
        <w:t>а обязательного страхования гражданской ответственности владельца транспортного средства;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</w:t>
      </w:r>
      <w:r>
        <w:t>х, применять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</w:t>
      </w:r>
      <w:r>
        <w:t>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</w:t>
      </w:r>
      <w:r>
        <w:t>стративном правонарушении, а также проводить освидетельствование указанных граждан на состояние опьянения в порядке установленном Правительством Российской Федерации; задерживать транспортные средства и отстранять водителей от управления транспортными сред</w:t>
      </w:r>
      <w:r>
        <w:t>ствами в случаях и порядке, предусмотренных законодательством Российской Федерации (пункты 2, 8, 14, 20, 21).</w:t>
      </w:r>
    </w:p>
    <w:p w:rsidR="00A77B3E">
      <w:r>
        <w:t>Об участии понятых в производстве по делу об административном правонарушении делается запись в протоколе (часть 3,6 статьи 25.7 Кодекса Российской</w:t>
      </w:r>
      <w:r>
        <w:t xml:space="preserve"> Федерации об административных правонарушениях).</w:t>
      </w:r>
    </w:p>
    <w:p w:rsidR="00A77B3E">
      <w:r>
        <w:t xml:space="preserve">           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</w:t>
      </w:r>
      <w:r>
        <w:t>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</w:t>
      </w:r>
      <w:r>
        <w:t xml:space="preserve"> на состояние алкогольного опьянения (часть 6 статьи 25.7 Кодекса Российской Федерации об административных правонарушениях). К материалам административного дела приложен видеодиск, в качестве доказательства, который был просмотрен в судебном заседании. Воп</w:t>
      </w:r>
      <w:r>
        <w:t>росов и дополнений не поступило.</w:t>
      </w:r>
    </w:p>
    <w:p w:rsidR="00A77B3E">
      <w:r>
        <w:tab/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</w:t>
      </w:r>
      <w:r>
        <w:t>енном или утомленном состоянии, ставящем под угрозу безопасность движения.</w:t>
      </w:r>
    </w:p>
    <w:p w:rsidR="00A77B3E">
      <w:r>
        <w:t xml:space="preserve">         Требования данной нормы, с учетом установленных по делу обстоятельств, </w:t>
      </w:r>
      <w:r>
        <w:t>Родригес</w:t>
      </w:r>
      <w:r>
        <w:t xml:space="preserve"> Р.Ю. не соблюдены.</w:t>
      </w:r>
    </w:p>
    <w:p w:rsidR="00A77B3E">
      <w:r>
        <w:t xml:space="preserve">        Доказательства по делу являются допустимыми и не противоречивыми.</w:t>
      </w:r>
      <w:r>
        <w:tab/>
      </w:r>
    </w:p>
    <w:p w:rsidR="00A77B3E">
      <w:r>
        <w:t xml:space="preserve"> Согласно Федерального закона от дата N 307-ФЗ в часть 2 статьи 27.12 настоящего Кодекса внесены изменения, вступившие в силу дата.</w:t>
      </w:r>
    </w:p>
    <w:p w:rsidR="00A77B3E">
      <w:r>
        <w:t xml:space="preserve">Согласно ч.2 ст.27.12 </w:t>
      </w:r>
      <w:r>
        <w:t>КоАП</w:t>
      </w:r>
      <w:r>
        <w:t xml:space="preserve"> РФ  (в новой редакции, действующей  с дата) отстранение от управления транспортным средством со</w:t>
      </w:r>
      <w:r>
        <w:t>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</w:t>
      </w:r>
      <w:r>
        <w:t>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 Российской Федерации, инженерно-технических, дор</w:t>
      </w:r>
      <w:r>
        <w:t>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</w:t>
      </w:r>
      <w:r>
        <w:t>ами военной автомобильной инспекции в присутствии двух понятых либо с применением видеозаписи.</w:t>
      </w:r>
    </w:p>
    <w:p w:rsidR="00A77B3E">
      <w:r>
        <w:t xml:space="preserve">   Данные правила в протоколах соблюдены, нарушения не выявлены. </w:t>
      </w:r>
    </w:p>
    <w:p w:rsidR="00A77B3E">
      <w:r>
        <w:t xml:space="preserve">          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>Учитывая вышеизл</w:t>
      </w:r>
      <w:r>
        <w:t xml:space="preserve">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t>Родригес</w:t>
      </w:r>
      <w:r>
        <w:t xml:space="preserve"> Р.Ю. освидетельствования на состояние опьянения на </w:t>
      </w:r>
      <w:r>
        <w:t xml:space="preserve">месте, а также в медицинском учреждении, поскольку действия </w:t>
      </w:r>
      <w:r>
        <w:t xml:space="preserve">должностного лица по направлению </w:t>
      </w:r>
      <w:r>
        <w:t>Родригес</w:t>
      </w:r>
      <w:r>
        <w:t xml:space="preserve"> Р.Ю.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</w:t>
      </w:r>
      <w:r>
        <w:t>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A77B3E">
      <w:r>
        <w:t>Согласно п. 10 разд</w:t>
      </w:r>
      <w:r>
        <w:t>ела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</w:t>
      </w:r>
      <w:r>
        <w:t>ьствования этого лица на состояние опьянения и оформления его результатов, утвержденным Постановлением правительства РФ от дата № 475 (с изменениями и дополнениями в пункт 11 Постановления Правительства РФ от дата N 904), направлению на медицинское освидет</w:t>
      </w:r>
      <w:r>
        <w:t>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при несогласии с результатами освидетельствования на состояние алкогольного опьянения; при нали</w:t>
      </w:r>
      <w:r>
        <w:t>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A77B3E">
      <w:r>
        <w:t xml:space="preserve">            Согласно разъяснениям п. 9 Постановления Пленума Верховн</w:t>
      </w:r>
      <w:r>
        <w:t xml:space="preserve">ого Суда Российской Федерации от дата № 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административной ответственности по ст. 12.26 </w:t>
      </w:r>
      <w:r>
        <w:t>К</w:t>
      </w:r>
      <w:r>
        <w:t>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</w:t>
      </w:r>
      <w:r>
        <w:t xml:space="preserve">ого движения, так и медицинскому работнику.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</w:t>
      </w:r>
      <w:r>
        <w:t>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</w:t>
      </w:r>
      <w:r>
        <w:t>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>
        <w:t xml:space="preserve"> состояние опьянения и оформления его результатов, утвержденных Постановлением Правительства Российской Федерации от дата № 475; несогласие водителя с результатами освидетельствования на состояние алкогольного опьянения; наличие одного или нескольких призн</w:t>
      </w:r>
      <w:r>
        <w:t xml:space="preserve">аков, перечисленных в пункте 3 названных Правил и отрицательном результате освидетельствования на состояние алкогольного </w:t>
      </w:r>
      <w:r>
        <w:t>опьянения. Обстоятельства, послужившие законным основанием для направления водителя на медицинское освидетельствование, должны быть ука</w:t>
      </w:r>
      <w:r>
        <w:t xml:space="preserve">заны в протоколе о направлении на медицинское освидетельствование на состояние опьянения согласно ст. 27.12 ч.4 </w:t>
      </w:r>
      <w:r>
        <w:t>КоАП</w:t>
      </w:r>
      <w:r>
        <w:t xml:space="preserve"> РФ и в протоколе об административном правонарушении, как относящиеся к событию административного правонарушения.</w:t>
      </w:r>
    </w:p>
    <w:p w:rsidR="00A77B3E">
      <w:r>
        <w:tab/>
        <w:t>Согласно п. 6 ч. 2 приказ</w:t>
      </w:r>
      <w:r>
        <w:t>а Министерства здравоохранения РФ от дата № 933н «О порядке проведения медицинского освидетельствования на состояние опьянения (алкогольного, наркотического или иного токсического)» утверждены основания для проведения медицинского освидетельствования, крит</w:t>
      </w:r>
      <w:r>
        <w:t>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</w:t>
      </w:r>
      <w:r>
        <w:t>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</w:t>
      </w:r>
    </w:p>
    <w:p w:rsidR="00A77B3E">
      <w:r>
        <w:t xml:space="preserve">         </w:t>
      </w:r>
      <w:r>
        <w:t xml:space="preserve">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</w:t>
      </w:r>
      <w:r>
        <w:t>янения.</w:t>
      </w:r>
    </w:p>
    <w:p w:rsidR="00A77B3E">
      <w:r>
        <w:t xml:space="preserve">           При таких обстоятельствах в действиях </w:t>
      </w:r>
      <w:r>
        <w:t>Родригес</w:t>
      </w:r>
      <w:r>
        <w:t xml:space="preserve"> Р.Ю. имеется состав правонарушения, предусмотренного ст. 12.26 ч.1 </w:t>
      </w:r>
      <w:r>
        <w:t>КоАП</w:t>
      </w:r>
      <w:r>
        <w:t xml:space="preserve"> РФ, а именно невыполнение водителем транспортного средства законного требования уполномоченного должностного лица о пр</w:t>
      </w:r>
      <w:r>
        <w:t>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 Согласно ст. 4.1 ч.2 </w:t>
      </w:r>
      <w:r>
        <w:t>КоАП</w:t>
      </w:r>
      <w:r>
        <w:t xml:space="preserve"> РФ, при назначении административного наказания, суд учитывает характер соверш</w:t>
      </w:r>
      <w:r>
        <w:t>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В судебном заседании установлено, что </w:t>
      </w:r>
      <w:r>
        <w:t>Родригес</w:t>
      </w:r>
      <w:r>
        <w:t xml:space="preserve"> Р.Ю. в установленном законом поряд</w:t>
      </w:r>
      <w:r>
        <w:t>ке получал специальное право управления транспортными средствами и ему выдано удостоверение № ... от дата.</w:t>
      </w:r>
    </w:p>
    <w:p w:rsidR="00A77B3E">
      <w:r>
        <w:t xml:space="preserve">Исследовав и оценив доказательства в их совокупности, мировой судья считает, что вина </w:t>
      </w:r>
      <w:r>
        <w:t>Родригес</w:t>
      </w:r>
      <w:r>
        <w:t xml:space="preserve"> Р.Ю. установлена, а его действия следует квалифицирова</w:t>
      </w:r>
      <w:r>
        <w:t xml:space="preserve">ть по ч. 1 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</w:t>
      </w:r>
      <w:r>
        <w:t>овно наказуемого деяния.</w:t>
      </w:r>
    </w:p>
    <w:p w:rsidR="00A77B3E"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</w:t>
      </w:r>
      <w:r>
        <w:t>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При рассмотрении вопроса о назначении наказания,  принимаются во внимание характер совершенного правонарушения, личность лица, ранее не привлека</w:t>
      </w:r>
      <w:r>
        <w:t>емого к административной ответственности за аналогичное правонарушение, учитывая  смягчающие вину обстоятельства - чистосердечное признание вины и раскаяние в содеянном, наличие на иждивении одного несовершеннолетнего ребенка, а также отсутствие отягчающих</w:t>
      </w:r>
      <w:r>
        <w:t xml:space="preserve"> ответственность обстоятельств.</w:t>
      </w:r>
    </w:p>
    <w:p w:rsidR="00A77B3E">
      <w:r>
        <w:t xml:space="preserve">Учитывая наличие смягчающих и отсутствие отягчающих вину обстоятельств, считает возможным назначить </w:t>
      </w:r>
      <w:r>
        <w:t>Родригес</w:t>
      </w:r>
      <w:r>
        <w:t xml:space="preserve"> Р.Ю. наказание в виде административного штрафа в размере сумма с лишением права управления транспортными средствами</w:t>
      </w:r>
      <w:r>
        <w:t xml:space="preserve"> на срок один год и шесть месяцев, считая данное наказание достаточным для предупреждения совершения новых правонарушений.</w:t>
      </w:r>
    </w:p>
    <w:p w:rsidR="00A77B3E">
      <w:r>
        <w:t xml:space="preserve">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</w:t>
      </w:r>
      <w:r>
        <w:t xml:space="preserve">         ПОСТАНОВИЛ: </w:t>
      </w:r>
    </w:p>
    <w:p w:rsidR="00A77B3E"/>
    <w:p w:rsidR="00A77B3E">
      <w:r>
        <w:tab/>
        <w:t xml:space="preserve"> </w:t>
      </w:r>
      <w:r>
        <w:t>Родригес</w:t>
      </w:r>
      <w:r>
        <w:t xml:space="preserve"> Р.Ю.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штраф</w:t>
      </w:r>
      <w:r>
        <w:t>а в сумме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           Штраф подлежит уплате по реквизитам: получатель ...</w:t>
      </w:r>
    </w:p>
    <w:p w:rsidR="00A77B3E">
      <w:r>
        <w:t>Квитанцию об уплате штрафа предоставить мировому судье судебного участка № 64 Нижнег</w:t>
      </w:r>
      <w:r>
        <w:t>орского судебного района (Нижнегорский муниципальный район) адрес по адресу: адрес.</w:t>
      </w:r>
    </w:p>
    <w:p w:rsidR="00A77B3E">
      <w:r>
        <w:t xml:space="preserve">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>
        <w:t>ступления постановления о наложении административного штрафа в законную силу.</w:t>
      </w:r>
    </w:p>
    <w:p w:rsidR="00A77B3E">
      <w:r>
        <w:t xml:space="preserve"> 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</w:t>
      </w:r>
      <w:r>
        <w:t>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>
        <w:t>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</w:t>
      </w:r>
      <w:r>
        <w:t>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</w:t>
      </w:r>
      <w:r>
        <w:t>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</w:t>
      </w:r>
      <w:r>
        <w:t xml:space="preserve">ния специального </w:t>
      </w:r>
      <w:r>
        <w:t xml:space="preserve">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может быть обжаловано в течение 10 суток со дня вручения или получения копии постановления в Нижнегорский районный суд Рес</w:t>
      </w:r>
      <w:r>
        <w:t>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И.о.Мирового судьи</w:t>
      </w:r>
      <w:r>
        <w:tab/>
        <w:t xml:space="preserve">                     </w:t>
      </w:r>
      <w:r>
        <w:t xml:space="preserve">                                     </w:t>
      </w:r>
      <w:r>
        <w:t>Тайганская</w:t>
      </w:r>
      <w:r>
        <w:t xml:space="preserve"> Т.В.</w:t>
      </w:r>
    </w:p>
    <w:p w:rsidR="00A77B3E"/>
    <w:sectPr w:rsidSect="002E14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438"/>
    <w:rsid w:val="001930C8"/>
    <w:rsid w:val="002E14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4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