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Дело № 5-64-286/2018</w:t>
      </w:r>
    </w:p>
    <w:p w:rsidR="00A77B3E">
      <w:r>
        <w:t xml:space="preserve">  </w:t>
      </w:r>
    </w:p>
    <w:p w:rsidR="00A77B3E">
      <w:r>
        <w:t>П О С Т А Н О В Л Е Н И Е</w:t>
      </w:r>
    </w:p>
    <w:p w:rsidR="00A77B3E"/>
    <w:p w:rsidR="00A77B3E">
      <w:r>
        <w:t xml:space="preserve">17 июля 2018 </w:t>
      </w:r>
      <w:r>
        <w:t>года</w:t>
      </w:r>
      <w:r>
        <w:tab/>
      </w:r>
      <w:r>
        <w:tab/>
      </w:r>
      <w:r>
        <w:tab/>
      </w:r>
      <w:r>
        <w:tab/>
        <w:t xml:space="preserve">п.Нижнегорский, ул. Победы, д. 20 </w:t>
      </w:r>
      <w:r>
        <w:tab/>
        <w:t xml:space="preserve">  </w:t>
      </w:r>
    </w:p>
    <w:p w:rsidR="00A77B3E">
      <w:r>
        <w:t xml:space="preserve">       И.о.Мирового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Татьяна Викторовна, с участием лица, привлекаемого к административно</w:t>
      </w:r>
      <w:r>
        <w:t xml:space="preserve">й ответственности </w:t>
      </w:r>
      <w:r>
        <w:t>Сахатова</w:t>
      </w:r>
      <w:r>
        <w:t xml:space="preserve"> А.С., рассмотрев дело об административном правонарушении, поступившее из Отдела МВД России по адрес в отношении: </w:t>
      </w:r>
    </w:p>
    <w:p w:rsidR="00A77B3E">
      <w:r>
        <w:t>Сахатова</w:t>
      </w:r>
      <w:r>
        <w:t xml:space="preserve"> А.С., ,              </w:t>
      </w:r>
    </w:p>
    <w:p w:rsidR="00A77B3E">
      <w:r>
        <w:t xml:space="preserve">паспортные данные УССР, гражданина Российской Федерации, холостого, не работающего, </w:t>
      </w:r>
      <w:r>
        <w:t xml:space="preserve">несовершеннолетних детей не имеет, зарегистрированного и проживающего по пр.-т. </w:t>
      </w:r>
      <w:r>
        <w:t>Черфаса</w:t>
      </w:r>
      <w:r>
        <w:t xml:space="preserve">, д. 18 кв.51 в адрес, </w:t>
      </w:r>
    </w:p>
    <w:p w:rsidR="00A77B3E">
      <w:r>
        <w:t>о привлечении его к административной ответственности за правонарушение, предусмотренное ст. 6.9 ч.1 Кодекса Российской Федерации об административ</w:t>
      </w:r>
      <w:r>
        <w:t>ных правонарушениях,</w:t>
      </w:r>
    </w:p>
    <w:p w:rsidR="00A77B3E">
      <w:r>
        <w:t xml:space="preserve"> 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</w:r>
      <w:r>
        <w:t>Сахатов</w:t>
      </w:r>
      <w:r>
        <w:t xml:space="preserve"> А.С., дата, в время, в ГБУЗ РК «</w:t>
      </w:r>
      <w:r>
        <w:t>Нижнегорская</w:t>
      </w:r>
      <w:r>
        <w:t xml:space="preserve"> РБ», расположенная в адрес по адрес, не выполнил законное требование уполномоченного должностного лица о прохождении медицинского освидетельствования на сост</w:t>
      </w:r>
      <w:r>
        <w:t>ояние опьянения, поведение которого не соответствовало обстановке, в отношении которого имелись достаточные основания полагать, что он употребил наркотическое  средство «марихуана» без назначения врача, т.е. совершил правонарушение, что предусматривает адм</w:t>
      </w:r>
      <w:r>
        <w:t xml:space="preserve">инистративную ответственность по ч. 1 ст. 6.9 </w:t>
      </w:r>
      <w:r>
        <w:t>КоАП</w:t>
      </w:r>
      <w:r>
        <w:t xml:space="preserve"> РФ.</w:t>
      </w:r>
    </w:p>
    <w:p w:rsidR="00A77B3E">
      <w:r>
        <w:t xml:space="preserve">            В судебном заседании </w:t>
      </w:r>
      <w:r>
        <w:t>Сахатов</w:t>
      </w:r>
      <w:r>
        <w:t xml:space="preserve"> А.С.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</w:t>
      </w:r>
      <w:r>
        <w:t>ельствах, работниками полиции было предложено пройти медицинское освидетельствование он согласился, однако по приезду в медицинское учреждение он отказался от прохождения медицинского освидетельствования в медицинском учреждении по направлению работников п</w:t>
      </w:r>
      <w:r>
        <w:t>равоохранительных органов, в связи с тем, что он употреблял наркотическое средство и тест был бы положительный. В содеянном раскаивается, дополнил, что больше такого не повториться.</w:t>
      </w:r>
    </w:p>
    <w:p w:rsidR="00A77B3E">
      <w:r>
        <w:t xml:space="preserve">           Выслушав </w:t>
      </w:r>
      <w:r>
        <w:t>Сахатова</w:t>
      </w:r>
      <w:r>
        <w:t xml:space="preserve"> А.С., исследовав материалы дела, суд пришел к</w:t>
      </w:r>
      <w:r>
        <w:t xml:space="preserve"> выводу о наличии в действиях </w:t>
      </w:r>
      <w:r>
        <w:t>Сахатова</w:t>
      </w:r>
      <w:r>
        <w:t xml:space="preserve"> А.С. состава правонарушения, предусмотренного ст. 6.9 ч.1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 Согласно протоколу об административном правонарушении № ... от дата, он был составлен в отношении </w:t>
      </w:r>
      <w:r>
        <w:t>Сахатова</w:t>
      </w:r>
      <w:r>
        <w:t xml:space="preserve"> А.С. в свя</w:t>
      </w:r>
      <w:r>
        <w:t>зи с тем, что он дата, в время, в ГБУЗ РК «</w:t>
      </w:r>
      <w:r>
        <w:t>Нижнегорская</w:t>
      </w:r>
      <w:r>
        <w:t xml:space="preserve"> РБ», расположенная в адрес по адрес, не выполнил законное требование уполномоченного должностного лица о прохождении медицинского освидетельствования на состояние опьянения, поведение которого </w:t>
      </w:r>
      <w:r>
        <w:t>не соот</w:t>
      </w:r>
      <w:r>
        <w:t>ветствовало обстановке, в отношении которого имелись достаточные основания полагать, что он употребил наркотическое  средство «марихуана» без назначения врача, т.е. совершил правонарушение.</w:t>
      </w:r>
    </w:p>
    <w:p w:rsidR="00A77B3E">
      <w:r>
        <w:t xml:space="preserve">           Указанные в протоколе об административном правонарушени</w:t>
      </w:r>
      <w:r>
        <w:t xml:space="preserve">и обстоятельства невыполнения законного требования уполномоченного должностного лица о прохождении медицинского освидетельствования на состояние опьянения </w:t>
      </w:r>
      <w:r>
        <w:t>Сахатовым</w:t>
      </w:r>
      <w:r>
        <w:t xml:space="preserve"> А.С. протоколом серии ... о направлении на медицинское освидетельствование на состояние опь</w:t>
      </w:r>
      <w:r>
        <w:t xml:space="preserve">янения (алкогольного, наркотического или иного токсического) от дата, согласно которому </w:t>
      </w:r>
      <w:r>
        <w:t>Сахатов</w:t>
      </w:r>
      <w:r>
        <w:t xml:space="preserve"> А.С. отказался от медицинского освидетельствования, что подтверждено соответствующей подписью в протоколе, в присутствии двух понятых. </w:t>
      </w:r>
    </w:p>
    <w:p w:rsidR="00A77B3E">
      <w:r>
        <w:t xml:space="preserve">            Кроме того, </w:t>
      </w:r>
      <w:r>
        <w:t xml:space="preserve">данное обстоятельство также подтверждается и пояснениями </w:t>
      </w:r>
      <w:r>
        <w:t>Сахатова</w:t>
      </w:r>
      <w:r>
        <w:t xml:space="preserve"> А.С., имеющиеся в протоколе об административном правонарушении и в материалах дела, согласно которым последний пояснил, что он около двух недель назад употреблял наркотическое средство - мар</w:t>
      </w:r>
      <w:r>
        <w:t>ихуану путем курения, от прохождения медицинского освидетельствования в медицинском учреждении по направлению работников правоохранительных органов отказался, что также подтверждается подписями понятых в протоколе.</w:t>
      </w:r>
    </w:p>
    <w:p w:rsidR="00A77B3E">
      <w:r>
        <w:t xml:space="preserve">           При таких обстоятельствах в де</w:t>
      </w:r>
      <w:r>
        <w:t xml:space="preserve">йствиях </w:t>
      </w:r>
      <w:r>
        <w:t>Сахатова</w:t>
      </w:r>
      <w:r>
        <w:t xml:space="preserve"> А.С. имеется состав правонарушения, предусмотренного ст. 6.9 ч.1 </w:t>
      </w:r>
      <w:r>
        <w:t>КоАП</w:t>
      </w:r>
      <w:r>
        <w:t xml:space="preserve"> РФ,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</w:t>
      </w:r>
      <w:r>
        <w:t xml:space="preserve">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>
      <w:r>
        <w:t xml:space="preserve">           Согласно ст. 4.1 ч.2 </w:t>
      </w:r>
      <w:r>
        <w:t>КоАП</w:t>
      </w:r>
      <w:r>
        <w:t xml:space="preserve"> РФ, при назначении ад</w:t>
      </w:r>
      <w:r>
        <w:t>министративного наказания суд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ответственность.</w:t>
      </w:r>
    </w:p>
    <w:p w:rsidR="00A77B3E">
      <w:r>
        <w:t>Принимая во внимание характер и обстоятельства соверш</w:t>
      </w:r>
      <w:r>
        <w:t xml:space="preserve">енного административного правонарушения, учитывая данные о личности </w:t>
      </w:r>
      <w:r>
        <w:t>Сахатова</w:t>
      </w:r>
      <w:r>
        <w:t xml:space="preserve"> А.С., суд пришел к выводу о необходимости назначить ему административное наказание в виде административного ареста.</w:t>
      </w:r>
    </w:p>
    <w:p w:rsidR="00A77B3E">
      <w:r>
        <w:t xml:space="preserve">           Согласно требованиям ст. 4.1 ч. 2.1 </w:t>
      </w:r>
      <w:r>
        <w:t>КоАП</w:t>
      </w:r>
      <w:r>
        <w:t xml:space="preserve"> РФ, при наз</w:t>
      </w:r>
      <w:r>
        <w:t xml:space="preserve">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</w:t>
      </w:r>
      <w:r>
        <w:t>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реабилитацию, в связи с потреблением наркотическ</w:t>
      </w:r>
      <w:r>
        <w:t>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           Принимая</w:t>
      </w:r>
      <w:r>
        <w:t xml:space="preserve"> во внимание, что </w:t>
      </w:r>
      <w:r>
        <w:t>Сахатов</w:t>
      </w:r>
      <w:r>
        <w:t xml:space="preserve"> А.С. употребляет наркотическое средство без назначения врача, что следует из его пояснений, суд приходит к выводу о необходимости возложить на </w:t>
      </w:r>
      <w:r>
        <w:t>Сахатова</w:t>
      </w:r>
      <w:r>
        <w:t xml:space="preserve"> А.С. обязанность пройти диагностику, профилактические мероприятия, лечение от </w:t>
      </w:r>
      <w:r>
        <w:t xml:space="preserve">наркомании, медицинскую и социальную реабилитацию, в связи с потреблением наркотических средств без назначения врача. </w:t>
      </w:r>
    </w:p>
    <w:p w:rsidR="00A77B3E">
      <w:r>
        <w:t xml:space="preserve">            Согласно п. 2 и 6 Правил контроля за исполнением лицом возложенной на него судом при назначении административного наказания о</w:t>
      </w:r>
      <w:r>
        <w:t xml:space="preserve">бязанности пройти диагностику, профилактические мероприятия, лечение, утвержденным постановлением Правительства Российской Федерации от дата № 484, а также согласно ст. 28.3 ч.2 п. 83 </w:t>
      </w:r>
      <w:r>
        <w:t>КоАП</w:t>
      </w:r>
      <w:r>
        <w:t xml:space="preserve"> РФ, контроль за исполнением лицом обязанности пройти диагностику, п</w:t>
      </w:r>
      <w:r>
        <w:t xml:space="preserve">рофилактические мероприятия, лечение возлагается на ОМВД России по адрес.  </w:t>
      </w:r>
    </w:p>
    <w:p w:rsidR="00A77B3E">
      <w:r>
        <w:t xml:space="preserve">          Согласно ст. 29.10 ч.2 </w:t>
      </w:r>
      <w:r>
        <w:t>КоАП</w:t>
      </w:r>
      <w: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</w:t>
      </w:r>
      <w:r>
        <w:t xml:space="preserve">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</w:t>
      </w:r>
      <w:r>
        <w:t xml:space="preserve">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</w:t>
      </w:r>
      <w:r>
        <w:t xml:space="preserve">правонарушении. </w:t>
      </w:r>
    </w:p>
    <w:p w:rsidR="00A77B3E"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</w:t>
      </w:r>
      <w:r>
        <w:t>тративную ответственность.</w:t>
      </w:r>
    </w:p>
    <w:p w:rsidR="00A77B3E">
      <w:r>
        <w:t xml:space="preserve">Согласно ст. 3.9 </w:t>
      </w:r>
      <w:r>
        <w:t>КоАП</w:t>
      </w:r>
      <w:r>
        <w:t xml:space="preserve"> РФ,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</w:t>
      </w:r>
      <w:r>
        <w:t>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</w:t>
      </w:r>
      <w:r>
        <w:t>ловно-исполнительной системы, Государственной противопожарной службы, органов по контролю за оборотом наркотических средств и психотропных веществ и таможенных органов.</w:t>
      </w:r>
    </w:p>
    <w:p w:rsidR="00A77B3E">
      <w:r>
        <w:t xml:space="preserve">          Принимая во внимание характер и обстоятельства совершенного административного</w:t>
      </w:r>
      <w:r>
        <w:t xml:space="preserve"> правонарушения, учитывая данные о личности </w:t>
      </w:r>
      <w:r>
        <w:t>Сахатова</w:t>
      </w:r>
      <w:r>
        <w:t xml:space="preserve"> А.С., раскаявшегося в содеянном, что суд признает обстоятельством, смягчающим административную ответственность, а также учитывая данные о личности </w:t>
      </w:r>
      <w:r>
        <w:t>Сахатова</w:t>
      </w:r>
      <w:r>
        <w:t xml:space="preserve"> А.С. не имеющего инвалидности, и других исключа</w:t>
      </w:r>
      <w:r>
        <w:t xml:space="preserve">ющих обстоятельств, согласно ст. 3.9 </w:t>
      </w:r>
      <w:r>
        <w:t>КоАП</w:t>
      </w:r>
      <w:r>
        <w:t xml:space="preserve"> РФ, суд пришел к выводу о возможности назначить ему административное наказание в виде административного ареста.</w:t>
      </w:r>
    </w:p>
    <w:p w:rsidR="00A77B3E">
      <w:r>
        <w:t xml:space="preserve">              На основании изложенного, руководствуясь ст. ст. 4.1, 29.9, 29.10 </w:t>
      </w:r>
      <w:r>
        <w:t>КоАП</w:t>
      </w:r>
      <w:r>
        <w:t xml:space="preserve"> РФ, мировой судья</w:t>
      </w:r>
    </w:p>
    <w:p w:rsidR="00A77B3E">
      <w:r>
        <w:tab/>
        <w:t xml:space="preserve">                                          ПОСТАНОВИЛ: </w:t>
      </w:r>
    </w:p>
    <w:p w:rsidR="00A77B3E"/>
    <w:p w:rsidR="00A77B3E">
      <w:r>
        <w:tab/>
        <w:t xml:space="preserve">   </w:t>
      </w:r>
      <w:r>
        <w:t>Сахатова</w:t>
      </w:r>
      <w:r>
        <w:t xml:space="preserve"> А.С.,  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</w:t>
      </w:r>
      <w:r>
        <w:t>министративное наказание в виде административного ареста сроком на 3 (трое) суток.</w:t>
      </w:r>
    </w:p>
    <w:p w:rsidR="00A77B3E">
      <w:r>
        <w:t xml:space="preserve">  Срок административного ареста </w:t>
      </w:r>
      <w:r>
        <w:t>Сахатову</w:t>
      </w:r>
      <w:r>
        <w:t xml:space="preserve"> А.С. исчислять с момента задержания, то есть с дата.  </w:t>
      </w:r>
    </w:p>
    <w:p w:rsidR="00A77B3E">
      <w:r>
        <w:t xml:space="preserve">  В соответствии со ст. 32.8 </w:t>
      </w:r>
      <w:r>
        <w:t>КоАП</w:t>
      </w:r>
      <w:r>
        <w:t xml:space="preserve"> РФ постановление подлежит немедленному испо</w:t>
      </w:r>
      <w:r>
        <w:t xml:space="preserve">лнению после его вынесения.              </w:t>
      </w:r>
    </w:p>
    <w:p w:rsidR="00A77B3E">
      <w:r>
        <w:t xml:space="preserve">             Обязать </w:t>
      </w:r>
      <w:r>
        <w:t>Сахатова</w:t>
      </w:r>
      <w:r>
        <w:t xml:space="preserve"> А.С.,  пройти диагностику, профилактические мероприятия, лечение от наркомании в ГБУЗ «Крымский научно-практический центр наркологии» адрес, в связи с потреблением наркотических средст</w:t>
      </w:r>
      <w:r>
        <w:t>в без назначения врача,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A77B3E">
      <w:r>
        <w:t xml:space="preserve">             Контроль за исполнением данной обязанности воз</w:t>
      </w:r>
      <w:r>
        <w:t>ложить на ОМВД России по адрес.</w:t>
      </w:r>
    </w:p>
    <w:p w:rsidR="00A77B3E">
      <w: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</w:t>
      </w:r>
      <w:r>
        <w:t>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И.о.Мирового судьи</w:t>
      </w:r>
      <w:r>
        <w:tab/>
      </w:r>
      <w:r>
        <w:tab/>
      </w:r>
      <w:r>
        <w:tab/>
      </w:r>
      <w:r>
        <w:tab/>
        <w:t xml:space="preserve">                             </w:t>
      </w:r>
      <w:r>
        <w:t>Тайганская</w:t>
      </w:r>
      <w:r>
        <w:t xml:space="preserve"> Т.В.</w:t>
      </w:r>
    </w:p>
    <w:p w:rsidR="00A77B3E"/>
    <w:p w:rsidR="00A77B3E"/>
    <w:p w:rsidR="00A77B3E"/>
    <w:sectPr w:rsidSect="0048511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117"/>
    <w:rsid w:val="00485117"/>
    <w:rsid w:val="00856B7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51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