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5-64-310/2018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24 июля 2018 года</w:t>
      </w:r>
      <w:r>
        <w:tab/>
        <w:t xml:space="preserve">                     </w:t>
      </w:r>
      <w:r>
        <w:tab/>
        <w:t>п.Нижнегорский, ул. Победы, д. 20</w:t>
      </w:r>
    </w:p>
    <w:p w:rsidR="00A77B3E">
      <w:r>
        <w:t xml:space="preserve"> </w:t>
      </w:r>
      <w:r>
        <w:tab/>
        <w:t xml:space="preserve">   </w:t>
      </w:r>
    </w:p>
    <w:p w:rsidR="00A77B3E">
      <w:r>
        <w:t xml:space="preserve">        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Татья</w:t>
      </w:r>
      <w:r>
        <w:t xml:space="preserve">на Викторовна, с участием лица, привлекаемого к административной ответственности – Платицын В.А., рассмотрев материалы дела об административном правонарушении, поступившее из ОМВД России по адрес, в отношении   </w:t>
      </w:r>
    </w:p>
    <w:p w:rsidR="00A77B3E">
      <w:r>
        <w:t xml:space="preserve">Платицына В.А.,   </w:t>
      </w:r>
    </w:p>
    <w:p w:rsidR="00A77B3E">
      <w:r>
        <w:t xml:space="preserve">паспортные </w:t>
      </w:r>
      <w:r>
        <w:t>данныеадрес</w:t>
      </w:r>
      <w:r>
        <w:t>, г</w:t>
      </w:r>
      <w:r>
        <w:t>ражданина Российской Федерации, официально не работающего,  холостого, инвалидности не имеющего, зарегистрированного по адресу: адрес, проживающего по адресу: адрес, тел.нет.</w:t>
      </w:r>
    </w:p>
    <w:p w:rsidR="00A77B3E">
      <w:r>
        <w:t>о привлечении его к административной ответственности за правонарушение, предусмот</w:t>
      </w:r>
      <w:r>
        <w:t xml:space="preserve">ренное ст. 20.25 ч.1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 Платицын В.А. дата в время, зарегистрированного по адресу: адрес, будучи привлеченным к административной ответственности постановлением старшег</w:t>
      </w:r>
      <w:r>
        <w:t xml:space="preserve">о УУП ОУУП и ПДН ОМВД России по адрес от дата за совершение административного правонарушения, предусмотренного ст. 19.24 ч. 1 </w:t>
      </w:r>
      <w:r>
        <w:t>КоАП</w:t>
      </w:r>
      <w:r>
        <w:t xml:space="preserve"> РФ с назначением административного наказания в виде штрафа в сумме сумма, вступившим в законную в законную силу дата, не упла</w:t>
      </w:r>
      <w:r>
        <w:t xml:space="preserve">тил административный штраф в сумме сумма в срок, предусмотренный ст. 32.2 ч.1 </w:t>
      </w:r>
      <w:r>
        <w:t>КоАП</w:t>
      </w:r>
      <w:r>
        <w:t xml:space="preserve"> РФ,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>
      <w:r>
        <w:t xml:space="preserve">           В судебном заседании Платицын В.А. вину признал и пояснил, что при указанных в проток</w:t>
      </w:r>
      <w:r>
        <w:t>оле обстоятельствах, он не уплатил административный штраф, поскольку отсутствовали денежные средства на оплату штрафа, вину признал, раскаялся в содеянном. С ходатайством об отсрочки уплаты штрафа не обращался. Также дополнил, что денежных средств на уплат</w:t>
      </w:r>
      <w:r>
        <w:t xml:space="preserve">у штрафа имеет. </w:t>
      </w:r>
    </w:p>
    <w:p w:rsidR="00A77B3E">
      <w:r>
        <w:t xml:space="preserve">           Выслушав пояснения Платицына В.А., исследовав материалы дела, суд пришел к выводу о наличии в действиях Платицына В.А. состава правонарушения, предусмотренного ст. 20.25 ч.1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Согласно про</w:t>
      </w:r>
      <w:r>
        <w:t xml:space="preserve">токолу об административном правонарушении №  ... от дата, он был составлен в отношении Платицына В.А. за то, что он дата в время, зарегистрированного по адресу: адрес, будучи привлеченным к административной ответственности постановлением старшего УУП ОУУП </w:t>
      </w:r>
      <w:r>
        <w:t xml:space="preserve">и ПДН ОМВД России по адрес от дата за совершение административного правонарушения, предусмотренного ст. 19.24 ч. 1 </w:t>
      </w:r>
      <w:r>
        <w:t>КоАП</w:t>
      </w:r>
      <w:r>
        <w:t xml:space="preserve"> РФ с назначением административного наказания в виде штрафа в сумме сумма, вступившим в законную в законную силу </w:t>
      </w:r>
      <w:r>
        <w:t>дата, не уплатил админис</w:t>
      </w:r>
      <w:r>
        <w:t xml:space="preserve">тративный штраф в сумме сумма в срок, предусмотренный ст. 32.2 ч.1 </w:t>
      </w:r>
      <w:r>
        <w:t>КоАП</w:t>
      </w:r>
      <w:r>
        <w:t xml:space="preserve"> РФ.</w:t>
      </w:r>
    </w:p>
    <w:p w:rsidR="00A77B3E">
      <w:r>
        <w:t>Указанные в протоколе об административном правонарушении обстоятельства совершения Платицыным В.А.  данного правонарушения подтверждаются копией постановления № ... старшего УУП ОУ</w:t>
      </w:r>
      <w:r>
        <w:t xml:space="preserve">УП и ПДН ОМВД России по адрес от дата, согласно которому Платицын В.А. привлечен к административной ответственности за совершение административного правонарушения, предусмотренного ст. 19.24 ч.1 </w:t>
      </w:r>
      <w:r>
        <w:t>КоАП</w:t>
      </w:r>
      <w:r>
        <w:t xml:space="preserve"> РФ с назначением административного наказания в виде штра</w:t>
      </w:r>
      <w:r>
        <w:t>фа в сумме сумма, вступившим в законную в законную силу дата.</w:t>
      </w:r>
    </w:p>
    <w:p w:rsidR="00A77B3E">
      <w:r>
        <w:t xml:space="preserve">Согласно резолютивной части указанного постановления Платицыну В.А. разъяснены требования ст. 32.2 ч.1 </w:t>
      </w:r>
      <w:r>
        <w:t>КоАП</w:t>
      </w:r>
      <w:r>
        <w:t xml:space="preserve"> РФ о том, что административный штраф должен быть уплачен лицом, привлеченным к админис</w:t>
      </w:r>
      <w:r>
        <w:t>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установленный законом срок Платицын В.А.  не уплатил административный штраф в сумме сумма Срок уплаты до д</w:t>
      </w:r>
      <w:r>
        <w:t>ата.</w:t>
      </w:r>
    </w:p>
    <w:p w:rsidR="00A77B3E">
      <w:r>
        <w:t xml:space="preserve">  Согласно ч.5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</w:t>
      </w:r>
      <w:r>
        <w:t>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</w:t>
      </w:r>
      <w:r>
        <w:t>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</w:t>
      </w:r>
      <w:r>
        <w:t>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</w:t>
      </w:r>
    </w:p>
    <w:p w:rsidR="00A77B3E">
      <w:r>
        <w:t>Таким образом, исходя из положен</w:t>
      </w:r>
      <w:r>
        <w:t>ий ч. 1 ст. 20.25 и ст. 32.2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</w:t>
      </w:r>
      <w:r>
        <w:t>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ч. 1 ст. 20.25 Кодекса Российской Федерации об административных правонарушениях.</w:t>
      </w:r>
    </w:p>
    <w:p w:rsidR="00A77B3E">
      <w:r>
        <w:t>При та</w:t>
      </w:r>
      <w:r>
        <w:t xml:space="preserve">ких обстоятельствах в действиях Платицына В.А. имеется состав правонарушения, предусмотренного ст. 20.25 ч.1 </w:t>
      </w:r>
      <w:r>
        <w:t>КоАП</w:t>
      </w:r>
      <w:r>
        <w:t xml:space="preserve"> РФ, а именно неуплата административного штрафа в срок, предусмотренный настоящим Кодексом.</w:t>
      </w:r>
    </w:p>
    <w:p w:rsidR="00A77B3E">
      <w:r>
        <w:t xml:space="preserve">           Согласно ст. 4.1 ч.2 </w:t>
      </w:r>
      <w:r>
        <w:t>КоАП</w:t>
      </w:r>
      <w:r>
        <w:t xml:space="preserve"> РФ, при назнач</w:t>
      </w:r>
      <w:r>
        <w:t>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В соответствии со ст. 3.1 </w:t>
      </w:r>
      <w:r>
        <w:t>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</w:t>
      </w:r>
      <w:r>
        <w:t>нарушений, как самим правонарушителем, так и другими лицами.</w:t>
      </w:r>
    </w:p>
    <w:p w:rsidR="00A77B3E">
      <w:r>
        <w:t xml:space="preserve"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его имущественное </w:t>
      </w:r>
      <w:r>
        <w:t>положение, наличие источника дохода, работающего не официально,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а также учитывая данные о личн</w:t>
      </w:r>
      <w:r>
        <w:t xml:space="preserve">ости Платицына В.А., раскаявшегося в содеянном, имеющего доход от неофициального заработка, инвалидности не имеющего, суд приходит к выводу о возможности назначить ему  административное наказание в виде штрафа. </w:t>
      </w:r>
    </w:p>
    <w:p w:rsidR="00A77B3E">
      <w:r>
        <w:t xml:space="preserve">           На основании изложенного, руковод</w:t>
      </w:r>
      <w:r>
        <w:t xml:space="preserve">ствуясь ст. ст. 29.9, 29.10 </w:t>
      </w:r>
      <w:r>
        <w:t>КоАП</w:t>
      </w:r>
      <w:r>
        <w:t xml:space="preserve"> РФ, мировой судья</w:t>
      </w:r>
    </w:p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  <w:t>Платицына В.А.,  признать виновным в совершении административного правонарушения, предусмотренного ст. 20.25 ч.1 Кодекса Российской Федерации об</w:t>
      </w:r>
      <w:r>
        <w:t xml:space="preserve"> административных правонарушениях, и назначить ему административное наказание в виде штрафа в сумме сумма (сумма прописью) рублей.</w:t>
      </w:r>
    </w:p>
    <w:p w:rsidR="00A77B3E">
      <w:r>
        <w:t xml:space="preserve">          Штраф подлежит уплате по реквизитам: ...</w:t>
      </w:r>
    </w:p>
    <w:p w:rsidR="00A77B3E">
      <w:r>
        <w:t>Квитанцию об уплате штрафа предоставить на судебный участок № 65 Нижнегорс</w:t>
      </w:r>
      <w:r>
        <w:t>кого судебного района (Нижнегорский муниципальный район) адрес по адресу: адрес.</w:t>
      </w:r>
    </w:p>
    <w:p w:rsidR="00A77B3E">
      <w:r>
        <w:t xml:space="preserve">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>
        <w:t>пления постановления о наложении административного штрафа в законную силу.</w:t>
      </w:r>
    </w:p>
    <w:p w:rsidR="00A77B3E">
      <w:r>
        <w:t xml:space="preserve">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</w:t>
      </w:r>
      <w:r>
        <w:t>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И.о. Мирового судьи</w:t>
      </w:r>
      <w:r>
        <w:tab/>
      </w:r>
      <w:r>
        <w:tab/>
      </w:r>
      <w:r>
        <w:tab/>
      </w:r>
      <w:r>
        <w:tab/>
        <w:t xml:space="preserve">                             </w:t>
      </w:r>
      <w:r>
        <w:t>Тайганская</w:t>
      </w:r>
      <w:r>
        <w:t xml:space="preserve"> Т.В.</w:t>
      </w:r>
    </w:p>
    <w:p w:rsidR="00A77B3E"/>
    <w:p w:rsidR="00A77B3E"/>
    <w:p w:rsidR="00A77B3E"/>
    <w:sectPr w:rsidSect="004601B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1BB"/>
    <w:rsid w:val="004601BB"/>
    <w:rsid w:val="00A77B3E"/>
    <w:rsid w:val="00B415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