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Дело № 5-64-323/2018                                            </w:t>
      </w:r>
    </w:p>
    <w:p w:rsidR="00A77B3E"/>
    <w:p w:rsidR="00A77B3E">
      <w:r>
        <w:t>П О С Т А Н О В Л Е Н И Е</w:t>
      </w:r>
    </w:p>
    <w:p w:rsidR="00A77B3E"/>
    <w:p w:rsidR="00A77B3E">
      <w:r>
        <w:t>01 августа 2018 года</w:t>
      </w:r>
      <w:r>
        <w:tab/>
        <w:t xml:space="preserve">                     </w:t>
      </w:r>
      <w:r>
        <w:tab/>
        <w:t>п.Нижнегорский, ул. Победы, д. 20</w:t>
      </w:r>
    </w:p>
    <w:p w:rsidR="00A77B3E">
      <w:r>
        <w:t xml:space="preserve"> </w:t>
      </w:r>
      <w:r>
        <w:tab/>
        <w:t xml:space="preserve">   </w:t>
      </w:r>
    </w:p>
    <w:p w:rsidR="00A77B3E">
      <w:r>
        <w:t xml:space="preserve">        И.о.Мирового судьи судебного участка № 64 Нижнегорского судебного района (Нижнегорский муниципальный район) Республики Крым </w:t>
      </w:r>
      <w:r>
        <w:t>Тайганская</w:t>
      </w:r>
      <w:r>
        <w:t xml:space="preserve"> Та</w:t>
      </w:r>
      <w:r>
        <w:t xml:space="preserve">тьяна Викторовна, с участием лица, привлекаемого к административной ответственности – </w:t>
      </w:r>
      <w:r>
        <w:t>Зыгарь</w:t>
      </w:r>
      <w:r>
        <w:t xml:space="preserve"> Ю.Н., рассмотрев материалы дела об административном правонарушении, поступившее из ОМВД России по адрес, в отношении   </w:t>
      </w:r>
    </w:p>
    <w:p w:rsidR="00A77B3E">
      <w:r>
        <w:t>Зыгарь</w:t>
      </w:r>
      <w:r>
        <w:t xml:space="preserve"> Ю.Н., ,  </w:t>
      </w:r>
    </w:p>
    <w:p w:rsidR="00A77B3E">
      <w:r>
        <w:t xml:space="preserve">паспортные </w:t>
      </w:r>
      <w:r>
        <w:t>данныеадрес</w:t>
      </w:r>
      <w:r>
        <w:t>, гр</w:t>
      </w:r>
      <w:r>
        <w:t>ажданина Российской Федерации, официально работающего наименование организации разнорабочим,  женатого, имеющего на иждивении одного несовершеннолетнего ребенка, инвалидности не имеющего, зарегистрированного по адресу: адрес, тел. телефон.</w:t>
      </w:r>
    </w:p>
    <w:p w:rsidR="00A77B3E">
      <w:r>
        <w:t>о привлечении ег</w:t>
      </w:r>
      <w:r>
        <w:t xml:space="preserve">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  <w:t xml:space="preserve"> </w:t>
      </w:r>
      <w:r>
        <w:t>Зыгарь</w:t>
      </w:r>
      <w:r>
        <w:t xml:space="preserve"> Ю.Н. дата в время, зарегистрированного по адресу: адрес, будучи привлеч</w:t>
      </w:r>
      <w:r>
        <w:t xml:space="preserve">енным к административной ответственности постановлением начальника ОГИБДД ОМВД России по адрес от дата за совершение административного правонарушения, предусмотренного ст. 12.15 ч. 4 </w:t>
      </w:r>
      <w:r>
        <w:t>КоАП</w:t>
      </w:r>
      <w:r>
        <w:t xml:space="preserve"> РФ с назначением административного наказания в виде штрафа в сумме с</w:t>
      </w:r>
      <w:r>
        <w:t xml:space="preserve">умма, вступившим в законную в законную силу 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 xml:space="preserve">           В судебном заседании </w:t>
      </w:r>
      <w:r>
        <w:t>Зыгарь</w:t>
      </w:r>
      <w:r>
        <w:t xml:space="preserve"> </w:t>
      </w:r>
      <w:r>
        <w:t>Ю.Н. вину признал и пояснил, что при указанных в протоколе обстоятельствах, он не уплатил административный штраф, поскольку было утеряно постановление с расчетным счетом, вину признал, раскаялся в содеянном. С ходатайством об отсрочки уплаты штрафа не обра</w:t>
      </w:r>
      <w:r>
        <w:t xml:space="preserve">щался. Также дополнил, что денежных средств на уплату штрафа имеет. </w:t>
      </w:r>
    </w:p>
    <w:p w:rsidR="00A77B3E">
      <w:r>
        <w:t xml:space="preserve">           Выслушав пояснения </w:t>
      </w:r>
      <w:r>
        <w:t>Зыгарь</w:t>
      </w:r>
      <w:r>
        <w:t xml:space="preserve"> Ю.Н., исследовав материалы дела, суд пришел к выводу о наличии в действиях </w:t>
      </w:r>
      <w:r>
        <w:t>Зыгарь</w:t>
      </w:r>
      <w:r>
        <w:t xml:space="preserve"> Ю.Н. состава правонарушения, предусмотренного ст. 20.25 ч.1 </w:t>
      </w:r>
      <w:r>
        <w:t>КоАП</w:t>
      </w:r>
      <w:r>
        <w:t xml:space="preserve"> РФ,</w:t>
      </w:r>
      <w:r>
        <w:t xml:space="preserve"> исходя из следующего.</w:t>
      </w:r>
    </w:p>
    <w:p w:rsidR="00A77B3E">
      <w:r>
        <w:t xml:space="preserve">           Согласно протоколу об административном правонарушении №  ... АГ телефон от дата, он был составлен в отношении </w:t>
      </w:r>
      <w:r>
        <w:t>Зыгарь</w:t>
      </w:r>
      <w:r>
        <w:t xml:space="preserve"> Ю.Н. за то, что он дата в время, зарегистрированного по адресу: адрес, будучи привлеченным к администрати</w:t>
      </w:r>
      <w:r>
        <w:t xml:space="preserve">вной ответственности постановлением начальника ОГИБДД ОМВД России по адрес от дата за совершение административного правонарушения, предусмотренного ст. 12.15 ч. 4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</w:t>
      </w:r>
      <w:r>
        <w:t xml:space="preserve">аконную в законную силу </w:t>
      </w:r>
      <w:r>
        <w:t xml:space="preserve">дата, не уплатил административный штраф в сумме сумма в срок, предусмотренный ст. 32.2 ч.1 </w:t>
      </w:r>
      <w:r>
        <w:t>КоАП</w:t>
      </w:r>
      <w:r>
        <w:t xml:space="preserve"> РФ.</w:t>
      </w:r>
    </w:p>
    <w:p w:rsidR="00A77B3E">
      <w:r>
        <w:t xml:space="preserve">Указанные в протоколе об административном правонарушении обстоятельства совершения </w:t>
      </w:r>
      <w:r>
        <w:t>Зыгарь</w:t>
      </w:r>
      <w:r>
        <w:t xml:space="preserve"> Ю.Н.  данного правонарушения подтверждаютс</w:t>
      </w:r>
      <w:r>
        <w:t xml:space="preserve">я копией постановления от 27 апреля 2018 года, согласно которому </w:t>
      </w:r>
      <w:r>
        <w:t>Зыгарь</w:t>
      </w:r>
      <w:r>
        <w:t xml:space="preserve"> Ю.Н. привлечен к административной ответственности за совершение административного правонарушения, предусмотренного ст. 12.15 ч.4 </w:t>
      </w:r>
      <w:r>
        <w:t>КоАП</w:t>
      </w:r>
      <w:r>
        <w:t xml:space="preserve"> РФ с назначением административного наказания в вид</w:t>
      </w:r>
      <w:r>
        <w:t>е штрафа в сумме 5000 руб., вступившим в законную в законную силу 18 апреля 2018 года.</w:t>
      </w:r>
    </w:p>
    <w:p w:rsidR="00A77B3E">
      <w:r>
        <w:t xml:space="preserve">Согласно резолютивной части указанного постановления </w:t>
      </w:r>
      <w:r>
        <w:t>Зыгарь</w:t>
      </w:r>
      <w:r>
        <w:t xml:space="preserve"> Ю.Н. разъяснены требования ст. 32.2 ч.1 </w:t>
      </w:r>
      <w:r>
        <w:t>КоАП</w:t>
      </w:r>
      <w:r>
        <w:t xml:space="preserve"> РФ о том, что административный штраф должен быть уплачен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однако в установленный законом срок </w:t>
      </w:r>
      <w:r>
        <w:t>Зыгарь</w:t>
      </w:r>
      <w:r>
        <w:t xml:space="preserve"> Ю.Н.  не уплатил административный штраф в сумме су</w:t>
      </w:r>
      <w:r>
        <w:t>мма Срок уплаты до дата.</w:t>
      </w:r>
    </w:p>
    <w:p w:rsidR="00A77B3E">
      <w:r>
        <w:t xml:space="preserve">  Согласно ч.5 ст.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части 1 настоящей статьи, су</w:t>
      </w:r>
      <w:r>
        <w:t>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</w:t>
      </w:r>
      <w:r>
        <w:t>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</w:t>
      </w:r>
      <w:r>
        <w:t>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</w:t>
      </w:r>
    </w:p>
    <w:p w:rsidR="00A77B3E">
      <w:r>
        <w:t>Таким образо</w:t>
      </w:r>
      <w:r>
        <w:t>м, исходя из положений ч. 1 ст. 20.25 и ст. 32.2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</w:t>
      </w:r>
      <w:r>
        <w:t>жении административного штрафа, и по истечении установленного срока в случае неуплаты штрафа в действиях указанного лица образуется состав административного правонарушения, предусмотренный ч. 1 ст. 20.25 Кодекса Российской Федерации об административных пра</w:t>
      </w:r>
      <w:r>
        <w:t>вонарушениях.</w:t>
      </w:r>
    </w:p>
    <w:p w:rsidR="00A77B3E">
      <w:r>
        <w:t xml:space="preserve">При таких обстоятельствах в действиях </w:t>
      </w:r>
      <w:r>
        <w:t>Зыгарь</w:t>
      </w:r>
      <w:r>
        <w:t xml:space="preserve"> Ю.Н. имеется состав правонарушения, предусмотренного ст. 20.25 ч.1 </w:t>
      </w:r>
      <w:r>
        <w:t>КоАП</w:t>
      </w:r>
      <w:r>
        <w:t xml:space="preserve"> РФ, а именно неуплата административного штрафа в срок, предусмотренный настоящим Кодексом.</w:t>
      </w:r>
    </w:p>
    <w:p w:rsidR="00A77B3E">
      <w:r>
        <w:t xml:space="preserve">           Согласно ст. 4.1 ч.2 </w:t>
      </w:r>
      <w:r>
        <w:t>Ко</w:t>
      </w:r>
      <w:r>
        <w:t>АП</w:t>
      </w:r>
      <w: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 xml:space="preserve">    В соответ</w:t>
      </w:r>
      <w:r>
        <w:t>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</w:t>
      </w:r>
      <w:r>
        <w:t>шения новых правонарушений, как самим правонарушителем, так и другими лицами.</w:t>
      </w:r>
    </w:p>
    <w:p w:rsidR="00A77B3E">
      <w:r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</w:t>
      </w:r>
      <w:r>
        <w:t>го имущественное положение, наличие источника дохода, работающего не официально, обстоятельства, смягчающие и отягчающие административную ответственность.</w:t>
      </w:r>
    </w:p>
    <w:p w:rsidR="00A77B3E">
      <w:r>
        <w:t xml:space="preserve">           Принимая во внимание характер совершенного административного правонарушения, а также учиты</w:t>
      </w:r>
      <w:r>
        <w:t xml:space="preserve">вая данные о личности </w:t>
      </w:r>
      <w:r>
        <w:t>Зыгарь</w:t>
      </w:r>
      <w:r>
        <w:t xml:space="preserve"> Ю.Н., раскаявшегося в содеянном, имеющего доход от официального заработка, инвалидности не имеющего, имеющего на иждивении одного несовершеннолетнего ребенка, суд приходит к выводу о возможности назначить ему  административное </w:t>
      </w:r>
      <w:r>
        <w:t xml:space="preserve">наказание в виде штрафа. </w:t>
      </w:r>
    </w:p>
    <w:p w:rsidR="00A77B3E">
      <w:r>
        <w:t xml:space="preserve">           На основании изложенного,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ab/>
        <w:t xml:space="preserve">                                             ПОСТАНОВИЛ: </w:t>
      </w:r>
    </w:p>
    <w:p w:rsidR="00A77B3E"/>
    <w:p w:rsidR="00A77B3E">
      <w:r>
        <w:tab/>
      </w:r>
      <w:r>
        <w:t>Зыгарь</w:t>
      </w:r>
      <w:r>
        <w:t xml:space="preserve"> Ю.Н. признать виновным в совершении административного </w:t>
      </w:r>
      <w:r>
        <w:t>правонарушения, предусмотренного ст. 20.25 ч.1 Кодекса Российской Федерации об административных правонарушениях, и назначить ему административное наказание в виде штрафа в сумме сумма (сумма прописью) рублей.</w:t>
      </w:r>
    </w:p>
    <w:p w:rsidR="00A77B3E">
      <w:r>
        <w:t xml:space="preserve">          Штраф подлежит уплате по реквизитам: </w:t>
      </w:r>
      <w:r>
        <w:t xml:space="preserve">УИН 18810491181182300001452,     </w:t>
      </w:r>
    </w:p>
    <w:p w:rsidR="00A77B3E">
      <w:r>
        <w:t xml:space="preserve">получатель УФК (ОМВД России по Нижнегорскому району), л/с 04751А92490, </w:t>
      </w:r>
      <w:r>
        <w:t>р</w:t>
      </w:r>
      <w:r>
        <w:t>/счет 40101810335100010001, БИК 043510001, ИНН 9105000195, КПП 910501001, код бюджетной территории: 35631401, КБК 18811643000016000140, назначение пла</w:t>
      </w:r>
      <w:r>
        <w:t>тежа – административный штраф), адрес местонахождения ОМВД России по адрес, адрес.</w:t>
      </w:r>
    </w:p>
    <w:p w:rsidR="00A77B3E">
      <w:r>
        <w:t>Квитанцию об уплате штрафа предоставить на судебный участок № 65 Нижнегорского судебного района (Нижнегорский муниципальный район) адрес по адресу: адрес.</w:t>
      </w:r>
    </w:p>
    <w:p w:rsidR="00A77B3E">
      <w:r>
        <w:t xml:space="preserve">          Согласно</w:t>
      </w:r>
      <w:r>
        <w:t xml:space="preserve">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 xml:space="preserve">          Постановление </w:t>
      </w:r>
      <w:r>
        <w:t xml:space="preserve">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Нижнегорского судебного района (Нижнегорский муниципальный район) Республики </w:t>
      </w:r>
      <w:r>
        <w:t>Крым (адрес: ул. Победы, д. 20, п. Нижнегорский, Республика Крым).</w:t>
      </w:r>
    </w:p>
    <w:p w:rsidR="00A77B3E"/>
    <w:p w:rsidR="00A77B3E">
      <w:r>
        <w:t xml:space="preserve">              И.о. Мирового судьи</w:t>
      </w:r>
      <w:r>
        <w:tab/>
      </w:r>
      <w:r>
        <w:tab/>
      </w:r>
      <w:r>
        <w:tab/>
      </w:r>
      <w:r>
        <w:tab/>
        <w:t xml:space="preserve">                             </w:t>
      </w:r>
      <w:r>
        <w:t>Тайганская</w:t>
      </w:r>
      <w:r>
        <w:t xml:space="preserve"> Т.В.</w:t>
      </w:r>
    </w:p>
    <w:p w:rsidR="00A77B3E"/>
    <w:p w:rsidR="00A77B3E"/>
    <w:p w:rsidR="00A77B3E"/>
    <w:sectPr w:rsidSect="00A716D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6DD"/>
    <w:rsid w:val="004D7D0B"/>
    <w:rsid w:val="00A716D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16D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