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5-64-361/2018</w:t>
      </w:r>
    </w:p>
    <w:p w:rsidR="00A77B3E"/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11 сентября 2018 года</w:t>
      </w:r>
      <w:r>
        <w:tab/>
      </w:r>
      <w:r>
        <w:tab/>
        <w:t xml:space="preserve">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инспектора ДПС ОГИБДД ОМВД России по Нижнегорскому району </w:t>
      </w:r>
      <w:r>
        <w:t>Решитова</w:t>
      </w:r>
      <w:r>
        <w:t xml:space="preserve"> Н.Н.,</w:t>
      </w:r>
    </w:p>
    <w:p w:rsidR="00A77B3E">
      <w:r>
        <w:t>лица, привлекаемого к административ</w:t>
      </w:r>
      <w:r>
        <w:t xml:space="preserve">ной ответственности – </w:t>
      </w:r>
      <w:r>
        <w:t>Казима</w:t>
      </w:r>
      <w:r>
        <w:t xml:space="preserve"> Р.А.,</w:t>
      </w:r>
    </w:p>
    <w:p w:rsidR="00A77B3E">
      <w:r>
        <w:t xml:space="preserve"> </w:t>
      </w:r>
    </w:p>
    <w:p w:rsidR="00A77B3E">
      <w:r>
        <w:t xml:space="preserve">рассмотрев в открытом судебном заседании в отношении: </w:t>
      </w:r>
    </w:p>
    <w:p w:rsidR="00A77B3E"/>
    <w:p w:rsidR="00A77B3E">
      <w:r>
        <w:t>Казима</w:t>
      </w:r>
      <w:r>
        <w:t xml:space="preserve"> Р.А., паспортные данные к/с </w:t>
      </w:r>
      <w:r>
        <w:t>Пахтазорский</w:t>
      </w:r>
      <w:r>
        <w:t xml:space="preserve"> адрес Сырдарьинской адрес, гражданина РФ, имеющего среднее образование, женатого, имеющего двоих детей, не работающ</w:t>
      </w:r>
      <w:r>
        <w:t xml:space="preserve">его, зарегистрированного и проживающего по адресу: адрес,    </w:t>
      </w:r>
    </w:p>
    <w:p w:rsidR="00A77B3E"/>
    <w:p w:rsidR="00A77B3E">
      <w:r>
        <w:t xml:space="preserve">дело об административном правонарушении, предусмотренном ч. 1 ст.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время, на адрес </w:t>
      </w:r>
      <w:r>
        <w:t>адрес</w:t>
      </w:r>
      <w:r>
        <w:t>,</w:t>
      </w:r>
      <w:r>
        <w:t xml:space="preserve"> </w:t>
      </w:r>
      <w:r>
        <w:t>Казим</w:t>
      </w:r>
      <w:r>
        <w:t xml:space="preserve"> Р.А., управлял транспортным средством – автомобилем марки марка автомобиля, </w:t>
      </w:r>
      <w:r>
        <w:t>р</w:t>
      </w:r>
      <w:r>
        <w:t>/</w:t>
      </w:r>
      <w:r>
        <w:t>з</w:t>
      </w:r>
      <w:r>
        <w:t xml:space="preserve"> ..., с явными признаками алкогольного опьянения, а именно: запах алкоголя изо рта; нарушение речи; неустойчивость позы, не выполнил законное требование уполномоченного д</w:t>
      </w:r>
      <w:r>
        <w:t xml:space="preserve">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</w:t>
      </w:r>
      <w:r>
        <w:t xml:space="preserve">арушении </w:t>
      </w:r>
      <w:r>
        <w:t>Казим</w:t>
      </w:r>
      <w:r>
        <w:t xml:space="preserve"> Р.А. в судебном заседании пояснил, что протокол составлен верно, с нарушением согласен, вину признает, просил строго не наказывать, раскаялся. </w:t>
      </w:r>
    </w:p>
    <w:p w:rsidR="00A77B3E">
      <w:r>
        <w:t xml:space="preserve">Кроме, признания вины </w:t>
      </w:r>
      <w:r>
        <w:t>Казимом</w:t>
      </w:r>
      <w:r>
        <w:t xml:space="preserve"> Р.А., его вина подтверждается имеющимися в материалах дела письменн</w:t>
      </w:r>
      <w:r>
        <w:t>ыми доказательствами, исследованными в судебном заседании, а именно: протоколом 61 АГ телефон об административном правонарушении от дата; протоколом об отстранении от управления транспортным средством 61 АМ телефон от дата; протоколом о направлении на меди</w:t>
      </w:r>
      <w:r>
        <w:t xml:space="preserve">цинское освидетельствование на состояние опьянения 50 МВ телефон от дата, в котором </w:t>
      </w:r>
      <w:r>
        <w:t>Казим</w:t>
      </w:r>
      <w:r>
        <w:t xml:space="preserve"> Р.А. отказался от подписи; объяснениями </w:t>
      </w:r>
      <w:r>
        <w:t>Кривчука</w:t>
      </w:r>
      <w:r>
        <w:t xml:space="preserve"> А.Н. от дата; рапортом от дата; определением об исправлении описки от дата; видеозаписью. </w:t>
      </w:r>
    </w:p>
    <w:p w:rsidR="00A77B3E">
      <w:r>
        <w:t>Суд приходит к выводу о то</w:t>
      </w:r>
      <w:r>
        <w:t xml:space="preserve">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</w:t>
      </w:r>
      <w:r>
        <w:t xml:space="preserve">ола должностным лицом не допущено. </w:t>
      </w:r>
    </w:p>
    <w:p w:rsidR="00A77B3E">
      <w:r>
        <w:t xml:space="preserve">Допущенные должностным лицом помарки в протоколе, не являются существенными нарушениями составления протокола, которые могут являться основанием для признания его составленным с нарушением закона, а лишь свидетельствуют </w:t>
      </w:r>
      <w:r>
        <w:t>о небрежности составления протокола сотрудником полиции.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</w:t>
      </w:r>
      <w: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силу п. 2.3.2 Правил дорожного движения, утвержденных постановлением Совета министров - Правительства РФ от дата № 1090 "О правилах дорожного </w:t>
      </w:r>
      <w:r>
        <w:t>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</w:t>
      </w:r>
      <w:r>
        <w:t>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Частью 1 статьи 12.26 Кодек</w:t>
      </w:r>
      <w:r>
        <w:t xml:space="preserve">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t>твованию на состояние 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</w:t>
      </w:r>
      <w:r>
        <w:t>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дата № 18 "О некоторых вопросах, возникающих у судов при</w:t>
      </w:r>
      <w:r>
        <w:t xml:space="preserve">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</w:t>
      </w:r>
      <w:r>
        <w:t xml:space="preserve">ица от прохождения медицинского освидетельствования на состояние опьянения, </w:t>
      </w:r>
      <w:r>
        <w:t>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</w:t>
      </w:r>
      <w:r>
        <w:t>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</w:t>
      </w:r>
      <w:r>
        <w:t>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</w:t>
      </w:r>
      <w: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</w:t>
      </w:r>
      <w:r>
        <w:t>льства РФ от дата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</w:t>
      </w:r>
      <w:r>
        <w:t>тояние алкогольного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</w:t>
      </w:r>
      <w:r>
        <w:t xml:space="preserve">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Постановлением Правительства РФ от дата N 475 утверждены Правила освидетельствования лица, которо</w:t>
      </w:r>
      <w:r>
        <w:t xml:space="preserve"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</w:t>
      </w:r>
      <w:r>
        <w:t>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</w:t>
      </w:r>
      <w:r>
        <w:t>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</w:t>
      </w:r>
      <w:r>
        <w:t xml:space="preserve">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Казим</w:t>
      </w:r>
      <w:r>
        <w:t xml:space="preserve"> Р.А. находился в состоянии опьянения, послужило наличие выявленных у него сотрудником ГИБДД признаков опьянени</w:t>
      </w:r>
      <w:r>
        <w:t>я - запах алкоголя изо рта, нарушение речи, неустойчивость позы.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Казим</w:t>
      </w:r>
      <w:r>
        <w:t xml:space="preserve"> Р.А. отказался.</w:t>
      </w:r>
    </w:p>
    <w:p w:rsidR="00A77B3E">
      <w:r>
        <w:t>В соответствии с пунктом 10 Правил в связи с наличием признаков опьянения и отказом от прохождения</w:t>
      </w:r>
      <w:r>
        <w:t xml:space="preserve"> освидетельствования на состояние алкогольного опьянения </w:t>
      </w:r>
      <w:r>
        <w:t>Казим</w:t>
      </w:r>
      <w:r>
        <w:t xml:space="preserve"> Р.А. был направлен на медицинское освидетельствование на состояние опьянения, пройти которое он отказался.</w:t>
      </w:r>
    </w:p>
    <w:p w:rsidR="00A77B3E">
      <w:r>
        <w:t xml:space="preserve">Факт управления </w:t>
      </w:r>
      <w:r>
        <w:t>Казимом</w:t>
      </w:r>
      <w:r>
        <w:t xml:space="preserve"> Р.А. транспортным средством при наличии у него признаков алког</w:t>
      </w:r>
      <w:r>
        <w:t>ольного опьянения подтверждается собранными по делу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50 М</w:t>
      </w:r>
      <w:r>
        <w:t xml:space="preserve">В телефон от дата, письменным объяснением </w:t>
      </w:r>
      <w:r>
        <w:t>Кривчука</w:t>
      </w:r>
      <w:r>
        <w:t xml:space="preserve"> А.Н., согласно которых </w:t>
      </w:r>
      <w:r>
        <w:t>Казим</w:t>
      </w:r>
      <w:r>
        <w:t xml:space="preserve"> Р.А. отказался проходить освидетельствование на состояние опьянения, как на месте, так и в специализированном медицинском учреждении, ему были разъяснены его права и обязанност</w:t>
      </w:r>
      <w:r>
        <w:t>и, от дачи каких-либо пояснений и подписи протоколов он отказался.</w:t>
      </w:r>
    </w:p>
    <w:p w:rsidR="00A77B3E">
      <w:r>
        <w:t xml:space="preserve">Отказ </w:t>
      </w:r>
      <w:r>
        <w:t>Казима</w:t>
      </w:r>
      <w:r>
        <w:t xml:space="preserve"> Р.А. от прохождения освидетельствования на состояние алкогольного опьянения подтверждается, в том числе, видеозаписью, согласно которой </w:t>
      </w:r>
      <w:r>
        <w:t>Казиму</w:t>
      </w:r>
      <w:r>
        <w:t xml:space="preserve"> Р.А. было предложено пройти освид</w:t>
      </w:r>
      <w:r>
        <w:t xml:space="preserve">етельствование на месте, а затем пройти медицинское освидетельствование на состояние опьянения, от прохождения которых он отказался. При этом, какого либо давления со стороны сотрудников полиции в отношении </w:t>
      </w:r>
      <w:r>
        <w:t>Казима</w:t>
      </w:r>
      <w:r>
        <w:t xml:space="preserve"> Р.А.  не применялось.</w:t>
      </w:r>
    </w:p>
    <w:p w:rsidR="00A77B3E">
      <w:r>
        <w:t>Меры обеспечения про</w:t>
      </w:r>
      <w:r>
        <w:t xml:space="preserve">изводства по делу (отстранение от управления транспортным средством, направление на медицинское освидетельствование) были применены к </w:t>
      </w:r>
      <w:r>
        <w:t>Казиму</w:t>
      </w:r>
      <w:r>
        <w:t xml:space="preserve"> Р.А. именно как к водителю транспортного средства. Протокол об отстранении от управления транспортным средством сос</w:t>
      </w:r>
      <w:r>
        <w:t xml:space="preserve">тавлен в соответствии с законом, с применением видеозаписи, оснований сомневаться в достоверности протокола об отстранении </w:t>
      </w:r>
      <w:r>
        <w:t>Казима</w:t>
      </w:r>
      <w:r>
        <w:t xml:space="preserve"> Р.А. от управления транспортным средством не имеется.</w:t>
      </w:r>
    </w:p>
    <w:p w:rsidR="00A77B3E">
      <w:r>
        <w:t xml:space="preserve">По смыслу ст. 25.1. </w:t>
      </w:r>
      <w:r>
        <w:t>КоАП</w:t>
      </w:r>
      <w:r>
        <w:t xml:space="preserve"> РФ и </w:t>
      </w:r>
      <w:r>
        <w:t>адресст</w:t>
      </w:r>
      <w:r>
        <w:t xml:space="preserve">. 14 </w:t>
      </w:r>
      <w:r>
        <w:t>адресо</w:t>
      </w:r>
      <w:r>
        <w:t xml:space="preserve"> гражданских и политичес</w:t>
      </w:r>
      <w:r>
        <w:t xml:space="preserve">ких правах, принятого резолюцией 2200 А (ХХI) генеральной ассамблеи ООН от дата, лицо само определяет объем своих прав и реализует их по своему усмотрению. Реализуя по своему усмотрению процессуальные права, </w:t>
      </w:r>
      <w:r>
        <w:t>Казим</w:t>
      </w:r>
      <w:r>
        <w:t xml:space="preserve"> Р.А. в силу личного волеизъявления отказал</w:t>
      </w:r>
      <w:r>
        <w:t>ся сделать записи и расписываться во всех составленных  в отношении него протоколах.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</w:t>
      </w:r>
      <w:r>
        <w:t xml:space="preserve">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Казимом</w:t>
      </w:r>
      <w:r>
        <w:t xml:space="preserve"> Р.А. освидетельствования на состояние опьянения, а также соблюдение процедуры направления на медицинское ос</w:t>
      </w:r>
      <w:r>
        <w:t>видетельствование в судебном порядке проверены и сомнений не вызывают.</w:t>
      </w:r>
    </w:p>
    <w:p w:rsidR="00A77B3E">
      <w:r>
        <w:t xml:space="preserve">С учетом изложенного суд квалифицирует действия </w:t>
      </w:r>
      <w:r>
        <w:t>Казима</w:t>
      </w:r>
      <w:r>
        <w:t xml:space="preserve"> Р.А.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</w:t>
      </w:r>
      <w:r>
        <w:t xml:space="preserve">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</w:t>
      </w:r>
      <w:r>
        <w:t xml:space="preserve">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Казиму</w:t>
      </w:r>
      <w:r>
        <w:t xml:space="preserve"> Р.А.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</w:t>
      </w:r>
      <w:r>
        <w:t xml:space="preserve">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обстоятельств, не устано</w:t>
      </w:r>
      <w:r>
        <w:t xml:space="preserve">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</w:t>
      </w:r>
      <w:r>
        <w:t xml:space="preserve">бстоятельств, для достижения цели наказания </w:t>
      </w:r>
      <w:r>
        <w:t>Казима</w:t>
      </w:r>
      <w:r>
        <w:t xml:space="preserve"> Р.А.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</w:r>
      <w:r>
        <w:t xml:space="preserve">                                              ПОСТАНОВИЛ: </w:t>
      </w:r>
    </w:p>
    <w:p w:rsidR="00A77B3E"/>
    <w:p w:rsidR="00A77B3E">
      <w:r>
        <w:t>Казима</w:t>
      </w:r>
      <w:r>
        <w:t xml:space="preserve"> Р.А.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</w:t>
      </w:r>
      <w:r>
        <w:t>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</w:t>
      </w:r>
      <w:r>
        <w:t>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t>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Водительское удостоверение </w:t>
      </w:r>
      <w:r>
        <w:t>Казима</w:t>
      </w:r>
      <w:r>
        <w:t xml:space="preserve"> Р.А.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ОР ДПС ГИБДД МВД по адрес.</w:t>
      </w:r>
    </w:p>
    <w:p w:rsidR="00A77B3E">
      <w:r>
        <w:t>Течение срока лишения специального права начинается со дня всту</w:t>
      </w:r>
      <w:r>
        <w:t>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</w:t>
      </w:r>
      <w:r>
        <w:t xml:space="preserve">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 наказания, а в случае утраты указанных документов заявит</w:t>
      </w:r>
      <w:r>
        <w:t>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</w:t>
      </w:r>
      <w:r>
        <w:t>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</w:t>
      </w:r>
      <w:r>
        <w:t>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</w:t>
      </w:r>
      <w:r>
        <w:t>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</w:t>
      </w:r>
      <w:r>
        <w:t>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>
      <w:r>
        <w:t xml:space="preserve">             </w:t>
      </w:r>
    </w:p>
    <w:p w:rsidR="00A77B3E"/>
    <w:sectPr w:rsidSect="00AA65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576"/>
    <w:rsid w:val="00855892"/>
    <w:rsid w:val="00A77B3E"/>
    <w:rsid w:val="00AA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5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