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11</w:t>
      </w:r>
    </w:p>
    <w:p w:rsidR="00A77B3E"/>
    <w:p w:rsidR="00A77B3E">
      <w:r>
        <w:t>Дело № 5-64-391/2018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16 октября 2018 года</w:t>
      </w:r>
      <w:r>
        <w:tab/>
        <w:t xml:space="preserve">                     </w:t>
      </w:r>
      <w:r>
        <w:tab/>
        <w:t xml:space="preserve">      п. Нижнегорский, ул. Победы, д. 20</w:t>
      </w:r>
    </w:p>
    <w:p w:rsidR="00A77B3E"/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Хомянкова</w:t>
      </w:r>
      <w:r>
        <w:t xml:space="preserve"> А.Н., паспортные данные УССР, гражданина Российской Ф</w:t>
      </w:r>
      <w:r>
        <w:t xml:space="preserve">едерации, холостого, не работающего, зарегистрированного и проживающего по адресу: адрес, сот. тел. телефон   </w:t>
      </w:r>
    </w:p>
    <w:p w:rsidR="00A77B3E"/>
    <w:p w:rsidR="00A77B3E">
      <w:r>
        <w:t xml:space="preserve">дело об административном правонарушении, предусмотренном ч. 1 ст. 12.8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Согласно протокола об административном правонарушении 61 АГ телефон от дата, дата, в время, на адрес, </w:t>
      </w:r>
      <w:r>
        <w:t>Хомянков</w:t>
      </w:r>
      <w:r>
        <w:t xml:space="preserve"> А.Н., управлял транспортным средством ..., </w:t>
      </w:r>
      <w:r>
        <w:t>р</w:t>
      </w:r>
      <w:r>
        <w:t>/</w:t>
      </w:r>
      <w:r>
        <w:t>з</w:t>
      </w:r>
      <w:r>
        <w:t xml:space="preserve"> ...,  находясь в состоянии алкогольного опьянения, чем нарушил п. 2.7 ПДД РФ, т</w:t>
      </w:r>
      <w:r>
        <w:t xml:space="preserve">ем самым совершил административное правонарушение, предусмотренное ч. 1 ст. 12.8 </w:t>
      </w:r>
      <w:r>
        <w:t>КоАП</w:t>
      </w:r>
      <w:r>
        <w:t xml:space="preserve"> РФ. Состояние опьянения установлено на основании Акта медицинского освидетельствования на состояние опьянения № ... от дата</w:t>
      </w:r>
    </w:p>
    <w:p w:rsidR="00A77B3E">
      <w:r>
        <w:t>Определением от дата мировым судьей было назна</w:t>
      </w:r>
      <w:r>
        <w:t xml:space="preserve">чено судебное заседание по рассмотрению дело об административном правонарушении, предусмотренном в отношении </w:t>
      </w:r>
      <w:r>
        <w:t>Хомянкова</w:t>
      </w:r>
      <w:r>
        <w:t xml:space="preserve"> А.Н. на дата в 11 час.</w:t>
      </w:r>
    </w:p>
    <w:p w:rsidR="00A77B3E">
      <w:r>
        <w:t xml:space="preserve">дата от </w:t>
      </w:r>
      <w:r>
        <w:t>Хомянкова</w:t>
      </w:r>
      <w:r>
        <w:t xml:space="preserve"> А.Н. поступило ходатайство об отложении рассмотрения дела, так как он желает воспользоваться усл</w:t>
      </w:r>
      <w:r>
        <w:t>угами адвоката.</w:t>
      </w:r>
    </w:p>
    <w:p w:rsidR="00A77B3E">
      <w:r>
        <w:t xml:space="preserve">В тот же день, дата определением мирового судьи судебное заседание было отложено на дата в 11 час. </w:t>
      </w:r>
    </w:p>
    <w:p w:rsidR="00A77B3E">
      <w:r>
        <w:t>Хомянков</w:t>
      </w:r>
      <w:r>
        <w:t xml:space="preserve"> А.Н. в судебное заседание не явился, и не сообщил причину неявки, хотя надлежащим образом был извещен о дне и времени слушания дела</w:t>
      </w:r>
      <w:r>
        <w:t xml:space="preserve">, по адресу регистрации места жительства, указанного в протоколе об отстранении от управления транспортным средством 61 АМ телефон от дата и протоколе о направлении на медицинское освидетельствование 61 АК телефон от дата  с которым </w:t>
      </w:r>
      <w:r>
        <w:t>Хомянков</w:t>
      </w:r>
      <w:r>
        <w:t xml:space="preserve"> А.Н. ознакомле</w:t>
      </w:r>
      <w:r>
        <w:t xml:space="preserve">н, замечаний на протокол в части указания его места жительства им не подавались. </w:t>
      </w:r>
    </w:p>
    <w:p w:rsidR="00A77B3E">
      <w:r>
        <w:t xml:space="preserve">В связи с отсутствием технической возможности </w:t>
      </w:r>
      <w:r>
        <w:t>Хомянков</w:t>
      </w:r>
      <w:r>
        <w:t xml:space="preserve"> А.Н. </w:t>
      </w:r>
      <w:r>
        <w:t>СМС-уведомлением</w:t>
      </w:r>
      <w:r>
        <w:t xml:space="preserve"> не извещался, был извещен телефонограммой. </w:t>
      </w:r>
    </w:p>
    <w:p w:rsidR="00A77B3E">
      <w:r>
        <w:t xml:space="preserve">Надлежащее извещение </w:t>
      </w:r>
      <w:r>
        <w:t>Хомянкова</w:t>
      </w:r>
      <w:r>
        <w:t xml:space="preserve"> А.Н. подтверждается по</w:t>
      </w:r>
      <w:r>
        <w:t>чтовым уведомлением о вручении повестки, согласно которой повестка была вручена дата, о причинах неявки суду не сообщил.</w:t>
      </w:r>
    </w:p>
    <w:p w:rsidR="00A77B3E">
      <w:r>
        <w:t xml:space="preserve">Согласно Правилам оказания услуг почтовой связи, утвержденным Постановлением Правительства РФ № 234 от 31.07.2014 года, вручение регистрируемых почтовых отправлений осуществляется при предъявлении документов, удостоверяющих личность. </w:t>
      </w:r>
    </w:p>
    <w:p w:rsidR="00A77B3E">
      <w:r>
        <w:t>В силу пункта 6 Поста</w:t>
      </w:r>
      <w:r>
        <w:t xml:space="preserve">новления Пленума Верховного суда РФ № 5 от 24.03.2005 года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</w:t>
      </w:r>
      <w:r>
        <w:t>КоАП</w:t>
      </w:r>
      <w:r>
        <w:t xml:space="preserve"> РФ сроков рассмотрения</w:t>
      </w:r>
      <w:r>
        <w:t xml:space="preserve">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r>
        <w:t>КоАП</w:t>
      </w:r>
      <w:r>
        <w:t xml:space="preserve"> РФ не содержит каких-либо ограничений, связанных с таким извещением, оно в завис</w:t>
      </w:r>
      <w:r>
        <w:t>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</w:t>
      </w:r>
      <w:r>
        <w:t xml:space="preserve">язью и т.п.). Поэтому суд признает его явку не обязательной, а имеющиеся материалы дела достаточными для рассмотрения дела по существу, по имеющимся доказательствам, поскольку </w:t>
      </w:r>
      <w:r>
        <w:t>Хомянковым</w:t>
      </w:r>
      <w:r>
        <w:t xml:space="preserve"> А.Н. не заявлено письменных ходатайств об отложении рассмотрения дела</w:t>
      </w:r>
      <w:r>
        <w:t>.</w:t>
      </w:r>
    </w:p>
    <w:p w:rsidR="00A77B3E">
      <w: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</w:t>
      </w:r>
      <w:r>
        <w:t>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</w:t>
      </w:r>
      <w:r>
        <w:t>, хранения и возврата почтовых отправлений разряда "Судебное", утвержденных приказом наименование организации от дата N 343.</w:t>
      </w:r>
    </w:p>
    <w:p w:rsidR="00A77B3E">
      <w:r>
        <w:t>В случае неявки для рассмотрения дела лица, в отношении которого ведется производство по делу об административном правонарушении, и</w:t>
      </w:r>
      <w:r>
        <w:t>звещенного о месте и времени судебного заседания, не сообщившего об уважительных причинах неявки и не просившего о рассмотрении дела в его отсутствии, дело может быть рассмотрено в его отсутствие.</w:t>
      </w:r>
    </w:p>
    <w:p w:rsidR="00A77B3E">
      <w:r>
        <w:t>Исследовав материалы дела, суд пришёл к выводу, что обстоят</w:t>
      </w:r>
      <w:r>
        <w:t xml:space="preserve">ельств, исключающих производство по делу не имеется, протокол об административном правонарушении и другие материалы дела составлены правильно, в соответствии с </w:t>
      </w:r>
      <w:r>
        <w:t>КоАП</w:t>
      </w:r>
      <w:r>
        <w:t xml:space="preserve"> РФ и достаточны для рассмотрения по существу, ходатайств и отводов не имеется. В связи с че</w:t>
      </w:r>
      <w:r>
        <w:t xml:space="preserve">м, суд считает возможным рассмотреть дело в судебном заседании в отсутствие лица привлекаемого к административной ответственности извещенного в установленном порядке, поскольку его неявка не препятствует </w:t>
      </w:r>
      <w:r>
        <w:t>всестороннему, полному, объективному и своевременном</w:t>
      </w:r>
      <w:r>
        <w:t>у выяснению обстоятельств дела, и разрешению его по существу, в соответствии с законом.</w:t>
      </w:r>
    </w:p>
    <w:p w:rsidR="00A77B3E">
      <w:r>
        <w:t xml:space="preserve">Вина </w:t>
      </w:r>
      <w:r>
        <w:t>Хомянкова</w:t>
      </w:r>
      <w:r>
        <w:t xml:space="preserve"> А.Н. в совершении административного правонарушения, предусмотренного ч. 1 ст. 12.8 </w:t>
      </w:r>
      <w:r>
        <w:t>КоАП</w:t>
      </w:r>
      <w:r>
        <w:t xml:space="preserve"> РФ, полностью подтверждается имеющимися в материалах дела письмен</w:t>
      </w:r>
      <w:r>
        <w:t xml:space="preserve">ными доказательствами, исследованными в судебном заседании, а именно: </w:t>
      </w:r>
    </w:p>
    <w:p w:rsidR="00A77B3E">
      <w:r>
        <w:t>- протоколом  61 АГ телефон об административном правонарушении от дата, установившим факт административного правонарушения;</w:t>
      </w:r>
    </w:p>
    <w:p w:rsidR="00A77B3E">
      <w:r>
        <w:t>- протоколом об отстранении от управления транспортным средст</w:t>
      </w:r>
      <w:r>
        <w:t>вом 61 АМ телефон от дата;</w:t>
      </w:r>
    </w:p>
    <w:p w:rsidR="00A77B3E">
      <w:r>
        <w:t xml:space="preserve">- протоколом о направлении на медицинское освидетельствование 61 АК телефон  от дата; </w:t>
      </w:r>
    </w:p>
    <w:p w:rsidR="00A77B3E">
      <w:r>
        <w:t xml:space="preserve">- Актом медицинского освидетельствования на состояние опьянения № 11 от дата, согласно которого у </w:t>
      </w:r>
      <w:r>
        <w:t>Хомянкова</w:t>
      </w:r>
      <w:r>
        <w:t xml:space="preserve"> А.Н. установлено состояние опьянен</w:t>
      </w:r>
      <w:r>
        <w:t xml:space="preserve">ия, в моче обнаружены </w:t>
      </w:r>
      <w:r>
        <w:t>каннабиноиды</w:t>
      </w:r>
      <w:r>
        <w:t xml:space="preserve"> и </w:t>
      </w:r>
      <w:r>
        <w:t>фенилалкиламины</w:t>
      </w:r>
      <w:r>
        <w:t xml:space="preserve">; </w:t>
      </w:r>
    </w:p>
    <w:p w:rsidR="00A77B3E">
      <w:r>
        <w:t xml:space="preserve">- справкой о результатах ХТИ от дата № ..., согласно которой в биологическом объекте (моча) </w:t>
      </w:r>
      <w:r>
        <w:t>Хомянкова</w:t>
      </w:r>
      <w:r>
        <w:t xml:space="preserve"> А.Н., обнаружены </w:t>
      </w:r>
      <w:r>
        <w:t>каннабиноиды</w:t>
      </w:r>
      <w:r>
        <w:t xml:space="preserve"> и </w:t>
      </w:r>
      <w:r>
        <w:t>фенилалкиламины</w:t>
      </w:r>
      <w:r>
        <w:t xml:space="preserve">; объяснением </w:t>
      </w:r>
      <w:r>
        <w:t>Хомянкова</w:t>
      </w:r>
      <w:r>
        <w:t xml:space="preserve"> А.Н. от дата; </w:t>
      </w:r>
    </w:p>
    <w:p w:rsidR="00A77B3E">
      <w:r>
        <w:t>- объяснениям</w:t>
      </w:r>
      <w:r>
        <w:t xml:space="preserve">и </w:t>
      </w:r>
      <w:r>
        <w:t>Хомянкова</w:t>
      </w:r>
      <w:r>
        <w:t xml:space="preserve"> А.Н. от дата;</w:t>
      </w:r>
    </w:p>
    <w:p w:rsidR="00A77B3E">
      <w:r>
        <w:t xml:space="preserve">- извещением от дата; </w:t>
      </w:r>
    </w:p>
    <w:p w:rsidR="00A77B3E">
      <w:r>
        <w:t>- письмами ОМВД России по адрес от дата № ... и от дата № ...;</w:t>
      </w:r>
    </w:p>
    <w:p w:rsidR="00A77B3E">
      <w:r>
        <w:t xml:space="preserve">- видеозаписью.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</w:t>
      </w:r>
      <w:r>
        <w:t>оАП</w:t>
      </w:r>
      <w: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В силу ст. 26.2 и 26.3 </w:t>
      </w:r>
      <w:r>
        <w:t>КоАП</w:t>
      </w:r>
      <w:r>
        <w:t xml:space="preserve"> РФ, доказательствами по делу об административном правонарушении являются фактические данные, на основании которых судья</w:t>
      </w:r>
      <w:r>
        <w:t xml:space="preserve"> устанавливает наличие или отсутствие события административного правонарушения и виновность лица, эти данные устанавливаются 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</w:t>
      </w:r>
      <w:r>
        <w:t xml:space="preserve"> ведется производство по делу об административном правонарушении, показаниями потерпевшего, свидетелей, которые отражаются в протоколе об административном правонарушении, а в случае необходимости записываются и приобщаются к делу.</w:t>
      </w:r>
    </w:p>
    <w:p w:rsidR="00A77B3E">
      <w:r>
        <w:t>В соответствии с ч. 1 ст.</w:t>
      </w:r>
      <w:r>
        <w:t xml:space="preserve"> 12.8 </w:t>
      </w:r>
      <w:r>
        <w:t>КоАП</w:t>
      </w:r>
      <w:r>
        <w:t xml:space="preserve">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сумма прописью с лишением права управления трансп</w:t>
      </w:r>
      <w:r>
        <w:t>ортными средствами на срок от полутора до двух лет.</w:t>
      </w:r>
    </w:p>
    <w:p w:rsidR="00A77B3E">
      <w:r>
        <w:t xml:space="preserve">Согласно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</w:t>
      </w:r>
      <w:r>
        <w:t>янения, подлежит освидетельствованию на состояние алкогольного опьянения в соответствии с частью 6 настоящей статьи.</w:t>
      </w:r>
    </w:p>
    <w:p w:rsidR="00A77B3E">
      <w:r>
        <w:t xml:space="preserve">В соответствии с ч. 6 ст. 27.12 </w:t>
      </w:r>
      <w:r>
        <w:t>КоАП</w:t>
      </w:r>
      <w:r>
        <w:t xml:space="preserve"> РФ, освидетельствование на состояние алкогольного опьянения и оформление его результатов, направление </w:t>
      </w:r>
      <w:r>
        <w:t>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Согласно примечанию к данной норме употребление веществ, вызывающих алкогольное или наркотическое опьянение либо психотро</w:t>
      </w:r>
      <w:r>
        <w:t xml:space="preserve">пных или иных вызывающих опьянение веществ запрещается. Административная ответственность, предусмотренная ст. 12.8 и ч. 3 ст. 12.27 </w:t>
      </w:r>
      <w:r>
        <w:t>КоАП</w:t>
      </w:r>
      <w:r>
        <w:t xml:space="preserve"> РФ, наступает в случае установленного факта употребления вызывающих алкогольное опьянение веществ, который определяется</w:t>
      </w:r>
      <w:r>
        <w:t xml:space="preserve">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</w:t>
      </w:r>
      <w:r>
        <w:t>ка.</w:t>
      </w:r>
    </w:p>
    <w:p w:rsidR="00A77B3E">
      <w:r>
        <w:t>В силу п. 2.3.2 Правил дорожного движения, утвержденных постановлением Совета министров - Правительства РФ от 23.10.1993 г. № 1090 "О правилах дорожного движения" (далее - ПДД), водитель обязан по требованию должностных лиц, которым предоставлено право</w:t>
      </w:r>
      <w:r>
        <w:t xml:space="preserve">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силу абзаца 1 пунк</w:t>
      </w:r>
      <w:r>
        <w:t>та 2.7 ПДД РФ, утвержденных постановлением Совета Министров Правительства Российской Федерации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</w:t>
      </w:r>
      <w:r>
        <w:t>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Таким образом, объективная сторона правонарушения, предусмотренного ч. 1 ст.12.8 </w:t>
      </w:r>
      <w:r>
        <w:t>КоАП</w:t>
      </w:r>
      <w:r>
        <w:t xml:space="preserve"> РФ, выражается, исключительно в уп</w:t>
      </w:r>
      <w:r>
        <w:t xml:space="preserve">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77B3E">
      <w:r>
        <w:t>В силу разъяснений, содержащихся в п. 7 пост</w:t>
      </w:r>
      <w:r>
        <w:t>ановления Пленума Верховного Суда Российской Федерации от 24.10.2006 г. N 18 "О некоторых вопросах, возникающих у судов при применении Особенной части Кодекса Российской Федерации об административных правонарушениях", по делу об административном правонаруш</w:t>
      </w:r>
      <w:r>
        <w:t xml:space="preserve">ении, предусмотренном ст. 12.8 </w:t>
      </w:r>
      <w:r>
        <w:t>КоАП</w:t>
      </w:r>
      <w:r>
        <w:t xml:space="preserve">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>
      <w:r>
        <w:t>Постанов</w:t>
      </w:r>
      <w:r>
        <w:t>лением Правительства РФ от 26.06.2008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</w:t>
      </w:r>
      <w:r>
        <w:t xml:space="preserve">ние на состояние опьянения,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</w:t>
      </w:r>
      <w:r>
        <w:t>медицинского освиде</w:t>
      </w:r>
      <w:r>
        <w:t>тельствования на состояние опьянения лица, которое управляет транспортным средством (далее - Правила).</w:t>
      </w:r>
    </w:p>
    <w:p w:rsidR="00A77B3E">
      <w:r>
        <w:t>В соответствии с п. 2 Общих положений Правил, освидетельствованию на состояние алкогольного опьянения, медицинскому освидетельствованию на состояние опья</w:t>
      </w:r>
      <w:r>
        <w:t>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</w:t>
      </w:r>
      <w:r>
        <w:t xml:space="preserve">ушении, предусмотренном статьей 12.24 </w:t>
      </w:r>
      <w:r>
        <w:t>КоАП</w:t>
      </w:r>
      <w:r>
        <w:t xml:space="preserve"> РФ. </w:t>
      </w:r>
    </w:p>
    <w:p w:rsidR="00A77B3E">
      <w:r>
        <w:t>Согласно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</w:t>
      </w:r>
      <w:r>
        <w:t>ным средством, утвержденных Постановлением Правительства РФ от 26.06.2008 N 475, определение наличия наркотических средств или психотропных веществ в организме человека проводится на основании направления на химико-токсикологические исследования, выданного</w:t>
      </w:r>
      <w:r>
        <w:t xml:space="preserve"> медицинским работником, осуществляющим медицинское освидетельствование на состояние опьянения лица, которое управляет транспортным средством.</w:t>
      </w:r>
    </w:p>
    <w:p w:rsidR="00A77B3E">
      <w:r>
        <w:t>Определение наличия наркотических средств или психотропных веществ осуществляется в химико-токсикологических лабо</w:t>
      </w:r>
      <w:r>
        <w:t>раториях медицинских организаций, имеющих лицензию на осуществление медицинской деятельности с указанием соответствующих работ (услуг).</w:t>
      </w:r>
    </w:p>
    <w:p w:rsidR="00A77B3E">
      <w:r>
        <w:t xml:space="preserve">Результаты химико-токсикологических исследований при определении наличия наркотических средств или психотропных веществ </w:t>
      </w:r>
      <w:r>
        <w:t>оформляются справкой о результатах химико-токсикологических исследований, форма и инструкция по заполнению которой утверждаются Министерством здравоохранения и социального развития Российской Федерации.</w:t>
      </w:r>
    </w:p>
    <w:p w:rsidR="00A77B3E">
      <w:r>
        <w:t xml:space="preserve">Основанием полагать, что водитель </w:t>
      </w:r>
      <w:r>
        <w:t>Хомянков</w:t>
      </w:r>
      <w:r>
        <w:t xml:space="preserve"> А.Н. наход</w:t>
      </w:r>
      <w:r>
        <w:t>ился в состоянии опьянения, послужило наличие выявленных у него сотрудником ГИБДД признаков опьянения – резкое изменение окраски кожных покровов лица, поведение не соответствовало обстановке.</w:t>
      </w:r>
    </w:p>
    <w:p w:rsidR="00A77B3E">
      <w:r>
        <w:t xml:space="preserve">Водителю </w:t>
      </w:r>
      <w:r>
        <w:t>Хомянкову</w:t>
      </w:r>
      <w:r>
        <w:t xml:space="preserve"> А.Н. было предложено пройти освидетельствован</w:t>
      </w:r>
      <w:r>
        <w:t>ие на состояние алкогольного опьянения на месте на, что он отказался.</w:t>
      </w:r>
    </w:p>
    <w:p w:rsidR="00A77B3E">
      <w:r>
        <w:t xml:space="preserve">В соответствии с п. 10 Постановлением Правительства РФ от 26.06.2008 г. № 475 при: отказе от прохождения освидетельствования на состояние алкогольного опьянения; при несогласии с </w:t>
      </w:r>
      <w:r>
        <w:t xml:space="preserve">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</w:t>
      </w:r>
      <w:r>
        <w:t>опьянения, водитель транспортного средства подлежит направлению на медицинское освидетельствование на состояние опьянения.</w:t>
      </w:r>
    </w:p>
    <w:p w:rsidR="00A77B3E">
      <w:r>
        <w:t>Согласно п. 136 Приказа МВД России от 02.03.2009 г. № 185 «Об утверждении Административного регламента МВД Российской Федерации испол</w:t>
      </w:r>
      <w:r>
        <w:t xml:space="preserve">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движения» основаниями для направления на медицинское освидетельствование на </w:t>
      </w:r>
      <w:r>
        <w:t>состояние опьянения являют</w:t>
      </w:r>
      <w:r>
        <w:t>ся: - отказ лица от прохождения освидетельствования на состояние алкогольного опьянения; - несогласие лица с результатами освидетельствования на состояние алкогольного опьянения; - наличие достаточных оснований полагать, что лицо находится в состоянии опья</w:t>
      </w:r>
      <w:r>
        <w:t xml:space="preserve">нения при отрицательном результате освидетельствования на состояние алкогольного опьянения; - наличие повода к возбуждению в отношении лица дела об административном правонарушении, предусмотренном статьей 12.24 или ч. 2 ст. 12.30 </w:t>
      </w:r>
      <w:r>
        <w:t>КоАП</w:t>
      </w:r>
      <w:r>
        <w:t xml:space="preserve"> РФ.</w:t>
      </w:r>
    </w:p>
    <w:p w:rsidR="00A77B3E">
      <w:r>
        <w:t>В судебном заседа</w:t>
      </w:r>
      <w:r>
        <w:t xml:space="preserve">нии установлено и следует из материалов дела, что в соответствии с пунктом 10 Правил в связи с наличием признаков опьянения и отказом о прохождении освидетельствования на состояние опьянения на месте </w:t>
      </w:r>
      <w:r>
        <w:t>Хомянков</w:t>
      </w:r>
      <w:r>
        <w:t xml:space="preserve"> А.Н. был направлен на медицинское освидетельств</w:t>
      </w:r>
      <w:r>
        <w:t xml:space="preserve">ование на состояние опьянения, пройти которое он согласился. </w:t>
      </w:r>
    </w:p>
    <w:p w:rsidR="00A77B3E">
      <w:r>
        <w:t>В соответствии с п. 16, 17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</w:t>
      </w:r>
      <w:r>
        <w:t>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</w:t>
      </w:r>
      <w:r>
        <w:t>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26.06.2008 г. N 475, определение состояния опьянения проводится в соответствии с нормативны</w:t>
      </w:r>
      <w:r>
        <w:t xml:space="preserve">ми правовыми актами Министерства здравоохранения Российской Федерации. Результаты медицинского освидетельствования на состояние опьянения и лабораторных исследований отражаются в акте медицинского освидетельствования на состояние опьянения, форма которого </w:t>
      </w:r>
      <w:r>
        <w:t>утверждается Министерством здравоохранения Российской Федерации.</w:t>
      </w:r>
    </w:p>
    <w:p w:rsidR="00A77B3E">
      <w:r>
        <w:t xml:space="preserve">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</w:t>
      </w:r>
      <w:r>
        <w:t xml:space="preserve">опасных </w:t>
      </w:r>
      <w:r>
        <w:t>психоактивных</w:t>
      </w:r>
      <w:r>
        <w:t>, одурманивающих или иных вызывающих опьянение веществ в случаях, установленных законодательством Российской Федерации, что следует из ст. 2 Порядка проведения медицинского освидетельствования на состояние опьянения (алкогольного, нарк</w:t>
      </w:r>
      <w:r>
        <w:t>отического или иного токсического), утвержденного Приказом Министерства здравоохранения Российской Федерации от 18.12.2015 N 933н (Приложение N 1).</w:t>
      </w:r>
    </w:p>
    <w:p w:rsidR="00A77B3E">
      <w:r>
        <w:t>Приказом Министерства Здравоохранения РФ N 933н от 18.12.2015 года утвержден Порядок проведения медицинского</w:t>
      </w:r>
      <w:r>
        <w:t xml:space="preserve"> освидетельствования на состояние опьянения (алкогольного, наркотического или иного токсического), который применяется с дата (далее - Порядок).</w:t>
      </w:r>
    </w:p>
    <w:p w:rsidR="00A77B3E">
      <w:r>
        <w:t>Пункт 8 Порядка предусматривает, что в процессе проведения медицинского освидетельствования его результаты внос</w:t>
      </w:r>
      <w:r>
        <w:t>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N 2 к настоящему приказу (далее - Акт).</w:t>
      </w:r>
    </w:p>
    <w:p w:rsidR="00A77B3E">
      <w:r>
        <w:t>Актом медицинского освидетельствования на состояние о</w:t>
      </w:r>
      <w:r>
        <w:t xml:space="preserve">пьянения от дата № 11, у </w:t>
      </w:r>
      <w:r>
        <w:t>Хомянкова</w:t>
      </w:r>
      <w:r>
        <w:t xml:space="preserve"> А.Н. по результатам анализов в моче обнаружены </w:t>
      </w:r>
      <w:r>
        <w:t>каннабиноиды</w:t>
      </w:r>
      <w:r>
        <w:t xml:space="preserve"> и </w:t>
      </w:r>
      <w:r>
        <w:t>фенилалкиламины</w:t>
      </w:r>
      <w:r>
        <w:t>, в связи с чем, установлено состояние опьянения.</w:t>
      </w:r>
    </w:p>
    <w:p w:rsidR="00A77B3E">
      <w:r>
        <w:t>Согласно справке КДЛ ГБУЗ РК «КНПЦН» о результатах химико-токсикологических исследований от да</w:t>
      </w:r>
      <w:r>
        <w:t xml:space="preserve">та № ..., ХТИ проведены по направлению </w:t>
      </w:r>
      <w:r>
        <w:t>Нижнегорской</w:t>
      </w:r>
      <w:r>
        <w:t xml:space="preserve"> РБ. </w:t>
      </w:r>
      <w:r>
        <w:t>Освидетельствуемый</w:t>
      </w:r>
      <w:r>
        <w:t xml:space="preserve">  - </w:t>
      </w:r>
      <w:r>
        <w:t>Хомянков</w:t>
      </w:r>
      <w:r>
        <w:t xml:space="preserve"> А.Н., биологический объект – моча. При ХТИ обнаружены </w:t>
      </w:r>
      <w:r>
        <w:t>каннабиноиды</w:t>
      </w:r>
      <w:r>
        <w:t xml:space="preserve"> и </w:t>
      </w:r>
      <w:r>
        <w:t>фенилалкиламины</w:t>
      </w:r>
      <w:r>
        <w:t>. Исследование проводилось согласно приказам М3 РФ № ... от дата и № ... от дата с ис</w:t>
      </w:r>
      <w:r>
        <w:t>пользованием предварительных и подтверждающих методов исследования.</w:t>
      </w:r>
    </w:p>
    <w:p w:rsidR="00A77B3E">
      <w:r>
        <w:t xml:space="preserve">Указанные Акт и результаты ХТИ </w:t>
      </w:r>
      <w:r>
        <w:t>Хомянковым</w:t>
      </w:r>
      <w:r>
        <w:t xml:space="preserve"> А.Н. в установленном законом порядке не обжаловались, повторные анализы им не делались.</w:t>
      </w:r>
    </w:p>
    <w:p w:rsidR="00A77B3E">
      <w:r>
        <w:t>Составленный по результатам проведения медицинского освиде</w:t>
      </w:r>
      <w:r>
        <w:t>тельствования акт подписан и заверен врачом медицинской организации. Полномочия врача, проводившего медицинское освидетельствование, наличие лицензии у медицинского учреждения, в судебном заседании сторонами не оспаривались.</w:t>
      </w:r>
    </w:p>
    <w:p w:rsidR="00A77B3E">
      <w:r>
        <w:t>В связи с чем, суд признает Акт</w:t>
      </w:r>
      <w:r>
        <w:t xml:space="preserve"> допустимым доказательством, составленным компетентным специалистом. Сомневаться в достоверности выводов данного медицинского освидетельствования оснований у суда не имеется.</w:t>
      </w:r>
    </w:p>
    <w:p w:rsidR="00A77B3E">
      <w:r>
        <w:t xml:space="preserve">Таким образом, Актом и справкой ХТИ установлено наличие в моче </w:t>
      </w:r>
      <w:r>
        <w:t>каннабиоидов</w:t>
      </w:r>
      <w:r>
        <w:t xml:space="preserve"> и </w:t>
      </w:r>
      <w:r>
        <w:t>фен</w:t>
      </w:r>
      <w:r>
        <w:t>илалкиламинов</w:t>
      </w:r>
      <w:r>
        <w:t xml:space="preserve">. </w:t>
      </w:r>
    </w:p>
    <w:p w:rsidR="00A77B3E">
      <w:r>
        <w:t xml:space="preserve">Согласно п. 1 ст. 4 Федерального закона от дата № 3-ФЗ 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>
        <w:t>прекурсоров</w:t>
      </w:r>
      <w:r>
        <w:t>, а также в области противодейс</w:t>
      </w:r>
      <w:r>
        <w:t xml:space="preserve">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t>прекурсоров</w:t>
      </w:r>
      <w:r>
        <w:t xml:space="preserve">, ранее выявление незаконного потребления наркотических средств и психотропных веществ, постепенное сокращение </w:t>
      </w:r>
      <w:r>
        <w:t xml:space="preserve">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>
        <w:t>прекурсоров</w:t>
      </w:r>
      <w:r>
        <w:t>.</w:t>
      </w:r>
    </w:p>
    <w:p w:rsidR="00A77B3E">
      <w:r>
        <w:t>В Российской Федерации запрещается потребление наркотических средств или психотропных веществ без</w:t>
      </w:r>
      <w:r>
        <w:t xml:space="preserve"> назначения врача (статья 40 Федерального закона от дата N 3-ФЗ).</w:t>
      </w:r>
    </w:p>
    <w:p w:rsidR="00A77B3E"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утвержденным Постановлением Правительства Российской Федер</w:t>
      </w:r>
      <w:r>
        <w:t>ации от дата № 681, «</w:t>
      </w:r>
      <w:r>
        <w:t>каннабис</w:t>
      </w:r>
      <w:r>
        <w:t xml:space="preserve"> (марихуана)» и </w:t>
      </w:r>
      <w:r>
        <w:t>фенилалкиламины</w:t>
      </w:r>
      <w:r>
        <w:t xml:space="preserve"> (</w:t>
      </w:r>
      <w:r>
        <w:t>амфетамин</w:t>
      </w:r>
      <w:r>
        <w:t xml:space="preserve"> и его производные) относятся к наркотическим средствам и психотропным веществам.</w:t>
      </w:r>
    </w:p>
    <w:p w:rsidR="00A77B3E">
      <w:r>
        <w:t xml:space="preserve">Как усматривается, медицинское освидетельствование </w:t>
      </w:r>
      <w:r>
        <w:t>Хомянкова</w:t>
      </w:r>
      <w:r>
        <w:t xml:space="preserve"> А.Н. было проведено в соответствии с требо</w:t>
      </w:r>
      <w:r>
        <w:t>ваниями Приказа Минздрава России от дата № 933н "О порядке проведения медицинского освидетельствования на состояние опьянения (алкогольного, наркотического или иного токсического)", все необходимые тесты и исследования были проведены, и их результаты отраж</w:t>
      </w:r>
      <w:r>
        <w:t xml:space="preserve">ены в Акте. Результаты проведенного медицинского освидетельствования бесспорно подтверждают тот факт, что </w:t>
      </w:r>
      <w:r>
        <w:t>Хомянков</w:t>
      </w:r>
      <w:r>
        <w:t xml:space="preserve"> А.Н. находился в состоянии опьянения. Согласно лабораторному химико-токсикологическому исследованию </w:t>
      </w:r>
      <w:r>
        <w:t xml:space="preserve">биологической среды (мочи) у </w:t>
      </w:r>
      <w:r>
        <w:t>Хомянкова</w:t>
      </w:r>
      <w:r>
        <w:t xml:space="preserve"> А.</w:t>
      </w:r>
      <w:r>
        <w:t xml:space="preserve">Н. были обнаружены </w:t>
      </w:r>
      <w:r>
        <w:t>каннабиноиды</w:t>
      </w:r>
      <w:r>
        <w:t xml:space="preserve"> и </w:t>
      </w:r>
      <w:r>
        <w:t>фенилалкиламины</w:t>
      </w:r>
      <w:r>
        <w:t>.</w:t>
      </w:r>
    </w:p>
    <w:p w:rsidR="00A77B3E">
      <w:r>
        <w:t xml:space="preserve">Кроме того, факт нахождения </w:t>
      </w:r>
      <w:r>
        <w:t>Хомянкова</w:t>
      </w:r>
      <w:r>
        <w:t xml:space="preserve"> А.Н. в состоянии опьянения подтверждается вступившим в законную силу постановлением мирового судьи судебного участка № 64 Нижнегорского судебного района (Нижнегорский </w:t>
      </w:r>
      <w:r>
        <w:t xml:space="preserve">муниципальный район) адрес от дата, согласно которого </w:t>
      </w:r>
      <w:r>
        <w:t>Хомянков</w:t>
      </w:r>
      <w:r>
        <w:t xml:space="preserve"> А.Н. был признан виновным в совершении административного правонарушения по ч. 1 ст. 6.9 </w:t>
      </w:r>
      <w:r>
        <w:t>КоАП</w:t>
      </w:r>
      <w:r>
        <w:t xml:space="preserve"> РФ, по факту употребления психотропных веществ без назначения врача, и ему назначено наказание в вид</w:t>
      </w:r>
      <w:r>
        <w:t xml:space="preserve">е штрафа в размере сумма </w:t>
      </w:r>
    </w:p>
    <w:p w:rsidR="00A77B3E">
      <w:r>
        <w:t>Оценивая доказательства в их совокупности, оснований ставить под сомнение Акт от дата и справку ХТИ от дата у суда не имеется, суд признает их допустимыми доказательствами, проведенными компетентными специалистами, обладающими спе</w:t>
      </w:r>
      <w:r>
        <w:t xml:space="preserve">циальными познаниями в области судебной медицины и соответствующим требованиям ст. 26.4 </w:t>
      </w:r>
      <w:r>
        <w:t>КоАП</w:t>
      </w:r>
      <w:r>
        <w:t xml:space="preserve"> РФ. </w:t>
      </w:r>
    </w:p>
    <w:p w:rsidR="00A77B3E">
      <w:r>
        <w:t>Освидетельствование проведено в медицинской организации, имеющей лицензию на осуществление медицинской деятельности, включающей работы и услуги по медицинском</w:t>
      </w:r>
      <w:r>
        <w:t>у (наркологическому) освидетельствованию, врачом прошедшим на базе наркологического учреждения подготовку по вопросам проведения медицинского освидетельствования.</w:t>
      </w:r>
    </w:p>
    <w:p w:rsidR="00A77B3E">
      <w:r>
        <w:t xml:space="preserve">По результатам медицинского освидетельствования </w:t>
      </w:r>
      <w:r>
        <w:t>Хомянкова</w:t>
      </w:r>
      <w:r>
        <w:t xml:space="preserve"> А.Н. было вынесено заключение о нах</w:t>
      </w:r>
      <w:r>
        <w:t xml:space="preserve">ождении его в состоянии опьянения, вызванного наркотическим средством - </w:t>
      </w:r>
      <w:r>
        <w:t>каннабиоиды</w:t>
      </w:r>
      <w:r>
        <w:t xml:space="preserve"> и психотропными средствами - </w:t>
      </w:r>
      <w:r>
        <w:t>фенилалкиламины</w:t>
      </w:r>
      <w:r>
        <w:t>.</w:t>
      </w:r>
    </w:p>
    <w:p w:rsidR="00A77B3E">
      <w:r>
        <w:t>Оснований полагать, что данные доказательства получены с нарушением закона, у суда не имелось. Достоверность и допустимость да</w:t>
      </w:r>
      <w:r>
        <w:t>нных доказательств сомнений не вызывает.</w:t>
      </w:r>
    </w:p>
    <w:p w:rsidR="00A77B3E">
      <w:r>
        <w:t xml:space="preserve">Факт управления </w:t>
      </w:r>
      <w:r>
        <w:t>Хомянковым</w:t>
      </w:r>
      <w:r>
        <w:t xml:space="preserve"> А.Н. транспортным средством подтверждается собранными по делу доказательствами, в том числе, протоколом об отстранении от управления транспортным средством 61 АМ телефон от дата, объяснени</w:t>
      </w:r>
      <w:r>
        <w:t xml:space="preserve">ем </w:t>
      </w:r>
      <w:r>
        <w:t>Хомянкова</w:t>
      </w:r>
      <w:r>
        <w:t xml:space="preserve"> А.Н. от 25.02.2018 г., видеозаписью.  </w:t>
      </w:r>
    </w:p>
    <w:p w:rsidR="00A77B3E">
      <w:r>
        <w:t xml:space="preserve">Как видно из материалов дела меры обеспечения производства по делу (отстранение от управления транспортным средством, направление на медицинское освидетельствование) были применены к </w:t>
      </w:r>
      <w:r>
        <w:t>Хомянкову</w:t>
      </w:r>
      <w:r>
        <w:t xml:space="preserve"> А.Н. именно</w:t>
      </w:r>
      <w:r>
        <w:t xml:space="preserve"> как к водителю транспортного средства. Протокол об отстранении от управления транспортным средством составлен в соответствии с законом, с применением видеозаписи, оснований сомневаться в достоверности протокола об отстранении </w:t>
      </w:r>
      <w:r>
        <w:t>Хомянкова</w:t>
      </w:r>
      <w:r>
        <w:t xml:space="preserve"> А.Н. от управления </w:t>
      </w:r>
      <w:r>
        <w:t>транспортным средством не имеется.</w:t>
      </w:r>
    </w:p>
    <w:p w:rsidR="00A77B3E">
      <w:r>
        <w:t xml:space="preserve">Подписывая указанные протоколы, </w:t>
      </w:r>
      <w:r>
        <w:t>Хомянков</w:t>
      </w:r>
      <w:r>
        <w:t xml:space="preserve"> А.Н. каких-либо замечаний в них не отразил. При этом, </w:t>
      </w:r>
      <w:r>
        <w:t>Хомянков</w:t>
      </w:r>
      <w:r>
        <w:t xml:space="preserve"> А.Н. возможности зафиксировать возражения относительно занесенных в протоколы сведений о направлении его на медицинск</w:t>
      </w:r>
      <w:r>
        <w:t>ое освидетельствование, о наличии (отсутствии) у него признаков опьянения или о свидетелях, лишен не был.</w:t>
      </w:r>
    </w:p>
    <w:p w:rsidR="00A77B3E">
      <w:r>
        <w:t>Протокол об отстранении от управления транспортным средством и протокол о направлении на медицинское освидетельствование составлены в соответствии с з</w:t>
      </w:r>
      <w:r>
        <w:t>аконом, с применением видеозаписи, оснований сомневаться в достоверности указанных протоколов у суда не имеется.</w:t>
      </w:r>
    </w:p>
    <w:p w:rsidR="00A77B3E">
      <w:r>
        <w:t xml:space="preserve">По смыслу ст. 25.1. </w:t>
      </w:r>
      <w:r>
        <w:t>КоАП</w:t>
      </w:r>
      <w:r>
        <w:t xml:space="preserve"> РФ и </w:t>
      </w:r>
      <w:r>
        <w:t>адресст</w:t>
      </w:r>
      <w:r>
        <w:t xml:space="preserve">. 14 </w:t>
      </w:r>
      <w:r>
        <w:t>адресо</w:t>
      </w:r>
      <w:r>
        <w:t xml:space="preserve"> гражданских и политических правах, принятого резолюцией 2200 А (ХХI) генеральной ассамблеи ООН</w:t>
      </w:r>
      <w:r>
        <w:t xml:space="preserve"> от дата, лицо само определяет объем своих прав и реализует их по своему усмотрению. Реализуя по своему усмотрению процессуальные права, </w:t>
      </w:r>
      <w:r>
        <w:t>Хомянков</w:t>
      </w:r>
      <w:r>
        <w:t xml:space="preserve"> А.Н. в силу личного волеизъявления лично сделал записи и расписался во всех составленных  в отношении него про</w:t>
      </w:r>
      <w:r>
        <w:t>токолах, кроме протокола об административном правонарушении 61 АГ телефон от дата</w:t>
      </w:r>
    </w:p>
    <w:p w:rsidR="00A77B3E">
      <w:r>
        <w:t xml:space="preserve">Изучение видеозаписи позволяет прийти к выводу о том, что при составлении должностным лицом административных протоколов в отношении </w:t>
      </w:r>
      <w:r>
        <w:t>Хомянкова</w:t>
      </w:r>
      <w:r>
        <w:t xml:space="preserve"> А.Н. требования закона соблюдены</w:t>
      </w:r>
      <w:r>
        <w:t>.</w:t>
      </w:r>
    </w:p>
    <w:p w:rsidR="00A77B3E">
      <w:r>
        <w:t>В представленной видеозаписи, мировой судья не усматривает каких-либо нарушений в действиях сотрудников полиции.</w:t>
      </w:r>
    </w:p>
    <w:p w:rsidR="00A77B3E">
      <w:r>
        <w:t>Из материалов дела следует, что при фиксации совершения процессуальных действий инспекторами ДПС ГИБДД применена видеозапись, которая произве</w:t>
      </w:r>
      <w:r>
        <w:t xml:space="preserve">дена по правилам ч. 6 ст. 25.7 </w:t>
      </w:r>
      <w:r>
        <w:t>КоАП</w:t>
      </w:r>
      <w:r>
        <w:t xml:space="preserve"> РФ, о чем сделаны записи в соответствующих протоколах. На видеозаписях зафиксированы все процессуальные действия, по составлению административного материала, проводимые с </w:t>
      </w:r>
      <w:r>
        <w:t>Хомянковым</w:t>
      </w:r>
      <w:r>
        <w:t xml:space="preserve"> А.Н., содержание и результаты соответс</w:t>
      </w:r>
      <w:r>
        <w:t xml:space="preserve">твующих процессуальных действий. Видеозапись приобщена к материалам дела об административном правонарушении. </w:t>
      </w:r>
    </w:p>
    <w:p w:rsidR="00A77B3E">
      <w:r>
        <w:t xml:space="preserve">С учетом положительных результатов химико-токсикологических исследований и совокупности собранных по делу доказательств факт нахождения </w:t>
      </w:r>
      <w:r>
        <w:t>Дергунова</w:t>
      </w:r>
      <w:r>
        <w:t xml:space="preserve"> </w:t>
      </w:r>
      <w:r>
        <w:t>С.С. в состоянии опьянения в момент управления транспортным средством сомнений не вызывает.</w:t>
      </w:r>
    </w:p>
    <w:p w:rsidR="00A77B3E">
      <w:r>
        <w:t>Для вынесения законного и обоснованного решения необходимо, чтобы совокупность имеющихся в материалах дела доказательств была достаточна для подтверждения юридическ</w:t>
      </w:r>
      <w:r>
        <w:t xml:space="preserve">и значимых обстоятельств. </w:t>
      </w:r>
    </w:p>
    <w:p w:rsidR="00A77B3E">
      <w:r>
        <w:t xml:space="preserve">Таким образом, имеющимися материалами дела в их совокупности подтверждается, что в действиях </w:t>
      </w:r>
      <w:r>
        <w:t>Хомянкова</w:t>
      </w:r>
      <w:r>
        <w:t xml:space="preserve"> А.Н. имеется состав административного правонарушения, предусмотренного ч. 1 ст. 12.8 </w:t>
      </w:r>
      <w:r>
        <w:t>КоАП</w:t>
      </w:r>
      <w:r>
        <w:t xml:space="preserve"> РФ, поскольку Правилами дорожного дв</w:t>
      </w:r>
      <w:r>
        <w:t xml:space="preserve">ижения РФ водителю запрещается управлять транспортным средством в состоянии опьянения (алкогольного, наркотического или иного).  </w:t>
      </w:r>
      <w:r>
        <w:t>Хомянков</w:t>
      </w:r>
      <w:r>
        <w:t xml:space="preserve"> А.Н. нарушил данный запрет. Виновность </w:t>
      </w:r>
      <w:r>
        <w:t>Хомянкова</w:t>
      </w:r>
      <w:r>
        <w:t xml:space="preserve"> А.Н. подтверждается совокупностью согласующихся между собой доказател</w:t>
      </w:r>
      <w:r>
        <w:t>ьств, дающих суду возможность сделать вывод о совершении им административного правонарушения.</w:t>
      </w:r>
    </w:p>
    <w:p w:rsidR="00A77B3E">
      <w:r>
        <w:t xml:space="preserve">Законность требования сотрудника полиции о прохождении </w:t>
      </w:r>
      <w:r>
        <w:t>Хомянковым</w:t>
      </w:r>
      <w:r>
        <w:t xml:space="preserve"> А.Н. освидетельствования на состояние опьянения, а также соблюдение процедуры направления на мед</w:t>
      </w:r>
      <w:r>
        <w:t>ицинское освидетельствование в судебном порядке проверены и сомнений не вызывают.</w:t>
      </w:r>
    </w:p>
    <w:p w:rsidR="00A77B3E">
      <w:r>
        <w:t xml:space="preserve">Противоречий по делу, которые в силу ст. 1.5 </w:t>
      </w:r>
      <w:r>
        <w:t>КоАП</w:t>
      </w:r>
      <w:r>
        <w:t xml:space="preserve"> РФ должны быть истолкованы в пользу </w:t>
      </w:r>
      <w:r>
        <w:t>Хомянкова</w:t>
      </w:r>
      <w:r>
        <w:t xml:space="preserve"> А.Н., не имеется. Принцип презумпции невиновности не нарушен.</w:t>
      </w:r>
    </w:p>
    <w:p w:rsidR="00A77B3E">
      <w:r>
        <w:t>С учетом изложен</w:t>
      </w:r>
      <w:r>
        <w:t xml:space="preserve">ного суд квалифицирует действия </w:t>
      </w:r>
      <w:r>
        <w:t>Хомянкова</w:t>
      </w:r>
      <w:r>
        <w:t xml:space="preserve"> А.Н. по ч. 1 ст. 12.8 </w:t>
      </w:r>
      <w:r>
        <w:t>КоАП</w:t>
      </w:r>
      <w:r>
        <w:t xml:space="preserve"> РФ - управление транспортным средством водителем, находящимся в </w:t>
      </w:r>
      <w:r>
        <w:t>состоянии опьянения, если такие действия не содержат уголовно наказуемого деяния.</w:t>
      </w:r>
    </w:p>
    <w:p w:rsidR="00A77B3E">
      <w:r>
        <w:t>Обстоятельств, исключающих производство п</w:t>
      </w:r>
      <w:r>
        <w:t xml:space="preserve">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Хомянкову</w:t>
      </w:r>
      <w:r>
        <w:t xml:space="preserve"> А.Н. суд учитывает характер совершенного им административного правонару</w:t>
      </w:r>
      <w:r>
        <w:t>шения, личность виновного, его имущественное положение.</w:t>
      </w:r>
    </w:p>
    <w:p w:rsidR="00A77B3E">
      <w:r>
        <w:t>Смягчающих административную ответственность обстоятельств, судом не установлено.</w:t>
      </w:r>
    </w:p>
    <w:p w:rsidR="00A77B3E">
      <w:r>
        <w:t xml:space="preserve">К отягчающим административную ответственность обстоятельствам, согласно п. 2 ч. 1 ст. 4.3. </w:t>
      </w:r>
      <w:r>
        <w:t>КоАП</w:t>
      </w:r>
      <w:r>
        <w:t xml:space="preserve"> РФ, относится повторное</w:t>
      </w:r>
      <w:r>
        <w:t xml:space="preserve">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</w:t>
      </w:r>
      <w:r>
        <w:t>КоАП</w:t>
      </w:r>
      <w:r>
        <w:t xml:space="preserve"> РФ.</w:t>
      </w:r>
    </w:p>
    <w:p w:rsidR="00A77B3E">
      <w:r>
        <w:t>Хомянков</w:t>
      </w:r>
      <w:r>
        <w:t xml:space="preserve"> А.Н. в дата пр</w:t>
      </w:r>
      <w:r>
        <w:t xml:space="preserve">ивлекался к административной ответственности за совершение административных правонарушений в области дорожного движения, а именно: дата по ч. 2 ст. 12.37 </w:t>
      </w:r>
      <w:r>
        <w:t>КоАП</w:t>
      </w:r>
      <w:r>
        <w:t xml:space="preserve"> РФ за неисполнение владельцем транспортного средства установленной федеральным законом обязанност</w:t>
      </w:r>
      <w:r>
        <w:t xml:space="preserve">и по страхованию своей гражданской ответственности, а равно управление транспортным средством, если такое обязательное страхование заведомо отсутствует, на него наложено взыскание в виде штрафа в размере сумма; дата по ч. 1 ст. 12.5 </w:t>
      </w:r>
      <w:r>
        <w:t>КоАП</w:t>
      </w:r>
      <w:r>
        <w:t xml:space="preserve"> РФ за управление т</w:t>
      </w:r>
      <w:r>
        <w:t>ранспортным средством при наличии неисправностей или условий,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эксплуатация тран</w:t>
      </w:r>
      <w:r>
        <w:t xml:space="preserve">спортного средства запрещена, на него наложено взыскание в виде штрафа в размере сумма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</w:t>
      </w:r>
      <w:r>
        <w:t xml:space="preserve">о, наличие отягчающих и отсутствие смягчающих административную ответственность обстоятельств, для достижения цели наказания </w:t>
      </w:r>
      <w:r>
        <w:t>Хомянкова</w:t>
      </w:r>
      <w:r>
        <w:t xml:space="preserve"> А.Н. суд считает возможным назначить ему наказание предусмотренное санкцией ч. 1 ст. 12.8 </w:t>
      </w:r>
      <w:r>
        <w:t>КоАП</w:t>
      </w:r>
      <w:r>
        <w:t xml:space="preserve"> РФ.</w:t>
      </w:r>
    </w:p>
    <w:p w:rsidR="00A77B3E"/>
    <w:p w:rsidR="00A77B3E"/>
    <w:p w:rsidR="00A77B3E">
      <w:r>
        <w:t>На основании изложенн</w:t>
      </w:r>
      <w:r>
        <w:t xml:space="preserve">ого, руководствуясь ст.ст. 12.8,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>Хомянкова</w:t>
      </w:r>
      <w:r>
        <w:t xml:space="preserve"> А.Н. признать виновным в совершении административного правонарушения, предусмотренного ст. 12.8 ч. 1 Кодекса Российс</w:t>
      </w:r>
      <w:r>
        <w:t>кой Федерации об административных правонарушениях, и назначить ему административное наказание в виде штрафа в размере сумма с лишением права управления транспортными средствами на срок 1 (один) год 8 (восемь) месяцев.</w:t>
      </w:r>
    </w:p>
    <w:p w:rsidR="00A77B3E"/>
    <w:p w:rsidR="00A77B3E">
      <w:r>
        <w:t xml:space="preserve">Штраф подлежит уплате по реквизитам: </w:t>
      </w:r>
      <w:r>
        <w:t>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</w:t>
      </w:r>
      <w:r>
        <w:t>тежного документа об оплате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</w:t>
      </w:r>
      <w:r>
        <w:t>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>
        <w:t>ок до пятнадцати суток, либо обязательные работы на срок до пятидесяти часов.</w:t>
      </w:r>
    </w:p>
    <w:p w:rsidR="00A77B3E">
      <w:r>
        <w:t xml:space="preserve">Водительское удостоверение </w:t>
      </w:r>
      <w:r>
        <w:t>Хомянкова</w:t>
      </w:r>
      <w:r>
        <w:t xml:space="preserve"> Алексея Николаевича в суд не поступало.</w:t>
      </w:r>
    </w:p>
    <w:p w:rsidR="00A77B3E">
      <w:r>
        <w:t xml:space="preserve">Постановление для исполнения направить в орган, составивший протокол об административном </w:t>
      </w:r>
      <w:r>
        <w:t>правонарушении – ОГИБДД ОМВД России по Нижнегорскому району.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</w:t>
      </w:r>
      <w:r>
        <w:t>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</w:t>
      </w:r>
      <w:r>
        <w:t xml:space="preserve">татьи 32.6 </w:t>
      </w:r>
      <w:r>
        <w:t>КоАП</w:t>
      </w:r>
      <w:r>
        <w:t xml:space="preserve">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</w:t>
      </w:r>
      <w:r>
        <w:t>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</w:t>
      </w:r>
      <w:r>
        <w:t>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Течение срока лишения специального права в случае назначения лицу, лишенному специального права, административного наказан</w:t>
      </w:r>
      <w:r>
        <w:t>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A77B3E"/>
    <w:p w:rsidR="00A77B3E"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</w:t>
      </w:r>
      <w:r>
        <w:t xml:space="preserve">                                   А.И. </w:t>
      </w:r>
      <w:r>
        <w:t>Гноевой</w:t>
      </w:r>
    </w:p>
    <w:p w:rsidR="00A77B3E"/>
    <w:sectPr w:rsidSect="00B83B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BA8"/>
    <w:rsid w:val="0077311C"/>
    <w:rsid w:val="00A77B3E"/>
    <w:rsid w:val="00B83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B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