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 xml:space="preserve">Дело № 5-64-397/2018   </w:t>
      </w:r>
    </w:p>
    <w:p w:rsidR="00A77B3E">
      <w:r>
        <w:t xml:space="preserve">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14 сентября 2018 года</w:t>
      </w:r>
      <w:r>
        <w:tab/>
      </w:r>
      <w:r>
        <w:tab/>
        <w:t xml:space="preserve">                    п. Нижнегорский, ул. Победы, д. 20</w:t>
      </w:r>
    </w:p>
    <w:p w:rsidR="00A77B3E"/>
    <w:p w:rsidR="00A77B3E">
      <w:r>
        <w:t xml:space="preserve">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Полищука А.В., </w:t>
      </w:r>
    </w:p>
    <w:p w:rsidR="00A77B3E"/>
    <w:p w:rsidR="00A77B3E"/>
    <w:p w:rsidR="00A77B3E">
      <w:r>
        <w:t>рассмотрев в открытом суд</w:t>
      </w:r>
      <w:r>
        <w:t xml:space="preserve">ебном заседании  в отношении: </w:t>
      </w:r>
    </w:p>
    <w:p w:rsidR="00A77B3E"/>
    <w:p w:rsidR="00A77B3E">
      <w:r>
        <w:t>Полищука А.В., паспортные данные, гражданина Российской Федерации, имеющего среднее профессиональное образование классов, холостого, не работающего, зарегистрированного по адресу: адрес, фактически проживающего по адресу: ад</w:t>
      </w:r>
      <w:r>
        <w:t xml:space="preserve">рес,     </w:t>
      </w:r>
    </w:p>
    <w:p w:rsidR="00A77B3E"/>
    <w:p w:rsidR="00A77B3E">
      <w:r>
        <w:t xml:space="preserve">дело об административном правонарушении, предусмотренном ст. 20.25 ч. 1 Кодекса Российской Федерации об административных правонарушениях, </w:t>
      </w:r>
    </w:p>
    <w:p w:rsidR="00A77B3E"/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/>
    <w:p w:rsidR="00A77B3E">
      <w:r>
        <w:tab/>
        <w:t>Полищук А.В., будучи привлеченным к административной ответственности постановлен</w:t>
      </w:r>
      <w:r>
        <w:t xml:space="preserve">ием мирового судьи судебного участка № 64 Нижнегорского судебного района (Нижнегорский муниципальный район) адрес от дата за совершение административного правонарушения, предусмотренного ч. 1 ст. 6.9 </w:t>
      </w:r>
      <w:r>
        <w:t>КоАП</w:t>
      </w:r>
      <w:r>
        <w:t xml:space="preserve"> РФ с назначением административного наказания в виде</w:t>
      </w:r>
      <w:r>
        <w:t xml:space="preserve"> штрафа в сумме сумма, вступившим в законную в законную силу дата, не уплатил административный штраф в сумме сумма, в срок, предусмотренный ст. 32.2 ч.1 </w:t>
      </w:r>
      <w:r>
        <w:t>КоАП</w:t>
      </w:r>
      <w:r>
        <w:t xml:space="preserve"> РФ,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>
      <w:r>
        <w:t xml:space="preserve">Лицо, в отношении которого ведется производство по делу об административном правонарушении Полищук А.В. в судебном заседании пояснил, что с нарушением согласен, вину признает, в содеянном раскаивается. Штраф не оплатил, так не было денег, длительное время </w:t>
      </w:r>
      <w:r>
        <w:t xml:space="preserve">болел, но к врачу не обращался. </w:t>
      </w:r>
    </w:p>
    <w:p w:rsidR="00A77B3E">
      <w:r>
        <w:t xml:space="preserve">   </w:t>
      </w:r>
      <w:r>
        <w:tab/>
        <w:t xml:space="preserve">Кроме, признания вины Полищуков А.В., его вина в совершении административного правонарушения, предусмотренного ч. 1 ст. 20.25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</w:t>
      </w:r>
      <w:r>
        <w:t>исследованными в судебном заседании, а именно: протоколом № ... об административном правонарушении от дата; объяснениями Полищука А.В. от дата; постановление о возбуждении исполнительного производства  от дата; постановлением мирового судьи судебного участ</w:t>
      </w:r>
      <w:r>
        <w:t xml:space="preserve">ка № 64 Нижнегорского судебного района (Нижнегорский муниципальный район) адрес от дата, с отметкой о вступлении его в законную силу дата </w:t>
      </w:r>
    </w:p>
    <w:p w:rsidR="00A77B3E">
      <w:r>
        <w:t xml:space="preserve">В соответствии с требованиями ч. 1 ст. 32.2 </w:t>
      </w:r>
      <w:r>
        <w:t>КоАП</w:t>
      </w:r>
      <w:r>
        <w:t xml:space="preserve"> РФ административный штраф должен быть уплачен лицом, привлеченным к </w:t>
      </w:r>
      <w:r>
        <w:t xml:space="preserve">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Полищук А.В. не выполнил. </w:t>
      </w:r>
    </w:p>
    <w:p w:rsidR="00A77B3E">
      <w:r>
        <w:t>С учетом изложенного суд квалифицирует действия Полищ</w:t>
      </w:r>
      <w:r>
        <w:t xml:space="preserve">ука А.В. по ч. 1 ст. 20.25 </w:t>
      </w:r>
      <w:r>
        <w:t>КоАП</w:t>
      </w:r>
      <w:r>
        <w:t xml:space="preserve"> РФ - неуплата административного штрафа в срок, предусмотренный </w:t>
      </w:r>
      <w:r>
        <w:t>КоАП</w:t>
      </w:r>
      <w:r>
        <w:t xml:space="preserve"> РФ. 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</w:t>
      </w:r>
      <w:r>
        <w:t>АП</w:t>
      </w:r>
      <w:r>
        <w:t xml:space="preserve"> РФ не установлено.</w:t>
      </w:r>
    </w:p>
    <w:p w:rsidR="00A77B3E">
      <w:r>
        <w:t>При назначении административного наказания Полищуку А.В.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>К смягчающему административную ответственность обстояте</w:t>
      </w:r>
      <w:r>
        <w:t xml:space="preserve">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правонарушение.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 xml:space="preserve">В соответствии с ч. 1 ст. 3.1 </w:t>
      </w:r>
      <w:r>
        <w:t>КоАП</w:t>
      </w:r>
      <w:r>
        <w:t xml:space="preserve"> </w:t>
      </w:r>
      <w:r>
        <w:t>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77B3E">
      <w:r>
        <w:t>П</w:t>
      </w:r>
      <w:r>
        <w:t xml:space="preserve">олищук А.В. не работает, ранее назначенный штраф не оплатил, в связи с  чем назначение наказания в виде штрафа будет не целесообразно.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</w:t>
      </w:r>
      <w:r>
        <w:t xml:space="preserve">инистративного правонарушения, личность виновного, наличие смягчающих и отсутствие отягчающих административную ответственность обстоятельства, а так же то, что Полищук А.В. не относится к категории лиц, в отношении которых в соответствие с </w:t>
      </w:r>
      <w:r>
        <w:t>КоАП</w:t>
      </w:r>
      <w:r>
        <w:t xml:space="preserve"> РФ, не могу</w:t>
      </w:r>
      <w:r>
        <w:t>т применяться обязательные работы, в том числе и по состоянию здоровья. В связи с чем, для достижения цели наказания Полищуку А.В. необходимо назначить административное наказание в виде обязательных работ.</w:t>
      </w:r>
    </w:p>
    <w:p w:rsidR="00A77B3E"/>
    <w:p w:rsidR="00A77B3E">
      <w:r>
        <w:t>На основании изложенного, руководствуясь ст.ст. 2</w:t>
      </w:r>
      <w:r>
        <w:t xml:space="preserve">0.25, 29.9, 29.10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ab/>
        <w:t>Полищука А.В. признать виновным в совершении административного правонарушения, предусмотренного ст. 20.25 ч. 1 Кодекса Российской Федерации об администр</w:t>
      </w:r>
      <w:r>
        <w:t>ативных правонарушениях, и назначить ему административное наказание в виде обязательных работ на срок 20 (двадцать) часов.</w:t>
      </w:r>
    </w:p>
    <w:p w:rsidR="00A77B3E">
      <w:r>
        <w:t xml:space="preserve">        </w:t>
      </w:r>
    </w:p>
    <w:p w:rsidR="00A77B3E">
      <w:r>
        <w:t xml:space="preserve">      </w:t>
      </w:r>
      <w:r>
        <w:tab/>
        <w:t>Постановление может быть обжаловано в течение 10 суток со дня вручения или получения копии постановления в Нижнегорск</w:t>
      </w:r>
      <w:r>
        <w:t>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</w:t>
      </w:r>
      <w:r>
        <w:t xml:space="preserve">                         А.И. </w:t>
      </w:r>
      <w:r>
        <w:t>Гноевой</w:t>
      </w:r>
    </w:p>
    <w:p w:rsidR="00A77B3E"/>
    <w:p w:rsidR="00A77B3E"/>
    <w:p w:rsidR="00A77B3E"/>
    <w:sectPr w:rsidSect="00041D7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D70"/>
    <w:rsid w:val="00041D70"/>
    <w:rsid w:val="001C5C3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1D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