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8</w:t>
      </w:r>
    </w:p>
    <w:p w:rsidR="00A77B3E">
      <w:r>
        <w:t>Дело № 5-64-442/2018</w:t>
      </w:r>
    </w:p>
    <w:p w:rsidR="00A77B3E">
      <w:r>
        <w:t xml:space="preserve">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>18 октября 2018 года</w:t>
      </w:r>
      <w:r>
        <w:tab/>
      </w:r>
      <w:r>
        <w:tab/>
      </w:r>
      <w:r>
        <w:tab/>
        <w:t xml:space="preserve">                     п. Нижнегорский, ул. Победы, д. 20</w:t>
      </w:r>
    </w:p>
    <w:p w:rsidR="00A77B3E"/>
    <w:p w:rsidR="00A77B3E">
      <w:r>
        <w:t xml:space="preserve"> </w:t>
      </w:r>
      <w:r>
        <w:tab/>
      </w:r>
      <w:r>
        <w:t xml:space="preserve">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/>
    <w:p w:rsidR="00A77B3E">
      <w:r>
        <w:t xml:space="preserve">с участием: </w:t>
      </w:r>
    </w:p>
    <w:p w:rsidR="00A77B3E">
      <w:r>
        <w:t>лица, привлекаемого к административной ответственности – Романского Н.Н.,</w:t>
      </w:r>
    </w:p>
    <w:p w:rsidR="00A77B3E">
      <w:r>
        <w:t xml:space="preserve">потерпевшей – </w:t>
      </w:r>
      <w:r>
        <w:t>Калицевой</w:t>
      </w:r>
      <w:r>
        <w:t xml:space="preserve"> Т.В.,</w:t>
      </w:r>
    </w:p>
    <w:p w:rsidR="00A77B3E">
      <w:r>
        <w:t>инс</w:t>
      </w:r>
      <w:r>
        <w:t xml:space="preserve">пектора ДПС группы ДПС ГИБДД МВД России по Нижнегорскому району Марченко А.А.,  </w:t>
      </w:r>
    </w:p>
    <w:p w:rsidR="00A77B3E"/>
    <w:p w:rsidR="00A77B3E">
      <w:r>
        <w:t xml:space="preserve">рассмотрев в открытом судебном заседании  в отношении: </w:t>
      </w:r>
    </w:p>
    <w:p w:rsidR="00A77B3E"/>
    <w:p w:rsidR="00A77B3E">
      <w:r>
        <w:t>Романского Н.Н., паспортные данные, гражданина РФ, имеющего среднее профессиональное образование, женатого, не работа</w:t>
      </w:r>
      <w:r>
        <w:t xml:space="preserve">ющего,  инвалида 3 группы, зарегистрированного и проживающего по адресу: адрес,    </w:t>
      </w:r>
    </w:p>
    <w:p w:rsidR="00A77B3E"/>
    <w:p w:rsidR="00A77B3E">
      <w:r>
        <w:t xml:space="preserve">дело об административном правонарушении, предусмотренном ч. 2 ст. 12.27 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>Согласн</w:t>
      </w:r>
      <w:r>
        <w:t xml:space="preserve">о протокола об административном правонарушении 61 АГ телефон от дата с внесенными в него исправлениями на основании определений о внесении дополнений в протокол об административном правонарушении от дата, от дата, дата, в время, на адрес </w:t>
      </w:r>
      <w:r>
        <w:t>адрес</w:t>
      </w:r>
      <w:r>
        <w:t>, водитель Ро</w:t>
      </w:r>
      <w:r>
        <w:t xml:space="preserve">манский Н.Н. управлял транспортным средством марка автомобиля, </w:t>
      </w:r>
      <w:r>
        <w:t>р</w:t>
      </w:r>
      <w:r>
        <w:t>/</w:t>
      </w:r>
      <w:r>
        <w:t>з</w:t>
      </w:r>
      <w:r>
        <w:t xml:space="preserve"> ..., произвел столкновение с автомобилем марка автомобиля, </w:t>
      </w:r>
      <w:r>
        <w:t>р</w:t>
      </w:r>
      <w:r>
        <w:t>/</w:t>
      </w:r>
      <w:r>
        <w:t>з</w:t>
      </w:r>
      <w:r>
        <w:t xml:space="preserve"> ..., под управлением </w:t>
      </w:r>
      <w:r>
        <w:t>Малаховской</w:t>
      </w:r>
      <w:r>
        <w:t xml:space="preserve"> Ю.А., после чего оставил место дорожно-транспортного происшествия, не прибыл для оформления д</w:t>
      </w:r>
      <w:r>
        <w:t>окументов о ДТП на ближайший адрес или подразделения полиции, не оформил со вторым участником ДТП бланк-извещение о ДТП в соответствие с правилами ОСАГО, чем нарушил п.п. 2.5. 2.6.1 ПДД РФ, чем совершил административное правонарушение, предусмотренное ч. 2</w:t>
      </w:r>
      <w:r>
        <w:t xml:space="preserve"> ст. 12.27 </w:t>
      </w:r>
      <w:r>
        <w:t>КоАП</w:t>
      </w:r>
      <w:r>
        <w:t xml:space="preserve"> РФ.</w:t>
      </w:r>
    </w:p>
    <w:p w:rsidR="00A77B3E">
      <w:r>
        <w:t>В судебном заседании Романский Н.Н. вину в совершении правонарушения не признал и показал, что дата, точное время не помнит, он приехал с моря. По просьбе будущей жены поехал в магазин за соком. Припарковался возле магазина «Европа», та</w:t>
      </w:r>
      <w:r>
        <w:t xml:space="preserve">м места было достаточно. Автомобиля марка автомобиля, когда он туда приехал, там не было. Купил сок, и выезжал со стоянки задом. Когда он уезжал автомобиля марка автомобиля там, так же не было. На повороте на трассу, </w:t>
      </w:r>
      <w:r>
        <w:t>пропуская машины, он простоял около мин</w:t>
      </w:r>
      <w:r>
        <w:t>уты, за это время ему никто не кричал, чтобы он остановился или как-то показывал, что произошло какое-либо столкновение, и поехал в сторону кольца и по кольцу в сторону больницы.  Дома его попросили купить салфетки, он вышел на улицу и увидел на машине сза</w:t>
      </w:r>
      <w:r>
        <w:t xml:space="preserve">ди пятно, которое скорее всего возникло после моря. Данное пятно он вытер тряпкой и собирался выезжать, как ему позвонили сотрудник полиции  и пригласили его на место ДТП. Он незамедлительно проехал к магазину «Европа», где его стали обвинять в совершении </w:t>
      </w:r>
      <w:r>
        <w:t>ДТП, однако никакого столкновения не было так как на момент выезда со стоянки там не было автомобиля марка автомобиля.</w:t>
      </w:r>
    </w:p>
    <w:p w:rsidR="00A77B3E">
      <w:r>
        <w:t xml:space="preserve">Потерпевшая </w:t>
      </w:r>
      <w:r>
        <w:t>Калицева</w:t>
      </w:r>
      <w:r>
        <w:t xml:space="preserve"> Т.В. в судебном заседании показала, что является собственником автомобиля  марка автомобиля, </w:t>
      </w:r>
      <w:r>
        <w:t>р</w:t>
      </w:r>
      <w:r>
        <w:t>/</w:t>
      </w:r>
      <w:r>
        <w:t>з</w:t>
      </w:r>
      <w:r>
        <w:t xml:space="preserve"> .... Она предостави</w:t>
      </w:r>
      <w:r>
        <w:t xml:space="preserve">ла своей дочери </w:t>
      </w:r>
      <w:r>
        <w:t>Малаховской</w:t>
      </w:r>
      <w:r>
        <w:t xml:space="preserve"> Ю.А. данный автомобиль, чтобы ездить на работу. дата данный автомобиль также находился у дочери. В тот день она была в адрес, а когда приехала, узнала, что произошло ДТП, о котором ей все рассказала дочь. Сама очевидцем она не б</w:t>
      </w:r>
      <w:r>
        <w:t>ыла.</w:t>
      </w:r>
    </w:p>
    <w:p w:rsidR="00A77B3E">
      <w:r>
        <w:t>Инспектор ДПС группы ДПС ГИБДД МВД России по адрес Марченко А.А., допрошенный в судебном заседании показал, что дата по указанию дежурной части полиции прибыл на место ДТП к магазину «Европа», по адресу: адрес, в районе дома № 24. Там находился один а</w:t>
      </w:r>
      <w:r>
        <w:t xml:space="preserve">втомобиль, из участвующих в ДТП, а именно автомобиль  марка автомобиля, </w:t>
      </w:r>
      <w:r>
        <w:t>р</w:t>
      </w:r>
      <w:r>
        <w:t>/</w:t>
      </w:r>
      <w:r>
        <w:t>з</w:t>
      </w:r>
      <w:r>
        <w:t xml:space="preserve"> .... Водитель автомобиля, </w:t>
      </w:r>
      <w:r>
        <w:t>Калицева</w:t>
      </w:r>
      <w:r>
        <w:t xml:space="preserve"> (</w:t>
      </w:r>
      <w:r>
        <w:t>Малаховская</w:t>
      </w:r>
      <w:r>
        <w:t xml:space="preserve">) Ю.А. пояснила, что ее автомобиль был поврежден автомобилем </w:t>
      </w:r>
      <w:r>
        <w:t>фио</w:t>
      </w:r>
      <w:r>
        <w:t>, с регистрационными номерами .... Она кричала водителю автомобиля, ч</w:t>
      </w:r>
      <w:r>
        <w:t xml:space="preserve">тобы он остановился, но тот на большой скорости скрылся с места ДТП. При оформлении ДТП были приглашены понятые для составления схемы ДТП и выявлены очевидцы произошедшего: </w:t>
      </w:r>
      <w:r>
        <w:t>Юнус</w:t>
      </w:r>
      <w:r>
        <w:t xml:space="preserve"> Т.А. и </w:t>
      </w:r>
      <w:r>
        <w:t>Селимов</w:t>
      </w:r>
      <w:r>
        <w:t xml:space="preserve"> С.С., которые дали информацию о втором автомобиле, а именно соо</w:t>
      </w:r>
      <w:r>
        <w:t xml:space="preserve">бщили номер - ... и марку – </w:t>
      </w:r>
      <w:r>
        <w:t>фио</w:t>
      </w:r>
      <w:r>
        <w:t xml:space="preserve">. Проверив по базе ФИС ГИБДД-М данный номер, был установлен автомобиль и водитель причастный к ДТП. Водитель второго автомобиля в телефонном разговоре не отрицал факт нахождения его на площадке возле магазина «Европа». Через </w:t>
      </w:r>
      <w:r>
        <w:t xml:space="preserve">некоторое время водитель автомобиля марка автомобиля, </w:t>
      </w:r>
      <w:r>
        <w:t>р</w:t>
      </w:r>
      <w:r>
        <w:t>/</w:t>
      </w:r>
      <w:r>
        <w:t>з</w:t>
      </w:r>
      <w:r>
        <w:t xml:space="preserve"> ..., прибыл на место ДТП, где еще раз подтвердил тот факт, что он действительно в тот день находился на площадке где произошло ДТП, но вину свою не признавал, ссылаясь на то, что никакого столкновен</w:t>
      </w:r>
      <w:r>
        <w:t xml:space="preserve">ия не было, так как когда он уезжал на площадке не было автомобиля марка автомобиля. В связи с  чем, было возбуждено дело об административном правонарушении по ч. 2 ст. 12.27 </w:t>
      </w:r>
      <w:r>
        <w:t>КоАП</w:t>
      </w:r>
      <w:r>
        <w:t xml:space="preserve"> РФ с проведением административно расследования для установления иных возможн</w:t>
      </w:r>
      <w:r>
        <w:t>ых очевидцев ДТП и необходимости их опроса. Также добавил, что видеокамеры там имеются, но видеозапись получить с них не представилось возможным, так как запись хранится только 15 дней, а ответственные лица, которые имеют допуск к серверам на тот момент на</w:t>
      </w:r>
      <w:r>
        <w:t>ходились в отпуске. Сведения о ДТП  были внесены в Федеральную базу ФИС ГИБДД-М.</w:t>
      </w:r>
    </w:p>
    <w:p w:rsidR="00A77B3E">
      <w:r>
        <w:t xml:space="preserve">Свидетель </w:t>
      </w:r>
      <w:r>
        <w:t>Малаховская</w:t>
      </w:r>
      <w:r>
        <w:t xml:space="preserve"> (</w:t>
      </w:r>
      <w:r>
        <w:t>Калицева</w:t>
      </w:r>
      <w:r>
        <w:t xml:space="preserve">) Ю.А. показала, что дата после работы она поехала домой на автомобиле марка автомобиля, </w:t>
      </w:r>
      <w:r>
        <w:t>р</w:t>
      </w:r>
      <w:r>
        <w:t>/</w:t>
      </w:r>
      <w:r>
        <w:t>з</w:t>
      </w:r>
      <w:r>
        <w:t xml:space="preserve"> ..., принадлежащем ее матери. По дороге домой, прим</w:t>
      </w:r>
      <w:r>
        <w:t xml:space="preserve">ерно в время, она заехала в магазин «Европу». Когда она заезжала на стоянку, расположенную возле магазина «Европа» оттуда задним ходом выезжал автомобиль </w:t>
      </w:r>
      <w:r>
        <w:t>фио</w:t>
      </w:r>
      <w:r>
        <w:t>, который "</w:t>
      </w:r>
      <w:r>
        <w:t>теранул</w:t>
      </w:r>
      <w:r>
        <w:t xml:space="preserve">" своим задним бампером её </w:t>
      </w:r>
      <w:r>
        <w:t>бампер с левой стороны, на её автомобиле осталась бела</w:t>
      </w:r>
      <w:r>
        <w:t xml:space="preserve">я полоса. Она остановилась, вышла из машины и стала звать водителя, но он не отреагировал, а на быстрой скорости уехал с места ДТП в сторону кольца. После она позвонила своему будущему супругу и объяснила ситуацию; на что он сказал ей оставаться на месте. </w:t>
      </w:r>
      <w:r>
        <w:t xml:space="preserve">Когда он приехал, то вызвал полицию. Также добавила, что она отчетливо видела водителя автомобиля </w:t>
      </w:r>
      <w:r>
        <w:t>фио</w:t>
      </w:r>
      <w:r>
        <w:t xml:space="preserve">.    </w:t>
      </w:r>
    </w:p>
    <w:p w:rsidR="00A77B3E">
      <w:r>
        <w:t xml:space="preserve">Свидетель </w:t>
      </w:r>
      <w:r>
        <w:t>Селимов</w:t>
      </w:r>
      <w:r>
        <w:t xml:space="preserve"> С.С. допрошенный в судебном заседании показал, что точную дату он не помнит, но он пошел в овощной магазин купить овощи и когда шел обратно в сторону пиццерии «</w:t>
      </w:r>
      <w:r>
        <w:t>Пицаленд</w:t>
      </w:r>
      <w:r>
        <w:t>» увидел как на стоянку заезжает автомобиль марка автомобиля, под упра</w:t>
      </w:r>
      <w:r>
        <w:t xml:space="preserve">влением девушки, в тоже время задом выезжал автомобиль </w:t>
      </w:r>
      <w:r>
        <w:t>фио</w:t>
      </w:r>
      <w:r>
        <w:t xml:space="preserve">, </w:t>
      </w:r>
      <w:r>
        <w:t>р</w:t>
      </w:r>
      <w:r>
        <w:t>/</w:t>
      </w:r>
      <w:r>
        <w:t>з</w:t>
      </w:r>
      <w:r>
        <w:t xml:space="preserve">  ..., под управлением молодого человека, который выезжая со стоянки зацепил левый угол бампера марка автомобиля, после чего не реагируя на крики девушки, уехал с места ДТП.    </w:t>
      </w:r>
    </w:p>
    <w:p w:rsidR="00A77B3E">
      <w:r>
        <w:t xml:space="preserve">Свидетель </w:t>
      </w:r>
      <w:r>
        <w:t>Юнус</w:t>
      </w:r>
      <w:r>
        <w:t xml:space="preserve"> </w:t>
      </w:r>
      <w:r>
        <w:t xml:space="preserve">Т.А. дата, в время, она находилась возле магазина «Европа» и увидела, как автомобиль марка автомобиля заезжал на автостоянку, а автомобиль </w:t>
      </w:r>
      <w:r>
        <w:t>фио</w:t>
      </w:r>
      <w:r>
        <w:t xml:space="preserve"> выезжала задом и не пропустив автомобиль марка автомобиля задел его своим автомобилем, был большой шум. После чег</w:t>
      </w:r>
      <w:r>
        <w:t xml:space="preserve">о из марка автомобиля вышла девушка и стала кричать водителю марка автомобиля, чтобы тот остановился, однако он уехал с места ДТП. Тогда она подошла к девушке и спросила запомнила ли она номер марка автомобиля. Девушка дала ответ, что да, запомнила. Затем </w:t>
      </w:r>
      <w:r>
        <w:t xml:space="preserve">она уехала по своим делам, но через некоторое время ей позвонили сотрудники полиции и пригласили на место ДТП, где она дала показания. Также добавила, что автомобиль был примерно светло-зеленого цвета, с номерами 278. </w:t>
      </w:r>
    </w:p>
    <w:p w:rsidR="00A77B3E">
      <w:r>
        <w:t xml:space="preserve">Свидетель </w:t>
      </w:r>
      <w:r>
        <w:t>Диковский</w:t>
      </w:r>
      <w:r>
        <w:t xml:space="preserve"> И.А. в судебном з</w:t>
      </w:r>
      <w:r>
        <w:t>аседании показал, что дата его пригласили работники полиции в качестве понятого, для составления схемы ДТП. Ему были разъяснены его права и обязанности. При нем производились какие-то замеры при помощи рулетки. После чего он был ознакомлен со схемой. На ме</w:t>
      </w:r>
      <w:r>
        <w:t>сте ДТП находился только один участник ДТП, а именно автомобиль марка автомобиля, второго автомобиля на месте не было.</w:t>
      </w:r>
    </w:p>
    <w:p w:rsidR="00A77B3E">
      <w:r>
        <w:t>Выслушав Романского Н.Н., свидетелей по делу, изучив представленные доказательства, прихожу к следующему.</w:t>
      </w:r>
    </w:p>
    <w:p w:rsidR="00A77B3E">
      <w:r>
        <w:t>Непризнание Романским Н.Н. вины</w:t>
      </w:r>
      <w:r>
        <w:t xml:space="preserve"> суд расценивает, как способ защиты с целью избежать административного наказания за содеянное правонарушение.</w:t>
      </w:r>
    </w:p>
    <w:p w:rsidR="00A77B3E">
      <w:r>
        <w:t>Несмотря на непризнание вины, вина Романского Н.Н. подтверждается имеющимися в материалах дела письменными доказательствами, в том числе и приобще</w:t>
      </w:r>
      <w:r>
        <w:t xml:space="preserve">нными в ходе судебного рассмотрения данного дела об административном правонарушении, исследованными в судебном заседании, а именно: </w:t>
      </w:r>
    </w:p>
    <w:p w:rsidR="00A77B3E">
      <w:r>
        <w:t>- протоколом об административном правонарушении 61 АГ телефон от дата, которым установлен факт административного правонаруш</w:t>
      </w:r>
      <w:r>
        <w:t xml:space="preserve">ения; </w:t>
      </w:r>
    </w:p>
    <w:p w:rsidR="00A77B3E">
      <w:r>
        <w:t>- определениями о внесении дополнений в протокол об административном правонарушении от дата, от дата, с которыми Романский Н.Н. был ознакомлен под роспись;</w:t>
      </w:r>
    </w:p>
    <w:p w:rsidR="00A77B3E">
      <w:r>
        <w:t>- определением о возбуждении дела об административном правонарушении 68 ОВ телефон от дата, с</w:t>
      </w:r>
      <w:r>
        <w:t xml:space="preserve">огласно которого в отношении неустановленного лица было возбуждено дело об административном правонарушении по ч. 2 ст. 12.27 </w:t>
      </w:r>
      <w:r>
        <w:t>КоАП</w:t>
      </w:r>
      <w:r>
        <w:t xml:space="preserve"> РФ; </w:t>
      </w:r>
    </w:p>
    <w:p w:rsidR="00A77B3E">
      <w:r>
        <w:t>- схемой места совершения административного правонарушения от дата;</w:t>
      </w:r>
    </w:p>
    <w:p w:rsidR="00A77B3E">
      <w:r>
        <w:t xml:space="preserve">- показаниями свидетеля </w:t>
      </w:r>
      <w:r>
        <w:t>Юнус</w:t>
      </w:r>
      <w:r>
        <w:t xml:space="preserve"> Т.А. от дата;</w:t>
      </w:r>
    </w:p>
    <w:p w:rsidR="00A77B3E">
      <w:r>
        <w:t>- объяснен</w:t>
      </w:r>
      <w:r>
        <w:t xml:space="preserve">иями </w:t>
      </w:r>
      <w:r>
        <w:t>Селимова</w:t>
      </w:r>
      <w:r>
        <w:t xml:space="preserve"> С.С. от дата;</w:t>
      </w:r>
    </w:p>
    <w:p w:rsidR="00A77B3E">
      <w:r>
        <w:t xml:space="preserve">- объяснениями </w:t>
      </w:r>
      <w:r>
        <w:t>Калицевой</w:t>
      </w:r>
      <w:r>
        <w:t xml:space="preserve"> (</w:t>
      </w:r>
      <w:r>
        <w:t>Малаховской</w:t>
      </w:r>
      <w:r>
        <w:t>) Ю.А. от дата;</w:t>
      </w:r>
    </w:p>
    <w:p w:rsidR="00A77B3E">
      <w:r>
        <w:t>- рапортом от дата;</w:t>
      </w:r>
    </w:p>
    <w:p w:rsidR="00A77B3E">
      <w:r>
        <w:t>- рапортом от дата, согласно которого информация о ДТП была внесена в базу АИУС ГИБДД;</w:t>
      </w:r>
    </w:p>
    <w:p w:rsidR="00A77B3E">
      <w:r>
        <w:t>- рапортом от дата;</w:t>
      </w:r>
    </w:p>
    <w:p w:rsidR="00A77B3E">
      <w:r>
        <w:t>- рапортом от дата;</w:t>
      </w:r>
    </w:p>
    <w:p w:rsidR="00A77B3E">
      <w:r>
        <w:t>- объяснениями Романского Н.</w:t>
      </w:r>
      <w:r>
        <w:t>Н. от дата;</w:t>
      </w:r>
    </w:p>
    <w:p w:rsidR="00A77B3E">
      <w:r>
        <w:t xml:space="preserve">- карточкой учета транспортного средства на автомобиль </w:t>
      </w:r>
      <w:r>
        <w:t>фио</w:t>
      </w:r>
      <w:r>
        <w:t xml:space="preserve">, </w:t>
      </w:r>
      <w:r>
        <w:t>р</w:t>
      </w:r>
      <w:r>
        <w:t>/</w:t>
      </w:r>
      <w:r>
        <w:t>з</w:t>
      </w:r>
      <w:r>
        <w:t xml:space="preserve"> ...</w:t>
      </w:r>
    </w:p>
    <w:p w:rsidR="00A77B3E">
      <w:r>
        <w:t xml:space="preserve">- фотографиями автомашин марка автомобиля, </w:t>
      </w:r>
      <w:r>
        <w:t>р</w:t>
      </w:r>
      <w:r>
        <w:t>/</w:t>
      </w:r>
      <w:r>
        <w:t>з</w:t>
      </w:r>
      <w:r>
        <w:t xml:space="preserve"> ... и марка автомобиля, </w:t>
      </w:r>
      <w:r>
        <w:t>р</w:t>
      </w:r>
      <w:r>
        <w:t>/</w:t>
      </w:r>
      <w:r>
        <w:t>з</w:t>
      </w:r>
      <w:r>
        <w:t xml:space="preserve"> ... с повреждениями;</w:t>
      </w:r>
    </w:p>
    <w:p w:rsidR="00A77B3E">
      <w:r>
        <w:t>- письмом Администрации Нижнегорского сельского совета от дата 3 дата/...;</w:t>
      </w:r>
    </w:p>
    <w:p w:rsidR="00A77B3E">
      <w:r>
        <w:t>- рап</w:t>
      </w:r>
      <w:r>
        <w:t>ортом от дата согласно которого второе транспортное средство в схему ДТП не вносилось, так как  отсутствовало на месте ДТП;</w:t>
      </w:r>
    </w:p>
    <w:p w:rsidR="00A77B3E">
      <w:r>
        <w:t xml:space="preserve">  - объяснениями Романского Н.В.;</w:t>
      </w:r>
    </w:p>
    <w:p w:rsidR="00A77B3E">
      <w:r>
        <w:t xml:space="preserve">- объяснениями </w:t>
      </w:r>
      <w:r>
        <w:t>Калицевой</w:t>
      </w:r>
      <w:r>
        <w:t xml:space="preserve"> Т.В. от дата;</w:t>
      </w:r>
    </w:p>
    <w:p w:rsidR="00A77B3E">
      <w:r>
        <w:t>- рапортом от дата;</w:t>
      </w:r>
    </w:p>
    <w:p w:rsidR="00A77B3E">
      <w:r>
        <w:t>- объяснениями понятого Левченко С.Ю. о</w:t>
      </w:r>
      <w:r>
        <w:t xml:space="preserve">т дата  </w:t>
      </w:r>
    </w:p>
    <w:p w:rsidR="00A77B3E">
      <w:r>
        <w:t xml:space="preserve">Суд приходит к выводу о том, что протокол об административном правонарушении составлен в соответствии с требованиями ст. 28.2 </w:t>
      </w:r>
      <w:r>
        <w:t>КоАП</w:t>
      </w:r>
      <w:r>
        <w:t xml:space="preserve"> РФ, должностным лицом органа, уполномоченного составлять протоколы об административных правонарушениях, существенных</w:t>
      </w:r>
      <w:r>
        <w:t xml:space="preserve"> недостатков при составлении протокола должностным лицом не допущено. </w:t>
      </w:r>
    </w:p>
    <w:p w:rsidR="00A77B3E">
      <w:r>
        <w:t>Допущенные должностным лицом помарки в протоколе, не являются существенными нарушениями составления протокола,  которые могут являться основанием для признания его составленным с наруше</w:t>
      </w:r>
      <w:r>
        <w:t>нием закона, а лишь свидетельствуют о небрежности составления протокола сотрудником полиции.</w:t>
      </w:r>
    </w:p>
    <w:p w:rsidR="00A77B3E">
      <w:r>
        <w:t xml:space="preserve">В силу ст. 26.2 и 26.3 </w:t>
      </w:r>
      <w:r>
        <w:t>КоАП</w:t>
      </w:r>
      <w:r>
        <w:t xml:space="preserve"> РФ, доказательствами по делу об административном правонарушении являются фактические данные, на основании которых судья устанавливает н</w:t>
      </w:r>
      <w:r>
        <w:t xml:space="preserve">аличие или отсутствие события административного правонарушения и виновность лица, эти данные устанавливаются протоколом об административном правонарушении, иными протоколами, предусмотренными </w:t>
      </w:r>
      <w:r>
        <w:t>КоАП</w:t>
      </w:r>
      <w:r>
        <w:t xml:space="preserve"> РФ, объяснениями лица, в отношении которого ведется произво</w:t>
      </w:r>
      <w:r>
        <w:t>дство по делу об административном правонарушении, показаниями потерпевшего, свидетелей, которые отражаются в протоколе об административном правонарушении, а в случае необходимости записываются и приобщаются к делу.</w:t>
      </w:r>
    </w:p>
    <w:p w:rsidR="00A77B3E">
      <w:r>
        <w:t xml:space="preserve">Согласно ч. 1 ст. 2.1 </w:t>
      </w:r>
      <w:r>
        <w:t>КоАП</w:t>
      </w:r>
      <w:r>
        <w:t xml:space="preserve"> РФ </w:t>
      </w:r>
      <w:r>
        <w:t xml:space="preserve">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>
        <w:t>КоАП</w:t>
      </w:r>
      <w:r>
        <w:t xml:space="preserve"> РФ или законами субъектов Российской Федерации об административных правонарушениях установлена административная о</w:t>
      </w:r>
      <w:r>
        <w:t>тветственность.</w:t>
      </w:r>
    </w:p>
    <w:p w:rsidR="00A77B3E">
      <w:r>
        <w:t xml:space="preserve">Обязанности водителя, причастного к дорожно-транспортному происшествию, установлены пунктами 2.5, 2.6, 2.6.1 Правил дорожного движения, утвержденных </w:t>
      </w:r>
      <w:r>
        <w:t xml:space="preserve">постановлением Совета Министров - Правительства Российской Федерации от 23 октября 1993 г. </w:t>
      </w:r>
      <w:r>
        <w:t>N 1090 (далее - Правила дорожного движения).</w:t>
      </w:r>
    </w:p>
    <w:p w:rsidR="00A77B3E">
      <w:r>
        <w:t>В соответствии со ст. 2.5 Правил дорожного движения, при дорожно-транспортном происшествии, водитель причастный к нему обязан: при дорожно-транспортном происшествии водитель, причастный к нему, обязан немедленно</w:t>
      </w:r>
      <w:r>
        <w:t xml:space="preserve">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 w:rsidR="00A77B3E">
      <w:r>
        <w:t>Как установлено судом, д</w:t>
      </w:r>
      <w:r>
        <w:t xml:space="preserve">ата,  в время, на адрес </w:t>
      </w:r>
      <w:r>
        <w:t>адрес</w:t>
      </w:r>
      <w:r>
        <w:t xml:space="preserve">, водитель Романский Н.Н. управлял транспортным средством марка автомобиля, </w:t>
      </w:r>
      <w:r>
        <w:t>р</w:t>
      </w:r>
      <w:r>
        <w:t>/</w:t>
      </w:r>
      <w:r>
        <w:t>з</w:t>
      </w:r>
      <w:r>
        <w:t xml:space="preserve"> ..., произвел столкновение с автомобилем марка автомобиля, </w:t>
      </w:r>
      <w:r>
        <w:t>р</w:t>
      </w:r>
      <w:r>
        <w:t>/</w:t>
      </w:r>
      <w:r>
        <w:t>з</w:t>
      </w:r>
      <w:r>
        <w:t xml:space="preserve"> ..., под управлением </w:t>
      </w:r>
      <w:r>
        <w:t>Малаховской</w:t>
      </w:r>
      <w:r>
        <w:t xml:space="preserve"> Ю.А. После чего в нарушение пункта 2.5 Правил дорож</w:t>
      </w:r>
      <w:r>
        <w:t>ного движения Российской Федерации, оставил место дорожно-транспортного происшествия, участником которого он являлся.</w:t>
      </w:r>
    </w:p>
    <w:p w:rsidR="00A77B3E">
      <w:r>
        <w:t>Обе автомашины, участвовавшие в ДТП, имели механические повреждения, что подтверждается материалами дела.</w:t>
      </w:r>
    </w:p>
    <w:p w:rsidR="00A77B3E">
      <w:r>
        <w:t>Протокол об административном пра</w:t>
      </w:r>
      <w:r>
        <w:t>вонарушении, составлен должностным лицом административного органа с соблюдением требований ст. 28.2 Кодекса Российской Федерации об административных правонарушениях.</w:t>
      </w:r>
    </w:p>
    <w:p w:rsidR="00A77B3E">
      <w:r>
        <w:t>Согласно фотоматериалам установлено, что, в ходе осмотра транспортных средств марка автомо</w:t>
      </w:r>
      <w:r>
        <w:t xml:space="preserve">биля, </w:t>
      </w:r>
      <w:r>
        <w:t>р</w:t>
      </w:r>
      <w:r>
        <w:t>/</w:t>
      </w:r>
      <w:r>
        <w:t>з</w:t>
      </w:r>
      <w:r>
        <w:t xml:space="preserve"> ..., и марка автомобиля, </w:t>
      </w:r>
      <w:r>
        <w:t>р</w:t>
      </w:r>
      <w:r>
        <w:t>/</w:t>
      </w:r>
      <w:r>
        <w:t>з</w:t>
      </w:r>
      <w:r>
        <w:t xml:space="preserve"> ..., были обнаружены повреждения.</w:t>
      </w:r>
    </w:p>
    <w:p w:rsidR="00A77B3E">
      <w:r>
        <w:t xml:space="preserve">Схемой места дорожно-транспортного происшествия от дата зафиксировано место ДТП и расположение транспортного средства марка автомобиля, </w:t>
      </w:r>
      <w:r>
        <w:t>р</w:t>
      </w:r>
      <w:r>
        <w:t>/</w:t>
      </w:r>
      <w:r>
        <w:t>з</w:t>
      </w:r>
      <w:r>
        <w:t xml:space="preserve"> ....</w:t>
      </w:r>
    </w:p>
    <w:p w:rsidR="00A77B3E">
      <w:r>
        <w:t>Из письменных объяснений Левченко С.Ю.</w:t>
      </w:r>
      <w:r>
        <w:t xml:space="preserve"> от дата следует, что дата его пригласили работники полиции в качестве понятого, для составления схемы ДТП. Ему были разъяснены его права и обязанности. При нем производились какие-то замеры при помощи рулетки. После чего он был ознакомлен со схемой. На ме</w:t>
      </w:r>
      <w:r>
        <w:t>сте ДТП находился только один участник ДТП, а именно автомобиль марка автомобиля, второго автомобиля на месте не было.</w:t>
      </w:r>
    </w:p>
    <w:p w:rsidR="00A77B3E">
      <w:r>
        <w:t>Оснований ставить под сомнения достоверность объяснений Левченко С.Ю. у мирового судьи не имеется, поскольку данное лицо перед опросом пр</w:t>
      </w:r>
      <w:r>
        <w:t xml:space="preserve">едупреждено об ответственности по ст. 17.9 </w:t>
      </w:r>
      <w:r>
        <w:t>КоАП</w:t>
      </w:r>
      <w:r>
        <w:t xml:space="preserve"> РФ.</w:t>
      </w:r>
    </w:p>
    <w:p w:rsidR="00A77B3E">
      <w:r>
        <w:t xml:space="preserve">Из показаний допрошенной в судебном заседании </w:t>
      </w:r>
      <w:r>
        <w:t>Калицевой</w:t>
      </w:r>
      <w:r>
        <w:t xml:space="preserve"> Т.В. следует, что на своем автомобиле марка автомобиля она обнаружила повреждения заднего бампера слева. Этих повреждений у нее ранее не было.</w:t>
      </w:r>
    </w:p>
    <w:p w:rsidR="00A77B3E">
      <w:r>
        <w:t>Согла</w:t>
      </w:r>
      <w:r>
        <w:t xml:space="preserve">сно представленного в суд фотоматериала, наличие следов происшествия в виде повреждения лакокрасочного покрытия заднего крыла на автомобиле </w:t>
      </w:r>
      <w:r>
        <w:t>фио</w:t>
      </w:r>
      <w:r>
        <w:t xml:space="preserve"> и повреждения лакокрасочного покрытия заднего левого крыла на автомобиле марка автомобиля очевидны.</w:t>
      </w:r>
    </w:p>
    <w:p w:rsidR="00A77B3E">
      <w:r>
        <w:t>Зафиксирован</w:t>
      </w:r>
      <w:r>
        <w:t>ное фотоматериалом место расположения автомобиля марка автомобиля соответствует сведениям схемы места дорожно-транспортного происшествия.</w:t>
      </w:r>
    </w:p>
    <w:p w:rsidR="00A77B3E">
      <w:r>
        <w:t xml:space="preserve">Совокупность указанных доказательств в полной мере подтверждает факт повреждения автомобилем </w:t>
      </w:r>
      <w:r>
        <w:t>фио</w:t>
      </w:r>
      <w:r>
        <w:t xml:space="preserve"> под управлением Роман</w:t>
      </w:r>
      <w:r>
        <w:t xml:space="preserve">ского Н.Н. автомобиля марка автомобиля, под управлением </w:t>
      </w:r>
      <w:r>
        <w:t>Калицевой</w:t>
      </w:r>
      <w:r>
        <w:t xml:space="preserve"> (</w:t>
      </w:r>
      <w:r>
        <w:t>Малаховской</w:t>
      </w:r>
      <w:r>
        <w:t>) Ю.А.</w:t>
      </w:r>
    </w:p>
    <w:p w:rsidR="00A77B3E">
      <w:r>
        <w:t xml:space="preserve">В соответствии с ч. 2 ст. 12.27 </w:t>
      </w:r>
      <w:r>
        <w:t>КоАП</w:t>
      </w:r>
      <w:r>
        <w:t xml:space="preserve"> РФ оставление водителем в нарушение Правил дорожного движения места дорожно-транспортного происшествия, участником которого он являлся</w:t>
      </w:r>
      <w:r>
        <w:t>,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A77B3E">
      <w:r>
        <w:t>Согласно п. 11 Постановления Пленума Верховного Суда РФ от дата N 18 "О некоторых вопросах, возникающи</w:t>
      </w:r>
      <w:r>
        <w:t>х у судов при применении Особенной части Кодекса Российской Федерации об административных правонарушениях" действия водителя, оставившего в нарушение требований п. 2.5 ПДД место дорожно-транспортного происшествия, участником которого он являлся, образуют о</w:t>
      </w:r>
      <w:r>
        <w:t xml:space="preserve">бъективную сторону состава административного правонарушения, предусмотренного ч. 2 ст. 12.27 </w:t>
      </w:r>
      <w:r>
        <w:t>КоАП</w:t>
      </w:r>
      <w:r>
        <w:t xml:space="preserve"> РФ. </w:t>
      </w:r>
    </w:p>
    <w:p w:rsidR="00A77B3E">
      <w:r>
        <w:t>Абзац 4 того же пункта названного Постановления ВС РФ предусматривает, что невыполнение установленных пунктами 2.6 и 2.6.1 ПДД правил, разрешающих покину</w:t>
      </w:r>
      <w:r>
        <w:t xml:space="preserve">ть место дорожно-транспортного происшествия, если нет пострадавших и разногласий между его участниками в оценке обстоятельств произошедшего, но обязывающих оформить дорожно-транспортное происшествие либо на ближайшем посту дорожно-патрульной службы (пункт </w:t>
      </w:r>
      <w:r>
        <w:t>2.6), либо, в соответствии с Правилами обязательного страхования гражданской ответственности владельцев транспортных средств, без участия сотрудников полиции (пункт 2.6.1) относится к действиям водителя, образующим объективную сторону состава административ</w:t>
      </w:r>
      <w:r>
        <w:t xml:space="preserve">ного правонарушения, предусмотренного частью 1 статьи 12.27 </w:t>
      </w:r>
      <w:r>
        <w:t>КоАП</w:t>
      </w:r>
      <w:r>
        <w:t xml:space="preserve"> РФ.</w:t>
      </w:r>
    </w:p>
    <w:p w:rsidR="00A77B3E">
      <w:r>
        <w:t>Действия водителя, оставившего в нарушение требований пункта 2.5 ПДД место дорожно-транспортного происшествия, участником которого он являлся, образуют объективную сторону состава админис</w:t>
      </w:r>
      <w:r>
        <w:t xml:space="preserve">тративного правонарушения, предусмотренного частью 2 статьи 12.27 </w:t>
      </w:r>
      <w:r>
        <w:t>КоАП</w:t>
      </w:r>
      <w:r>
        <w:t xml:space="preserve"> РФ.</w:t>
      </w:r>
    </w:p>
    <w:p w:rsidR="00A77B3E">
      <w:r>
        <w:t>Таким образом, при рассмотрении дела установлено, что после дорожно-транспортного происшествия, имевшего место быть дата, в время, около магазина «Европа», расположенного по адресу:</w:t>
      </w:r>
      <w:r>
        <w:t xml:space="preserve"> адрес, в районе дома № 24, участник дорожно-транспортного происшествия Романский Н.Н. оставил место дорожно-транспортного происшествия.</w:t>
      </w:r>
    </w:p>
    <w:p w:rsidR="00A77B3E">
      <w:r>
        <w:t>К показаниям Романского Н.Н. о его непричастности к повреждению автомобиля марка автомобиля, суд относится критически и</w:t>
      </w:r>
      <w:r>
        <w:t xml:space="preserve"> расценивает как попытку уйти от ответственности. Данные показания опровергнуты совокупностью исследованных материалов административного дела.</w:t>
      </w:r>
    </w:p>
    <w:p w:rsidR="00A77B3E">
      <w:r>
        <w:t>Обстоятельств, способствующих поставить под сомнение показания свидетелей и потерпевшего, в судебном заседании ус</w:t>
      </w:r>
      <w:r>
        <w:t>тановлено не было. Поводов для оговора Романского Н.Н. со стороны указанных лиц, не установлено, доказательств не представлено.</w:t>
      </w:r>
    </w:p>
    <w:p w:rsidR="00A77B3E">
      <w:r>
        <w:t>При этом, показания свидетелей согласуются между собой, а также с остальными собранными по делу доказательствами, сомнений у суд</w:t>
      </w:r>
      <w:r>
        <w:t>а не вызывают.</w:t>
      </w:r>
    </w:p>
    <w:p w:rsidR="00A77B3E">
      <w:r>
        <w:t>Как следует из объяснений указанных лиц, описанные ими существенные обстоятельства произошедшего полностью совпадают между собой. Разница в сообщении незначительных подробностей обусловлена субъективностью восприятия событий и давности произ</w:t>
      </w:r>
      <w:r>
        <w:t>ошедшего.</w:t>
      </w:r>
    </w:p>
    <w:p w:rsidR="00A77B3E">
      <w:r>
        <w:t xml:space="preserve">Оценив в совокупности доказательства вины Романского Н.Н. в совершении административного правонарушения, предусмотренного ч. 2 ст. 12.27 </w:t>
      </w:r>
      <w:r>
        <w:t>КоАП</w:t>
      </w:r>
      <w:r>
        <w:t xml:space="preserve"> РФ, мировой судья находит их соответствующими требованиям ст. 26.2 </w:t>
      </w:r>
      <w:r>
        <w:t>КоАП</w:t>
      </w:r>
      <w:r>
        <w:t xml:space="preserve"> РФ, не противоречащими закону и,</w:t>
      </w:r>
      <w:r>
        <w:t xml:space="preserve"> приходит к выводу о доказанности совершения административного правонарушения, предусмотренного ч. 2 ст. 12.27 </w:t>
      </w:r>
      <w:r>
        <w:t>КоАП</w:t>
      </w:r>
      <w:r>
        <w:t xml:space="preserve"> РФ.</w:t>
      </w:r>
    </w:p>
    <w:p w:rsidR="00A77B3E">
      <w:r>
        <w:t>В соответствии со ст. 31 ФЗ РФ "О безопасности дорожного движения" нарушение законодательства Российской Федерации о безопасности дорожн</w:t>
      </w:r>
      <w:r>
        <w:t>ого движения влечет за собой в установленном порядке дисциплинарную, административную и уголовную ответственность.</w:t>
      </w:r>
    </w:p>
    <w:p w:rsidR="00A77B3E">
      <w:r>
        <w:t xml:space="preserve">Ответственность за оставление места ДТП, представляющее по существу отказ водителя от исполнения п. 2.5 ПДД РФ, предусмотрена ч. 2 ст. 12.27 </w:t>
      </w:r>
      <w:r>
        <w:t>КоАП</w:t>
      </w:r>
      <w:r>
        <w:t xml:space="preserve"> РФ. Согласно п. 2.5 Правил Дорожного Движения, утвержденных Постановлением Правительства РФ от 23.10.1993 N 1090, при </w:t>
      </w:r>
      <w:r>
        <w:t>дорожно</w:t>
      </w:r>
      <w:r>
        <w:t>- транспортном происшествии водитель, причастный к нему, обязан немедленно остановить (не трогать с места) транспортное средст</w:t>
      </w:r>
      <w:r>
        <w:t>во и выставить знак аварийной остановки в соответствии с требованиями п. 7.2 Правил, не перемещать предметы, имеющие отношение к происшествию; принять возможные меры для оказания доврачебной медицинской помощи пострадавшим; сообщить о случившемся в милицию</w:t>
      </w:r>
      <w:r>
        <w:t>, записать фамилии и адреса очевидцев и ожидать прибытия сотрудников милиции.</w:t>
      </w:r>
    </w:p>
    <w:p w:rsidR="00A77B3E">
      <w:r>
        <w:t>Согласно справке о ДТП на автомашинах участников ДТП имелись механические повреждения.</w:t>
      </w:r>
    </w:p>
    <w:p w:rsidR="00A77B3E">
      <w:r>
        <w:t>Вместе с тем, незначительность повреждений, возникших в результате ДТП, не снимает с водите</w:t>
      </w:r>
      <w:r>
        <w:t xml:space="preserve">ля обязанностей по выполнению требования Правил дорожного движения РФ. Для квалификации действий по ч. 2 ст. 12.27 </w:t>
      </w:r>
      <w:r>
        <w:t>КоАП</w:t>
      </w:r>
      <w:r>
        <w:t xml:space="preserve"> РФ не имеет значения характер и размер ущерба. Таким образом, Романский Н.Н., являясь участником ДТП, умышленно, с целью избежать правов</w:t>
      </w:r>
      <w:r>
        <w:t xml:space="preserve">ых последствий, связанных с ДТП, оставил место происшествия, что образует объективную сторону состава административного правонарушения, предусмотренного ч. 2 ст. 12.27 </w:t>
      </w:r>
      <w:r>
        <w:t>КоАП</w:t>
      </w:r>
      <w:r>
        <w:t xml:space="preserve"> РФ. </w:t>
      </w:r>
    </w:p>
    <w:p w:rsidR="00A77B3E">
      <w:r>
        <w:t>Романский Н.Н. прибыл на место ДТП, только после того, как его вызвали сотрудн</w:t>
      </w:r>
      <w:r>
        <w:t>ики полиции.</w:t>
      </w:r>
    </w:p>
    <w:p w:rsidR="00A77B3E">
      <w:r>
        <w:t xml:space="preserve"> В связи с чем, действия Романского Н.Н. мировой судья квалифицирует по ч. 2 ст. 12.27 </w:t>
      </w:r>
      <w:r>
        <w:t>КоАП</w:t>
      </w:r>
      <w:r>
        <w:t xml:space="preserve"> РФ -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A77B3E">
      <w:r>
        <w:t>В материалах дела отсутствуют доказательства, свидетельствующие о предпринятых Романским Н.Н. действий, направленных на оформление документов о ДТП в порядке, предусмотренном пунктами 2.6, 2.6.1 ПДД РФ и разрешающем покинуть место дорожно-транспортного про</w:t>
      </w:r>
      <w:r>
        <w:t xml:space="preserve">исшествия. </w:t>
      </w:r>
    </w:p>
    <w:p w:rsidR="00A77B3E">
      <w:r>
        <w:t xml:space="preserve">Не доверять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r>
        <w:t>КоАП</w:t>
      </w:r>
      <w:r>
        <w:t xml:space="preserve"> Р</w:t>
      </w:r>
      <w:r>
        <w:t>Ф.</w:t>
      </w:r>
    </w:p>
    <w:p w:rsidR="00A77B3E">
      <w:r>
        <w:t xml:space="preserve">Обстоятельств, исключающих производство по делу об административном правонарушении, предусмотренных ст. 24.5 </w:t>
      </w:r>
      <w:r>
        <w:t>КоАП</w:t>
      </w:r>
      <w:r>
        <w:t xml:space="preserve"> РФ, в соответствие с п. 4 ст. 29.1 </w:t>
      </w:r>
      <w:r>
        <w:t>КоАП</w:t>
      </w:r>
      <w:r>
        <w:t xml:space="preserve"> РФ не установлено.</w:t>
      </w:r>
    </w:p>
    <w:p w:rsidR="00A77B3E">
      <w:r>
        <w:t>При назначении административного наказания Романскому Н.Н. суд учитывает характе</w:t>
      </w:r>
      <w:r>
        <w:t xml:space="preserve">р совершенного им административного правонарушения, личность </w:t>
      </w:r>
      <w:r>
        <w:t>виновного, его имущественное положение, его отношение к совершенному правонарушению.</w:t>
      </w:r>
    </w:p>
    <w:p w:rsidR="00A77B3E">
      <w:r>
        <w:t xml:space="preserve">Отягчающих и смягчающих административную ответственность обстоятельств, не установлено. </w:t>
      </w:r>
    </w:p>
    <w:p w:rsidR="00A77B3E">
      <w:r>
        <w:t xml:space="preserve">Избирая вид и размер </w:t>
      </w:r>
      <w:r>
        <w:t xml:space="preserve">административного наказания, учитывается характер и степень общественной опасности совершенного административного правонарушения, </w:t>
      </w:r>
    </w:p>
    <w:p w:rsidR="00A77B3E">
      <w:r>
        <w:t>связанного с источником повышенной опасности; личность виновного, отсутствие отягчающих и смягчающих административную ответст</w:t>
      </w:r>
      <w:r>
        <w:t xml:space="preserve">венность обстоятельств, и приходит к выводу о необходимости назначения наказания в виде лишения права управления транспортными средствами в пределах санкции, установленный ч. 2 ст. 12.27 </w:t>
      </w:r>
      <w:r>
        <w:t>КоАП</w:t>
      </w:r>
      <w:r>
        <w:t xml:space="preserve"> РФ.</w:t>
      </w:r>
    </w:p>
    <w:p w:rsidR="00A77B3E"/>
    <w:p w:rsidR="00A77B3E">
      <w:r>
        <w:t>На основании изложенного, руководствуясь ст.ст. 12.27, 29.9</w:t>
      </w:r>
      <w:r>
        <w:t xml:space="preserve">, 29.10 </w:t>
      </w:r>
      <w:r>
        <w:t>КоАП</w:t>
      </w:r>
      <w:r>
        <w:t xml:space="preserve"> РФ, мировой судья</w:t>
      </w:r>
    </w:p>
    <w:p w:rsidR="00A77B3E"/>
    <w:p w:rsidR="00A77B3E">
      <w:r>
        <w:tab/>
        <w:t xml:space="preserve">                                              ПОСТАНОВИЛ: </w:t>
      </w:r>
    </w:p>
    <w:p w:rsidR="00A77B3E"/>
    <w:p w:rsidR="00A77B3E">
      <w:r>
        <w:t>Романского Н.Н. признать виновным в совершении административного правонарушения, предусмотренного ст. 12.27 ч. 2 Кодекса Российской Федерации об административных п</w:t>
      </w:r>
      <w:r>
        <w:t>равонарушениях, и назначить ему административное наказание в виде лишения права управления транспортными средствами на срок 1 (один) год 1 (один) месяц.</w:t>
      </w:r>
    </w:p>
    <w:p w:rsidR="00A77B3E">
      <w:r>
        <w:t>Водительское удостоверение Романского Н.Н. в суд не поступало.</w:t>
      </w:r>
    </w:p>
    <w:p w:rsidR="00A77B3E">
      <w:r>
        <w:t>Постановление для исполнения направить в</w:t>
      </w:r>
      <w:r>
        <w:t xml:space="preserve"> орган, составивший протокол об административном правонарушении – ОГИБДД ОМВД России по адрес.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</w:t>
      </w:r>
      <w:r>
        <w:t>етствующего специального права.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</w:t>
      </w:r>
      <w:r>
        <w:t xml:space="preserve">ы, предусмотренные частями 1 - 3 статьи 32.6 </w:t>
      </w:r>
      <w:r>
        <w:t>КоАП</w:t>
      </w:r>
      <w:r>
        <w:t xml:space="preserve"> РФ,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>
      <w:r>
        <w:t xml:space="preserve">В случае уклонения лица, лишенного специального права, </w:t>
      </w:r>
      <w:r>
        <w:t>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</w:t>
      </w:r>
      <w:r>
        <w:t>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Течение срока лишения специального права в случае назначения лицу, лишенному специальног</w:t>
      </w:r>
      <w:r>
        <w:t>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</w:t>
      </w:r>
    </w:p>
    <w:p w:rsidR="00A77B3E"/>
    <w:p w:rsidR="00A77B3E">
      <w:r>
        <w:t>Постановление может быть обжаловано в течение 10 суток со дня вручения ил</w:t>
      </w:r>
      <w:r>
        <w:t>и получения копии постановления в Нижнегорский районный суд Республики Крым через Мирового судью судебного участка № 64 Нижнегорского судебного района (Нижнегорский муниципальный район) Республики Крым (адрес: ул. Победы, д. 20, п. Нижнегорский, Республика</w:t>
      </w:r>
      <w:r>
        <w:t xml:space="preserve"> Крым).</w:t>
      </w:r>
    </w:p>
    <w:p w:rsidR="00A77B3E"/>
    <w:p w:rsidR="00A77B3E">
      <w:r>
        <w:t xml:space="preserve">Мировой судья     </w:t>
      </w:r>
      <w:r>
        <w:tab/>
      </w:r>
      <w:r>
        <w:tab/>
      </w:r>
      <w:r>
        <w:tab/>
      </w:r>
      <w:r>
        <w:tab/>
        <w:t xml:space="preserve">                                     А.И. </w:t>
      </w:r>
      <w:r>
        <w:t>Гноевой</w:t>
      </w:r>
    </w:p>
    <w:p w:rsidR="00A77B3E"/>
    <w:p w:rsidR="00A77B3E"/>
    <w:sectPr w:rsidSect="001B761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61B"/>
    <w:rsid w:val="001B761B"/>
    <w:rsid w:val="0050558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6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