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8</w:t>
      </w:r>
    </w:p>
    <w:p w:rsidR="00A77B3E">
      <w:r>
        <w:t>Дело № 5-64-476/2018</w:t>
      </w:r>
    </w:p>
    <w:p w:rsidR="00A77B3E">
      <w:r>
        <w:t xml:space="preserve">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п. Нижнегорский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декабря 2018 года</w:t>
      </w:r>
      <w:r>
        <w:tab/>
      </w:r>
      <w:r>
        <w:tab/>
        <w:t xml:space="preserve">                     </w:t>
      </w:r>
    </w:p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>лица, в отношении которого ведется производство по делу об административном правонарушении – Белоусова А.А.,</w:t>
      </w:r>
      <w:r>
        <w:t xml:space="preserve">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Белоусова А.А., паспортные данные УССР, гражданина РФ, имеющего среднее образование, женатого, не работающего, зарегистрированного и проживающего по адресу: адрес,    </w:t>
      </w:r>
    </w:p>
    <w:p w:rsidR="00A77B3E"/>
    <w:p w:rsidR="00A77B3E">
      <w:r>
        <w:t>дело об административном пр</w:t>
      </w:r>
      <w:r>
        <w:t xml:space="preserve">авонарушении, предусмотренном ч. 1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Согласно протокола об административном правонарушении от дата 61 АГ телефон и определения о внесении дополнений в прото</w:t>
      </w:r>
      <w:r>
        <w:t xml:space="preserve">кол об административном правонарушении, в время, на адрес </w:t>
      </w:r>
      <w:r>
        <w:t>адрес</w:t>
      </w:r>
      <w:r>
        <w:t xml:space="preserve">, Белоусов А.А., управлял транспортным средством – автомобилем марки марка автомобиля ... 1.6, </w:t>
      </w:r>
      <w:r>
        <w:t>р</w:t>
      </w:r>
      <w:r>
        <w:t>/</w:t>
      </w:r>
      <w:r>
        <w:t>з</w:t>
      </w:r>
      <w:r>
        <w:t xml:space="preserve"> ..., с явными признаками алкогольного опьянения, а именно: запах алкоголя изо рта; неустойчиво</w:t>
      </w:r>
      <w:r>
        <w:t>сть позы; нарушение речи;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уголовного нака</w:t>
      </w:r>
      <w:r>
        <w:t xml:space="preserve">зуемого деяния, чем совершил административное правонарушение предусмотренное ч. 1 ст. 12.26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Белоусов А.А. в судебном заседании вину в совершении администрат</w:t>
      </w:r>
      <w:r>
        <w:t xml:space="preserve">ивного правонарушения признал и пояснил, что дата когда он ехал на своем автомобиле, одно из колес автомобиля прокололось, в связи с чем, он не справился с управлением и врезался в столб. </w:t>
      </w:r>
    </w:p>
    <w:p w:rsidR="00A77B3E">
      <w:r>
        <w:t>Кроме, признания вины Белоусовым А.А., его вина подтверждается имею</w:t>
      </w:r>
      <w:r>
        <w:t xml:space="preserve">щимися в материалах дела письменными доказательствами, исследованными в судебном заседании, а именно: протоколом  61 АГ телефон об административном правонарушении от дата; определением о внесении дополнений в протокол об административном правонарушении от </w:t>
      </w:r>
      <w:r>
        <w:t xml:space="preserve">дата; протоколом об отстранении от </w:t>
      </w:r>
      <w:r>
        <w:t>управления транспортным средством 61 АМ телефон от дата, в котором Белоусов А.А. от подписи отказался; протоколом о направлении на медицинское освидетельствование на состояние опьянения 61 АК телефон от дата, в котором Бе</w:t>
      </w:r>
      <w:r>
        <w:t xml:space="preserve">лоусов А.А. согласился пройти медицинское освидетельствование; актом медицинского освидетельствования  на состояние опьянения от дата, согласно которого Белоусов А.А. от прохождения медицинского освидетельствования отказался; объяснениями свидетелей </w:t>
      </w:r>
      <w:r>
        <w:t>Вашбае</w:t>
      </w:r>
      <w:r>
        <w:t>ва</w:t>
      </w:r>
      <w:r>
        <w:t xml:space="preserve"> Н.А., Кадырова Э.Р. и </w:t>
      </w:r>
      <w:r>
        <w:t>Толомина</w:t>
      </w:r>
      <w:r>
        <w:t xml:space="preserve"> А.А. от дата; распиской от дата; видеозаписью.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</w:t>
      </w:r>
      <w:r>
        <w:t xml:space="preserve">го составлять протоколы об административных правонарушениях, существенных недостатков при составлении протокола должностным лицом не допущено. </w:t>
      </w:r>
    </w:p>
    <w:p w:rsidR="00A77B3E"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</w:t>
      </w:r>
      <w:r>
        <w:t xml:space="preserve">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силу п. 2.3.2 Правил дорожного движения, утвержденных постановле</w:t>
      </w:r>
      <w:r>
        <w:t>нием Совета министров - Правительства РФ от дата № 1090 "О правилах дорожного движения" (далее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</w:t>
      </w:r>
      <w:r>
        <w:t>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</w:t>
      </w:r>
      <w:r>
        <w:t>пьянения (алкогольного, наркотического или иного).</w:t>
      </w:r>
    </w:p>
    <w:p w:rsidR="00A77B3E"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</w:t>
      </w:r>
      <w:r>
        <w:t xml:space="preserve"> в порядке, установленном Правительством Российской Федерации.</w:t>
      </w:r>
    </w:p>
    <w:p w:rsidR="00A77B3E">
      <w:r>
        <w:t xml:space="preserve">Согласно правовой позиции выраженной в п. 9 Постановления Пленума Верховного Суда РФ от дата № 18 "О некоторых вопросах, возникающих у судов при применении Особенной части Кодекса Российской </w:t>
      </w:r>
      <w:r>
        <w:t xml:space="preserve">Федерации об административных правонарушениях",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</w:t>
      </w:r>
      <w:r>
        <w:t>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этих дел необходимо проверять наличие законных оснований для направления</w:t>
      </w:r>
      <w:r>
        <w:t xml:space="preserve"> водителя на медицинское освидетельствование на состояние </w:t>
      </w:r>
      <w:r>
        <w:t>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</w:t>
      </w:r>
      <w:r>
        <w:t>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>
        <w:t xml:space="preserve"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N 475, несогласие водителя с </w:t>
      </w:r>
      <w:r>
        <w:t>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</w:t>
      </w:r>
      <w:r>
        <w:t>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</w:t>
      </w:r>
    </w:p>
    <w:p w:rsidR="00A77B3E">
      <w:r>
        <w:t>Обстоятельства, послужившие законным основани</w:t>
      </w:r>
      <w:r>
        <w:t xml:space="preserve">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</w:t>
      </w:r>
      <w:r>
        <w:t>КоАП</w:t>
      </w:r>
      <w:r>
        <w:t xml:space="preserve"> РФ) и в протоколе об административном правонарушении, как отн</w:t>
      </w:r>
      <w:r>
        <w:t xml:space="preserve">осящиеся к событию административного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>Постановлением Правительства РФ от дата № 475 утверждены Правила освидетельствования лица, которое управляет транспортным средством, на состояние алкогольного опьянения и оф</w:t>
      </w:r>
      <w:r>
        <w:t>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</w:t>
      </w:r>
      <w:r>
        <w:t>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</w:t>
      </w:r>
      <w:r>
        <w:t>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</w:t>
      </w:r>
      <w:r>
        <w:t>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</w:t>
      </w:r>
      <w:r>
        <w:t>ояние алкогольного опьянения.</w:t>
      </w:r>
    </w:p>
    <w:p w:rsidR="00A77B3E">
      <w:r>
        <w:t>Основанием полагать, что водитель Белоусов А.А. находился в состоянии опьянения, послужило наличие выявленных у него сотрудником ГИБДД признаков опьянения - запах алкоголя изо рта; неустойчивость позы; нарушение речи; резкое и</w:t>
      </w:r>
      <w:r>
        <w:t>зменение окраски кожных покровов лица.</w:t>
      </w:r>
    </w:p>
    <w:p w:rsidR="00A77B3E">
      <w:r>
        <w:t>От прохождения освидетельствования на состояние алкогольного опьянения Белоусов А.А. отказался.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</w:t>
      </w:r>
      <w:r>
        <w:t>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указанного Кодекса, подлежи</w:t>
      </w:r>
      <w:r>
        <w:t>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</w:t>
      </w:r>
      <w:r>
        <w:t>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</w:t>
      </w:r>
      <w:r>
        <w:t xml:space="preserve"> опьянения.</w:t>
      </w:r>
    </w:p>
    <w:p w:rsidR="00A77B3E">
      <w:r>
        <w:t>Постановлением Правительства Российской Федерации от дата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t xml:space="preserve">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 xml:space="preserve">Как следует из материалов административного дела Белоусов А.А. в связи с отказом </w:t>
      </w:r>
      <w:r>
        <w:t xml:space="preserve">пройти освидетельствование на месте на состояние опьянения, был доставлен в </w:t>
      </w:r>
      <w:r>
        <w:t>Нижнегорскую</w:t>
      </w:r>
      <w:r>
        <w:t xml:space="preserve"> ЦРБ для прохождения медицинского освидетельствования на состояние опьянения, однако от прохождения медицинского освидетельствования отказался в присутствии медицинских</w:t>
      </w:r>
      <w:r>
        <w:t xml:space="preserve"> работников.  </w:t>
      </w:r>
    </w:p>
    <w:p w:rsidR="00A77B3E">
      <w:r>
        <w:t>В соответствии с п. 10 Постановлением Правительства РФ от дата № 475 при: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</w:t>
      </w:r>
      <w:r>
        <w:t>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водитель транспортного средства подлежит направлению на меди</w:t>
      </w:r>
      <w:r>
        <w:t>цинское освидетельствование на состояние опьянения.</w:t>
      </w:r>
    </w:p>
    <w:p w:rsidR="00A77B3E">
      <w:r>
        <w:t>Положениями пункта 16 Правил предусмотрено, что определение состояния опьянения проводится в соответствии с нормативными правовыми актами Министерства здравоохранения Российской Федерации.</w:t>
      </w:r>
    </w:p>
    <w:p w:rsidR="00A77B3E">
      <w:r>
        <w:t>Приказом Минист</w:t>
      </w:r>
      <w:r>
        <w:t>ерства Здравоохранения РФ № 933н от дата утвержден Порядок проведения медицинского освидетельствования на состояние опьянения (алкогольного, наркотического или иного токсического), который применяется с дата (далее - Порядок).</w:t>
      </w:r>
    </w:p>
    <w:p w:rsidR="00A77B3E">
      <w:r>
        <w:t>Пункт 8 Порядка предусматрива</w:t>
      </w:r>
      <w:r>
        <w:t xml:space="preserve">ет, что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</w:t>
      </w:r>
      <w:r>
        <w:t>иного токсического), форма которого предусмотрена приложением № 2 к насто</w:t>
      </w:r>
      <w:r>
        <w:t>ящему приказу (далее - Акт).</w:t>
      </w:r>
    </w:p>
    <w:p w:rsidR="00A77B3E">
      <w:r>
        <w:t xml:space="preserve">В силу пункта 9 Порядка после указания в Акте персональных данных </w:t>
      </w:r>
      <w:r>
        <w:t>освидетельствуемого</w:t>
      </w:r>
      <w: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</w:t>
      </w:r>
      <w:r>
        <w:t>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A77B3E">
      <w:r>
        <w:t>Согласно п. 14 Порядка на основании результатов проведенных в рамк</w:t>
      </w:r>
      <w:r>
        <w:t xml:space="preserve">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r>
        <w:t>освидетельствуемого</w:t>
      </w:r>
      <w:r>
        <w:t xml:space="preserve"> на момент проведения медицинского освидет</w:t>
      </w:r>
      <w:r>
        <w:t xml:space="preserve">ельствования: установлено состояние опьянения; состояние опьянения не установлено; от медицинского освидетельствования </w:t>
      </w:r>
      <w:r>
        <w:t>освидетельствуемый</w:t>
      </w:r>
      <w:r>
        <w:t xml:space="preserve"> (законный представитель </w:t>
      </w:r>
      <w:r>
        <w:t>освидетельствуемого</w:t>
      </w:r>
      <w:r>
        <w:t>) отказался.</w:t>
      </w:r>
    </w:p>
    <w:p w:rsidR="00A77B3E">
      <w:r>
        <w:t>Согласно п. 19 указанного Порядка медицинское заключение Медиц</w:t>
      </w:r>
      <w:r>
        <w:t xml:space="preserve">инское заключение "от медицинского освидетельствования отказался" выносится в случаях: отказа </w:t>
      </w:r>
      <w:r>
        <w:t>освидетельствуемого</w:t>
      </w:r>
      <w:r>
        <w:t xml:space="preserve"> от проведения медицинского освидетельствования (до начала его проведения); отказа </w:t>
      </w:r>
      <w:r>
        <w:t>освидетельствуемого</w:t>
      </w:r>
      <w:r>
        <w:t xml:space="preserve"> при проведении медицинского освидетельст</w:t>
      </w:r>
      <w:r>
        <w:t>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фальсификации выдоха; фальсификации пробы биологического объекта (мочи).</w:t>
      </w:r>
    </w:p>
    <w:p w:rsidR="00A77B3E">
      <w:r>
        <w:t>В этих случаях медицинско</w:t>
      </w:r>
      <w:r>
        <w:t>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A77B3E">
      <w:r>
        <w:t>Согласно Акту медицинского освидетельствования на состояние опьянения от дата, составленного по адресу: адре</w:t>
      </w:r>
      <w:r>
        <w:t>с, Белоусов А.А. от прохождения медицинского освидетельствования на состояние алкогольного опьянения отказался, о чем в Акте сделана запись "от медицинского освидетельствования отказался".</w:t>
      </w:r>
    </w:p>
    <w:p w:rsidR="00A77B3E">
      <w:r>
        <w:t>Таким образом, в судебном заседании установлено и следует из матери</w:t>
      </w:r>
      <w:r>
        <w:t>алов дела, что в соответствии с пунктом 10 Правил в связи с наличием признаков опьянения и отказом от прохождения освидетельствования на состояние алкогольного Белоусов А.А. был направлен на медицинское освидетельствование на состояние опьянения, пройти ко</w:t>
      </w:r>
      <w:r>
        <w:t>торое он отказался.</w:t>
      </w:r>
    </w:p>
    <w:p w:rsidR="00A77B3E">
      <w:r>
        <w:t>Факт управления Белоусовым А.А. транспортным средством при наличии у него признаков алкогольного опьянения подтверждается собранными по делу доказательствами, в том числе, протоколом об отстранении от управления транспортным средством 6</w:t>
      </w:r>
      <w:r>
        <w:t>1 АМ телефон от дата, протоколом об административном правонарушении 61 АГ телефон от дата, видеозаписью, а так же пояснениями Белоусова А.А. в судебном заседании.</w:t>
      </w:r>
    </w:p>
    <w:p w:rsidR="00A77B3E">
      <w:r>
        <w:t>Отказ Белоусова А.А. от прохождения освидетельствования на состояние алкогольного опьянения п</w:t>
      </w:r>
      <w:r>
        <w:t xml:space="preserve">одтверждается, в том числе, объяснениями </w:t>
      </w:r>
      <w:r>
        <w:t>Вашбаева</w:t>
      </w:r>
      <w:r>
        <w:t xml:space="preserve"> Н.А., Кадырова Э.Р. и </w:t>
      </w:r>
      <w:r>
        <w:t>Толомина</w:t>
      </w:r>
      <w:r>
        <w:t xml:space="preserve"> А.А. от дата, согласно которым по адрес </w:t>
      </w:r>
      <w:r>
        <w:t>адрес</w:t>
      </w:r>
      <w:r>
        <w:t xml:space="preserve">, находился автомобиль марка автомобиля ... 1.6, </w:t>
      </w:r>
      <w:r>
        <w:t>р</w:t>
      </w:r>
      <w:r>
        <w:t>/</w:t>
      </w:r>
      <w:r>
        <w:t>з</w:t>
      </w:r>
      <w:r>
        <w:t xml:space="preserve"> ... с механическими повреждениями, за рулем находился водитель, как было уста</w:t>
      </w:r>
      <w:r>
        <w:t xml:space="preserve">новлено сотрудниками </w:t>
      </w:r>
      <w:r>
        <w:t>ГИБДД - Белоусов А.А., который, по всем признакам находился в состоянии алкогольного опьянения, в связи с чем,  ему было предложено пройти освидетельствование на состояние опьянения с помощью прибора, на что он отказался, после чего ем</w:t>
      </w:r>
      <w:r>
        <w:t>у было предложено пройти медицинское освидетельствование, на что Белоусов А.А. согласился. При проведении процессуальных действий применялась видеозапись.</w:t>
      </w:r>
    </w:p>
    <w:p w:rsidR="00A77B3E">
      <w:r>
        <w:t xml:space="preserve">Как установлено в судебном заседании Белоусов А.А. возможности зафиксировать возражения относительно </w:t>
      </w:r>
      <w:r>
        <w:t xml:space="preserve">занесенных в протокол сведений о направлении его на медицинское освидетельствование, о наличии (отсутствии) у него признаков опьянения, а также об управлении автомобилем марка автомобиля ... 1.6, </w:t>
      </w:r>
      <w:r>
        <w:t>р</w:t>
      </w:r>
      <w:r>
        <w:t>/</w:t>
      </w:r>
      <w:r>
        <w:t>з</w:t>
      </w:r>
      <w:r>
        <w:t xml:space="preserve"> ..., не воспользовался, такой возможности лишен не был.</w:t>
      </w:r>
    </w:p>
    <w:p w:rsidR="00A77B3E">
      <w:r>
        <w:t>Кроме того, Белоусов А.А. при составлении протокола об административном правонарушении и протокола об отстранении от управления транспортным средством  не отрицал факта управления автомобилем, не отразил замечаний или возражений относительно законности нап</w:t>
      </w:r>
      <w:r>
        <w:t>равления его на медицинское освидетельствование, такой возможности лишен не был.</w:t>
      </w:r>
    </w:p>
    <w:p w:rsidR="00A77B3E">
      <w:r>
        <w:t xml:space="preserve">Протокол об отстранении от управления транспортным средством составлен в соответствии с законом, с применением видеозаписи, оснований сомневаться в достоверности протокола об </w:t>
      </w:r>
      <w:r>
        <w:t>отстранении Белоусова А.А. от управления транспортным средством не имеется.</w:t>
      </w:r>
    </w:p>
    <w:p w:rsidR="00A77B3E">
      <w:r>
        <w:t>При составлении протокола об административном правонарушении Белоусову А.А. была предоставлена возможность дать объяснение, вместе с тем, написанные Белоусовым А.А. объяснения в пр</w:t>
      </w:r>
      <w:r>
        <w:t xml:space="preserve">отоколе не читаемы. На просьбу суда к Белоусову А.А. разъяснить, что им было написано, последний пояснений дать не смог. </w:t>
      </w:r>
    </w:p>
    <w:p w:rsidR="00A77B3E">
      <w:r>
        <w:t>Каких либо ходатайств или заявлений им при составлении протокола об административном правонарушении не заявлялось.</w:t>
      </w:r>
    </w:p>
    <w:p w:rsidR="00A77B3E">
      <w:r>
        <w:t xml:space="preserve">Оснований не </w:t>
      </w:r>
      <w:r>
        <w:t>доверять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A77B3E">
      <w:r>
        <w:t xml:space="preserve">Законность требования сотрудника полиции о прохождении Белоусовым А.А. освидетельствования на состояние опьянения, а также </w:t>
      </w:r>
      <w:r>
        <w:t>соблюдение процедуры направления на медицинское освидетельствование в судебном порядке проверены и сомнений не вызывают.</w:t>
      </w:r>
    </w:p>
    <w:p w:rsidR="00A77B3E">
      <w:r>
        <w:t>Согласно разъяснениям, данным в Постановлении Пленума Верховного Суда Российской Федерации от дата № 18 "О некоторых вопросах, возникаю</w:t>
      </w:r>
      <w:r>
        <w:t xml:space="preserve">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</w:t>
      </w:r>
      <w:r>
        <w:t>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</w:t>
      </w:r>
    </w:p>
    <w:p w:rsidR="00A77B3E">
      <w:r>
        <w:t>Таким образом, по юридической конструкции правонарушение образует формальный соста</w:t>
      </w:r>
      <w:r>
        <w:t>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>Отказ Белоусова А.А. от прохождения освидетельствования на состояние алкогольного опьянения подтверждается, в том</w:t>
      </w:r>
      <w:r>
        <w:t xml:space="preserve"> числе, видеозаписью, при этом, какого либо давления со стороны сотрудников полиции в отношении Белоусова А.А. не применялось.</w:t>
      </w:r>
    </w:p>
    <w:p w:rsidR="00A77B3E">
      <w:r>
        <w:t>Не доверять указанным доказательствам, достоверность и допустимость которых сомнений не вызывают, оснований не имеется, поскольку</w:t>
      </w:r>
      <w:r>
        <w:t xml:space="preserve">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 xml:space="preserve">Противоречий по делу, которые в силу ст. 1.5 </w:t>
      </w:r>
      <w:r>
        <w:t>КоАП</w:t>
      </w:r>
      <w:r>
        <w:t xml:space="preserve"> РФ должны быть истолкованы в пользу Белоусова А.А., не имеется. Принцип презум</w:t>
      </w:r>
      <w:r>
        <w:t>пции невиновности не нарушен.</w:t>
      </w:r>
    </w:p>
    <w:p w:rsidR="00A77B3E">
      <w:r>
        <w:t xml:space="preserve">С учетом изложенного суд квалифицирует действия Белоусова А.А. по ч. 1 ст. 12.26 </w:t>
      </w:r>
      <w:r>
        <w:t>КоАП</w:t>
      </w:r>
      <w:r>
        <w:t xml:space="preserve"> РФ -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</w:t>
      </w:r>
      <w:r>
        <w:t xml:space="preserve">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Белоусову А.А.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</w:t>
      </w:r>
      <w:r>
        <w:t xml:space="preserve">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Обстоятельств отягчающих административную ответственность в судебном заседании не установлено. </w:t>
      </w:r>
    </w:p>
    <w:p w:rsidR="00A77B3E">
      <w:r>
        <w:t xml:space="preserve">Избирая </w:t>
      </w:r>
      <w:r>
        <w:t>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смягчающего обстоятельства и отсутствие отягчающих административную ответственность о</w:t>
      </w:r>
      <w:r>
        <w:t xml:space="preserve">бстоятельств, для достижения цели наказания Белоусова А.А. суд считает возможным назначить ему минимальное наказание предусмотренное санкцией ч. 1 ст. 12.26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12.26,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Белоусова А.А. признать виновным в совершении административного правонарушения, предусмотренного ст. 12.26 ч. 1 Кодекса Российской Федерации об административных правонарушениях, и назначить ему</w:t>
      </w:r>
      <w:r>
        <w:t xml:space="preserve">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/>
    <w:p w:rsidR="00A77B3E">
      <w:r>
        <w:t>Реквизиты для оплаты административного штрафа: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</w:t>
      </w:r>
      <w:r>
        <w:t>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>
        <w:t>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>
      <w:r>
        <w:t>Водительское удостоверение Белоусова А.А в суд не поступало.</w:t>
      </w:r>
    </w:p>
    <w:p w:rsidR="00A77B3E">
      <w:r>
        <w:t>Постановление для исполнения направить в орган, составивший протокол об административном правонарушении – ОГИБДД ОМВД России по Нижнегорскому району.</w:t>
      </w:r>
    </w:p>
    <w:p w:rsidR="00A77B3E">
      <w:r>
        <w:t>Течение срока лишения специального пр</w:t>
      </w:r>
      <w:r>
        <w:t>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</w:t>
      </w:r>
      <w:r>
        <w:t xml:space="preserve">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</w:t>
      </w:r>
      <w:r>
        <w:t>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>
        <w:t>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</w:t>
      </w:r>
      <w:r>
        <w:t xml:space="preserve"> административного наказания, примененного ранее.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</w:t>
      </w:r>
      <w:r>
        <w:t>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>
      <w:r>
        <w:t xml:space="preserve">           </w:t>
      </w:r>
    </w:p>
    <w:p w:rsidR="00A77B3E"/>
    <w:p w:rsidR="00A77B3E"/>
    <w:sectPr w:rsidSect="007861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10B"/>
    <w:rsid w:val="0078610B"/>
    <w:rsid w:val="00A77B3E"/>
    <w:rsid w:val="00DA4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1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