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8      –</w:t>
      </w:r>
    </w:p>
    <w:p w:rsidR="00A77B3E">
      <w:r>
        <w:t xml:space="preserve">                                                                                       Дело № 5-64-499/2018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05 декабря 2018 года</w:t>
      </w:r>
      <w:r>
        <w:tab/>
        <w:t xml:space="preserve">                           п.Нижнегорский, ул. Победы, д.20 каб.1</w:t>
      </w:r>
    </w:p>
    <w:p w:rsidR="00A77B3E">
      <w:r>
        <w:t xml:space="preserve"> </w:t>
      </w:r>
      <w:r>
        <w:tab/>
        <w:t xml:space="preserve">   </w:t>
      </w:r>
    </w:p>
    <w:p w:rsidR="00A77B3E">
      <w:r>
        <w:t xml:space="preserve">           И.о.Мирового судьи судебного участка № 64 Нижнегорского судебного района (Нижнегорский муниципальный район) Республики Крым </w:t>
      </w:r>
      <w:r>
        <w:t>Тайганская</w:t>
      </w:r>
      <w:r>
        <w:t xml:space="preserve"> Татьяна Викторовна, с участием лица, привлекаемого к административной ответственности – </w:t>
      </w:r>
      <w:r>
        <w:t>Акмуллаева</w:t>
      </w:r>
      <w:r>
        <w:t xml:space="preserve"> Р.М., рассмотрев дело об административном правонарушении, поступившее из ОМВД России по адрес Отделение ОГИБДД, в отношении   </w:t>
      </w:r>
    </w:p>
    <w:p w:rsidR="00A77B3E">
      <w:r>
        <w:t>Акмуллаева</w:t>
      </w:r>
      <w:r>
        <w:t xml:space="preserve"> Р.М.,  </w:t>
      </w:r>
    </w:p>
    <w:p w:rsidR="00A77B3E">
      <w:r>
        <w:t xml:space="preserve">паспортные данные адрес </w:t>
      </w:r>
      <w:r>
        <w:t>адрес</w:t>
      </w:r>
      <w:r>
        <w:t>, гражданина Российской Федерации, не работающего,  холостого, инвалидности не имеющего, зарегистрированного и проживающего по адресу: адрес, тел.телефон.</w:t>
      </w:r>
    </w:p>
    <w:p w:rsidR="00A77B3E">
      <w:r>
        <w:t xml:space="preserve">о привлечении его к административной ответственности за правонарушение, </w:t>
      </w:r>
      <w:r>
        <w:t xml:space="preserve">предусмотренное ст. 12.26 ч. 1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 xml:space="preserve"> </w:t>
      </w:r>
      <w:r>
        <w:t>Акмуллаев</w:t>
      </w:r>
      <w:r>
        <w:t xml:space="preserve"> Р.М., 15 ноября 2018 года в время, на адрес </w:t>
      </w:r>
      <w:r>
        <w:t>адрес</w:t>
      </w:r>
      <w:r>
        <w:t>, управлял транспортным средством –автомобилем марка автомобиля, государст</w:t>
      </w:r>
      <w:r>
        <w:t>венный регистрационный знак ..., с признаками опьянения: запах алкоголя изо рта, в нарушение требований п. 2.3.2 ПДД РФ не выполнил законное требование должностного лица о прохождении освидетельствования в медицинском учреждении на состояние опьянения, при</w:t>
      </w:r>
      <w:r>
        <w:t xml:space="preserve">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освидетельствования, согласно освидетельствования на месте показания прибора ... мг/л, данные действия не содержат уголо</w:t>
      </w:r>
      <w:r>
        <w:t xml:space="preserve">вно наказуемого деяния, за что предусмотрена административная ответственность по ч.1 ст. 12.26 </w:t>
      </w:r>
      <w:r>
        <w:t>КоАП</w:t>
      </w:r>
      <w:r>
        <w:t xml:space="preserve"> РФ.</w:t>
      </w:r>
    </w:p>
    <w:p w:rsidR="00A77B3E">
      <w:r>
        <w:t xml:space="preserve">           В судебном заседании </w:t>
      </w:r>
      <w:r>
        <w:t>Акмуллаев</w:t>
      </w:r>
      <w:r>
        <w:t xml:space="preserve"> Р.М. вину признал полностью и пояснил, что при указанных в протоколе обстоятельствах, он управлял автомобилем </w:t>
      </w:r>
      <w:r>
        <w:t xml:space="preserve">марка автомобиля, государственный регистрационный знак ..., который принадлежит на праве собственности </w:t>
      </w:r>
      <w:r>
        <w:t>Акмуллаеву</w:t>
      </w:r>
      <w:r>
        <w:t xml:space="preserve"> Р.М.,  был оставлен работниками ГИБДД, от освидетельствования на месте, а также в медицинском учреждении отказался, раскаивается в содеянном. </w:t>
      </w:r>
    </w:p>
    <w:p w:rsidR="00A77B3E">
      <w:r>
        <w:t xml:space="preserve">           Выслушав </w:t>
      </w:r>
      <w:r>
        <w:t>Акмуллаева</w:t>
      </w:r>
      <w:r>
        <w:t xml:space="preserve"> Р.М., огласив и исследовав материалы дела, суд пришел к выводу о наличии в его действиях состава правонарушения, предусмотренного ст. 12.26 ч.1 </w:t>
      </w:r>
      <w:r>
        <w:t>КоАП</w:t>
      </w:r>
      <w:r>
        <w:t xml:space="preserve"> РФ, исходя из следующего.</w:t>
      </w:r>
    </w:p>
    <w:p w:rsidR="00A77B3E">
      <w:r>
        <w:t xml:space="preserve">           Согласно протоколу об административном</w:t>
      </w:r>
      <w:r>
        <w:t xml:space="preserve"> правонарушении ...№... от дата, он был составлен в отношении </w:t>
      </w:r>
      <w:r>
        <w:t>Акмуллаева</w:t>
      </w:r>
      <w:r>
        <w:t xml:space="preserve"> Р.М. за то, что он дата в время, на адрес </w:t>
      </w:r>
      <w:r>
        <w:t>адрес</w:t>
      </w:r>
      <w:r>
        <w:t xml:space="preserve">, управлял транспортным средством –автомобилем марка автомобиля, </w:t>
      </w:r>
      <w:r>
        <w:t>государственный регистрационный знак ..., с признаками опьянения: запах</w:t>
      </w:r>
      <w:r>
        <w:t xml:space="preserve"> алкоголя изо рта, в нарушение требований п. 2.3.2 ПДД РФ не выполнил законное требование должностного лица о прохождении освидетельствования в медицинском учреждении на состояние опьянения, при наличии достаточных оснований полагать, что водитель транспор</w:t>
      </w:r>
      <w:r>
        <w:t>тного средства находится в состоянии опьянения и отрицательном результате освидетельствования, согласно освидетельствования на месте показания прибора ... мг/л, данные действия не содержат уголовно наказуемого деяния (л.д.2).</w:t>
      </w:r>
    </w:p>
    <w:p w:rsidR="00A77B3E">
      <w:r>
        <w:t xml:space="preserve">         Согласно пункту 2.3.2</w:t>
      </w:r>
      <w: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дата N 1090 (далее - Правила дорожного движения), водитель транспортного средства обязан по требованию должностных лиц, уп</w:t>
      </w:r>
      <w:r>
        <w:t>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           Факт управ</w:t>
      </w:r>
      <w:r>
        <w:t xml:space="preserve">ления </w:t>
      </w:r>
      <w:r>
        <w:t>Акмуллаевым</w:t>
      </w:r>
      <w:r>
        <w:t xml:space="preserve"> Р.М. транспортным средством при указанных в протоколе об административном правонарушении обстоятельствах подтверждается протоколом 61 АМ № 399095 об отстранении от управления транспортным средством от дата, согласно которому </w:t>
      </w:r>
      <w:r>
        <w:t>Акмуллаев</w:t>
      </w:r>
      <w:r>
        <w:t xml:space="preserve"> Р.М</w:t>
      </w:r>
      <w:r>
        <w:t xml:space="preserve">. дата в время, на адрес </w:t>
      </w:r>
      <w:r>
        <w:t>адрес</w:t>
      </w:r>
      <w:r>
        <w:t>, управлял транспортным средством –автомобилем марка автомобиля, государственный регистрационный знак ..., с признаками опьянения: запах алкоголя изо рта, отстранен от управления транспортным средством до устранения причин отс</w:t>
      </w:r>
      <w:r>
        <w:t>транения (л.д. 3).</w:t>
      </w:r>
    </w:p>
    <w:p w:rsidR="00A77B3E">
      <w:r>
        <w:tab/>
        <w:t xml:space="preserve">Как усматривается из акта ...№... от дата  у </w:t>
      </w:r>
      <w:r>
        <w:t>фио</w:t>
      </w:r>
      <w:r>
        <w:t xml:space="preserve"> не установлено состояние алкогольного опьянения, результат теста № 509 </w:t>
      </w:r>
      <w:r>
        <w:t>Алкотестера</w:t>
      </w:r>
      <w:r>
        <w:t xml:space="preserve"> зафиксированы показания ... мг/л, с результатами освидетельствования был согласен. Согласно протокола о </w:t>
      </w:r>
      <w:r>
        <w:t xml:space="preserve">направлении на медицинское освидетельствование ...№... от дата, были приняты меры к проведению освидетельствования </w:t>
      </w:r>
      <w:r>
        <w:t>Акмуллаева</w:t>
      </w:r>
      <w:r>
        <w:t xml:space="preserve"> Р.М. на состояние опьянения, в связи с наличием достаточных оснований полагать, что водитель транспортного средства находится в со</w:t>
      </w:r>
      <w:r>
        <w:t xml:space="preserve">стоянии опьянения и отрицательном результате освидетельствования на состояние алкогольного опьянения у </w:t>
      </w:r>
      <w:r>
        <w:t>Акмуллаева</w:t>
      </w:r>
      <w:r>
        <w:t xml:space="preserve"> Р.М. признаков опьянения (запах алкоголя изо рта), на которое он не согласился, о чем имеется его подпись в протоколе, с применением видеозапи</w:t>
      </w:r>
      <w:r>
        <w:t>си (л.д. 5).</w:t>
      </w:r>
    </w:p>
    <w:p w:rsidR="00A77B3E">
      <w:r>
        <w:t xml:space="preserve">В судебном заседании установлено, что постановлением мирового судьи судебного участка № 65 Нижнегорского судебного района (Нижнегорский муниципальный район) адрес от дата </w:t>
      </w:r>
      <w:r>
        <w:t>Акмуллаев</w:t>
      </w:r>
      <w:r>
        <w:t xml:space="preserve"> Р.М. был признан виновным по ст. 6.9 ч. 1 </w:t>
      </w:r>
      <w:r>
        <w:t>КоАП</w:t>
      </w:r>
      <w:r>
        <w:t xml:space="preserve"> РФ, за то, что </w:t>
      </w:r>
      <w:r>
        <w:t>дата в время, в кабинете № 34 ОМВД России по адрес, расположенного по адресу: адрес, не выполнил законные требования должностного лица о прохождении медицинского освидетельствования на состояние опьянения, в отношении которого имелись достаточные основания</w:t>
      </w:r>
      <w:r>
        <w:t xml:space="preserve"> полагать, что он употребляет наркотические средства без назначения врача. Постановление вступило в законную силу дата и обжаловано не было.</w:t>
      </w:r>
    </w:p>
    <w:p w:rsidR="00A77B3E">
      <w:r>
        <w:t>Указанные обстоятельства подтверждаются исследованными в судебном заседании допустимыми и достоверными доказательст</w:t>
      </w:r>
      <w:r>
        <w:t>вами, которые согласуются между собой.</w:t>
      </w:r>
    </w:p>
    <w:p w:rsidR="00A77B3E">
      <w:r>
        <w:t xml:space="preserve">           В силу части 1 статьи 13 этого закона полиция для выполнения возложенных на нее обязанностей вправе останавливать транспортные средства, если это необходимо для выполнения возложенных на полицию обязанносте</w:t>
      </w:r>
      <w:r>
        <w:t>й по обеспечению безопасности дорожного движения, проверять документы на право пользования и управления ими, документы на транспортные средства и перевозимые грузы, наличие страхового полиса обязательного страхования гражданской ответственности владельца т</w:t>
      </w:r>
      <w:r>
        <w:t>ранспортного средства; составлять протоколы об административных правонарушениях, собирать доказательства, применять меры обеспечения производства по делам об административных правонарушениях, применять иные меры, предусмотренные законодательством об админи</w:t>
      </w:r>
      <w:r>
        <w:t>стративных правонарушениях;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</w:t>
      </w:r>
      <w:r>
        <w:t>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</w:t>
      </w:r>
      <w:r>
        <w:t>азанных граждан на состояние опьянения в порядке установленном Правительством Российской Федерации; задерживать транспортные средства и отстранять водителей от управления транспортными средствами в случаях и порядке, предусмотренных законодательством Росси</w:t>
      </w:r>
      <w:r>
        <w:t>йской Федерации (пункты 2, 8, 14, 20, 21).</w:t>
      </w:r>
    </w:p>
    <w:p w:rsidR="00A77B3E">
      <w:r>
        <w:t>Об участии понятых в производстве по делу об административном правонарушении делается запись в протоколе (часть 3,6 статьи 25.7 Кодекса Российской Федерации об административных правонарушениях).</w:t>
      </w:r>
    </w:p>
    <w:p w:rsidR="00A77B3E">
      <w:r>
        <w:t xml:space="preserve">            В случ</w:t>
      </w:r>
      <w:r>
        <w:t>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</w:t>
      </w:r>
      <w:r>
        <w:t>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 (часть 6 статьи 25.7 Кодекса Р</w:t>
      </w:r>
      <w:r>
        <w:t>оссийской Федерации об административных правонарушениях). К материалам административного дела приложен видеодиск, в качестве доказательства, который был просмотрен в судебном заседании. Вопросов и дополнений не поступило.</w:t>
      </w:r>
    </w:p>
    <w:p w:rsidR="00A77B3E">
      <w:r>
        <w:tab/>
        <w:t>Согласно п.2.7 ПДД РФ водителю за</w:t>
      </w:r>
      <w:r>
        <w:t>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</w:t>
      </w:r>
      <w:r>
        <w:t>ижения.</w:t>
      </w:r>
    </w:p>
    <w:p w:rsidR="00A77B3E">
      <w:r>
        <w:t xml:space="preserve">         Требования данной нормы, с учетом установленных по делу обстоятельств, </w:t>
      </w:r>
      <w:r>
        <w:t>Акмуллаевым</w:t>
      </w:r>
      <w:r>
        <w:t xml:space="preserve"> Р.М. не соблюдены.</w:t>
      </w:r>
    </w:p>
    <w:p w:rsidR="00A77B3E">
      <w:r>
        <w:t xml:space="preserve">        Доказательства по делу являются допустимыми и не противоречивыми.</w:t>
      </w:r>
      <w:r>
        <w:tab/>
      </w:r>
    </w:p>
    <w:p w:rsidR="00A77B3E">
      <w:r>
        <w:t xml:space="preserve"> Согласно Федерального закона от 14 октября 2014 г. N 307-ФЗ в часть 2 статьи 27.12 настоящего Кодекса внесены изменения, вступившие в силу 15 ноября 2014 года.</w:t>
      </w:r>
    </w:p>
    <w:p w:rsidR="00A77B3E">
      <w:r>
        <w:t xml:space="preserve">Согласно ч.2 ст.27.12 </w:t>
      </w:r>
      <w:r>
        <w:t>КоАП</w:t>
      </w:r>
      <w:r>
        <w:t xml:space="preserve"> РФ  (в новой редакции, действующей  с 15.11.2014 года) отстранение о</w:t>
      </w:r>
      <w:r>
        <w:t>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</w:t>
      </w:r>
      <w:r>
        <w:t>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внутренних войск Министерства внутренних дел Российской</w:t>
      </w:r>
      <w:r>
        <w:t xml:space="preserve"> Федерации, инженерно-технических, дорожно-строительных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власти, уполномоченного на решение задач в области граждан</w:t>
      </w:r>
      <w:r>
        <w:t>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A77B3E">
      <w:r>
        <w:t xml:space="preserve">   Данные правила в протоколах соблюдены, нарушения не выявлены. </w:t>
      </w:r>
    </w:p>
    <w:p w:rsidR="00A77B3E">
      <w:r>
        <w:t xml:space="preserve">          Согласно частям 1 статьи 1.5 Кодекса Российской</w:t>
      </w:r>
      <w:r>
        <w:t xml:space="preserve">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A77B3E">
      <w:r>
        <w:t xml:space="preserve">Учитывая вышеизложенные доказательства в их совокупности, суд приходит к </w:t>
      </w:r>
      <w:r>
        <w:t xml:space="preserve">выводу о законности требований уполномоченного должностного лица о прохождении </w:t>
      </w:r>
      <w:r>
        <w:t>Акмуллаевым</w:t>
      </w:r>
      <w:r>
        <w:t xml:space="preserve"> Р.М. освидетельствования на состояние опьянения на месте, а также в медицинском учреждении, поскольку действия должностного лица по направлению </w:t>
      </w:r>
      <w:r>
        <w:t>Акмуллаева</w:t>
      </w:r>
      <w:r>
        <w:t xml:space="preserve"> Р.М. на ме</w:t>
      </w:r>
      <w:r>
        <w:t>дицинское освидетельствование соответствуют требованиям Правил освидетельствования лица, которое управляет транспортным средством, на состояние опьянения и оформления его результатов, направления указанного лица на медицинское освидетельствование на состоя</w:t>
      </w:r>
      <w:r>
        <w:t>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2008 года № 475.</w:t>
      </w:r>
    </w:p>
    <w:p w:rsidR="00A77B3E">
      <w:r>
        <w:t>Согласно п. 10 раздела 3 Правил освидетельствования лица, которое управ</w:t>
      </w:r>
      <w:r>
        <w:t>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</w:t>
      </w:r>
      <w:r>
        <w:t>ления его результатов, утвержденным Постановлением правительства РФ от 26 июня 2008 года № 475 (с изменениями и дополнениями в пункт 11 Постановления Правительства РФ от 10 сентября 2016 г. N 904), направлению на медицинское освидетельствование на состояни</w:t>
      </w:r>
      <w:r>
        <w:t>е опьянения водитель транспортного средства подлежит: при отказе от прохождения освидетельствования на состояние алкогольного опьянения, при несогласии с результатами освидетельствования на состояние алкогольного опьянения; при наличии достаточных основани</w:t>
      </w:r>
      <w:r>
        <w:t xml:space="preserve">й полагать, что водитель транспортного средства </w:t>
      </w:r>
      <w:r>
        <w:t>находится в состоянии опьянения и отрицательном результате освидетельствования на состояние алкогольного опьянения.</w:t>
      </w:r>
    </w:p>
    <w:p w:rsidR="00A77B3E">
      <w:r>
        <w:t xml:space="preserve">            Согласно разъяснениям п. 9 Постановления Пленума Верховного Суда Российской Феде</w:t>
      </w:r>
      <w:r>
        <w:t xml:space="preserve">рации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правонарушениях», основанием привлечения к административной ответственности по ст. 12.26 </w:t>
      </w:r>
      <w:r>
        <w:t>КоАП</w:t>
      </w:r>
      <w:r>
        <w:t xml:space="preserve"> РФ я</w:t>
      </w:r>
      <w:r>
        <w:t>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</w:t>
      </w:r>
      <w:r>
        <w:t>ения, так и медицинскому работнику. 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</w:t>
      </w:r>
      <w:r>
        <w:t>инское освидетельствование. 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</w:t>
      </w:r>
      <w:r>
        <w:t xml:space="preserve"> лица, которое управляет транспортным средством, на состояние алкогольного опьянения и оформление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</w:t>
      </w:r>
      <w:r>
        <w:t xml:space="preserve">ие опьянения и оформления его результатов, утвержденных Постановлением Правительства Российской Федерации от 26 июня 2008 года № 475; несогласие водителя с результатами освидетельствования на состояние алкогольного опьянения; наличие одного или нескольких </w:t>
      </w:r>
      <w:r>
        <w:t>признаков, перечисленных в пункте 3 названных Правил и отрицательном результате освидетельствования на состояние алкогольного опьянения. Обстоятельства, послужившие законным основанием для направления водителя на медицинское освидетельствование, должны быт</w:t>
      </w:r>
      <w:r>
        <w:t xml:space="preserve">ь указаны в протоколе о направлении на медицинское освидетельствование на состояние опьянения согласно ст. 27.12 ч.4 </w:t>
      </w:r>
      <w:r>
        <w:t>КоАП</w:t>
      </w:r>
      <w:r>
        <w:t xml:space="preserve"> РФ и в протоколе об административном правонарушении, как относящиеся к событию административного правонарушения.</w:t>
      </w:r>
    </w:p>
    <w:p w:rsidR="00A77B3E">
      <w:r>
        <w:tab/>
        <w:t>Согласно п. 6 ч. 2 п</w:t>
      </w:r>
      <w:r>
        <w:t>риказа Министерства здравоохранения РФ от 18 декабря 2015 года № 933н «О порядке проведения медицинского освидетельствования на состояние опьянения (алкогольного, наркотического или иного токсического)» утверждены основания для проведения медицинского осви</w:t>
      </w:r>
      <w:r>
        <w:t>детельствования, критериями наличия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 об админис</w:t>
      </w:r>
      <w:r>
        <w:t>тративных правонарушениях), находится в состоянии опьянения и подлежит направлению на медицинское освидетельствование, являются: а) запах алкоголя изо рта; б) неустойчивость позы и шаткость походки; в) нарушение речи; г) резкое изменение окраски кожных пок</w:t>
      </w:r>
      <w:r>
        <w:t>ровов лица.</w:t>
      </w:r>
    </w:p>
    <w:p w:rsidR="00A77B3E">
      <w:r>
        <w:t xml:space="preserve">           Согласно п.2.3.2 ПДД РФ, водитель транспортного средства обязан по требованию должностных лиц, уполномоченных на осуществление федерального </w:t>
      </w:r>
      <w:r>
        <w:t>государственного надзора в области безопасности дорожного движения, проходить освидетельствов</w:t>
      </w:r>
      <w:r>
        <w:t>ание на состояние опьянения.</w:t>
      </w:r>
    </w:p>
    <w:p w:rsidR="00A77B3E">
      <w:r>
        <w:t xml:space="preserve">           При таких обстоятельствах в действиях </w:t>
      </w:r>
      <w:r>
        <w:t>Акмуллаева</w:t>
      </w:r>
      <w:r>
        <w:t xml:space="preserve"> Р.М. имеется состав правонарушения, предусмотренного ст. 12.26 ч.1 </w:t>
      </w:r>
      <w:r>
        <w:t>КоАП</w:t>
      </w:r>
      <w:r>
        <w:t xml:space="preserve"> РФ, а именно невыполнение водителем транспортного средства законного требования уполномоченного</w:t>
      </w:r>
      <w:r>
        <w:t xml:space="preserve">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           Согласно ст. 4.1 ч.2 </w:t>
      </w:r>
      <w:r>
        <w:t>КоАП</w:t>
      </w:r>
      <w:r>
        <w:t xml:space="preserve"> РФ, при назначении административного наказания, суд уч</w:t>
      </w:r>
      <w:r>
        <w:t>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В судебном заседании установлено, что </w:t>
      </w:r>
      <w:r>
        <w:t>Акмуллаев</w:t>
      </w:r>
      <w:r>
        <w:t xml:space="preserve"> Р.М. в уст</w:t>
      </w:r>
      <w:r>
        <w:t>ановленном законом порядке получал специальное право управления транспортными средствами и ему выдано удостоверение № ... от дата.</w:t>
      </w:r>
    </w:p>
    <w:p w:rsidR="00A77B3E">
      <w:r>
        <w:t xml:space="preserve">Исследовав и оценив доказательства в их совокупности, мировой судья считает, что вина </w:t>
      </w:r>
      <w:r>
        <w:t>Акмуллаева</w:t>
      </w:r>
      <w:r>
        <w:t xml:space="preserve"> Р.М. установлена, а его дейс</w:t>
      </w:r>
      <w:r>
        <w:t xml:space="preserve">твия следует квалифицировать по ч. 1 ст. 12.26 </w:t>
      </w:r>
      <w:r>
        <w:t>КоАП</w:t>
      </w:r>
      <w: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</w:t>
      </w:r>
      <w:r>
        <w:t>действие) не содержат уголовно наказуемого деяния.</w:t>
      </w:r>
    </w:p>
    <w:p w:rsidR="00A77B3E"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</w:t>
      </w:r>
      <w:r>
        <w:t>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>При рассмотрении вопроса о назначении наказания,  принимаются во внимание характер совершенного правонарушения, личнос</w:t>
      </w:r>
      <w:r>
        <w:t>ть лица, ранее не привлекаемого к административной ответственности за аналогичное правонарушение, учитывая  смягчающие вину обстоятельства - чистосердечное признание вины и раскаяние в содеянном, а также отсутствие отягчающих ответственность обстоятельств.</w:t>
      </w:r>
    </w:p>
    <w:p w:rsidR="00A77B3E">
      <w:r>
        <w:t xml:space="preserve">Учитывая наличие смягчающих и отсутствие отягчающих вину обстоятельств, считает возможным назначить </w:t>
      </w:r>
      <w:r>
        <w:t>Акмуллаеву</w:t>
      </w:r>
      <w:r>
        <w:t xml:space="preserve"> Р.М. наказание в виде административного штрафа в размере сумма с лишением права управления транспортными средствами на срок один год и шесть мес</w:t>
      </w:r>
      <w:r>
        <w:t>яцев, считая данное наказание достаточным для предупреждения совершения новых правонарушений.</w:t>
      </w:r>
    </w:p>
    <w:p w:rsidR="00A77B3E">
      <w:r>
        <w:t xml:space="preserve">           На основании изложенного, руководствуясь ст. ст. 29.9, 29.10 </w:t>
      </w:r>
      <w:r>
        <w:t>КоАП</w:t>
      </w:r>
      <w:r>
        <w:t xml:space="preserve"> РФ, мировой судья</w:t>
      </w:r>
    </w:p>
    <w:p w:rsidR="00A77B3E"/>
    <w:p w:rsidR="00A77B3E">
      <w:r>
        <w:tab/>
        <w:t xml:space="preserve">                                             ПОСТАНОВИЛ: </w:t>
      </w:r>
    </w:p>
    <w:p w:rsidR="00A77B3E"/>
    <w:p w:rsidR="00A77B3E">
      <w:r>
        <w:tab/>
      </w:r>
      <w:r>
        <w:t>Акмул</w:t>
      </w:r>
      <w:r>
        <w:t>лаева</w:t>
      </w:r>
      <w:r>
        <w:t xml:space="preserve"> Ризу </w:t>
      </w:r>
      <w:r>
        <w:t>Музеиновича</w:t>
      </w:r>
      <w:r>
        <w:t xml:space="preserve"> признать виновным в совершении административного правонарушения, предусмотренного ст. 12.26 ч.1 Кодекса Российской Федерации об административных правонарушениях, и назначить ему административное наказание в виде штрафа в сумме сумма </w:t>
      </w:r>
      <w:r>
        <w:t>с лишением права управления транспортными средствами на срок 1 (один) год 6 (шесть) месяцев.</w:t>
      </w:r>
    </w:p>
    <w:p w:rsidR="00A77B3E">
      <w:r>
        <w:t xml:space="preserve">           Штраф подлежит уплате по реквизитам: ...</w:t>
      </w:r>
    </w:p>
    <w:p w:rsidR="00A77B3E">
      <w:r>
        <w:t>Квитанцию об уплате штрафа предоставить в мировой суд судебного участка № 64 Нижнегорского судебного района (Ни</w:t>
      </w:r>
      <w:r>
        <w:t>жнегорский муниципальный район) Республики Крым по адресу: Республика Крым, п. Нижнегорский, ул. Победы, д. 20.</w:t>
      </w:r>
    </w:p>
    <w:p w:rsidR="00A77B3E">
      <w:r>
        <w:t xml:space="preserve">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</w:t>
      </w:r>
      <w:r>
        <w:t>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В случае неуплаты административного штрафа в установленный законом 60-дневный срок возбуждается дело об административном правонарушении, предусмотрен</w:t>
      </w:r>
      <w:r>
        <w:t>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</w:t>
      </w:r>
      <w:r>
        <w:t>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В соответствии со ст. 32.7 </w:t>
      </w:r>
      <w:r>
        <w:t>КоАП</w:t>
      </w:r>
      <w:r>
        <w:t xml:space="preserve"> РФ, течение срока лишения специального права начинается со дня вступления в законну</w:t>
      </w:r>
      <w:r>
        <w:t>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</w:t>
      </w:r>
      <w:r>
        <w:t xml:space="preserve">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</w:t>
      </w:r>
      <w:r>
        <w:t xml:space="preserve">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>
      <w:r>
        <w:t xml:space="preserve">            Постановление может быть обжаловано в течение 10 суток со дня вручения или получения копии постановления в Н</w:t>
      </w:r>
      <w:r>
        <w:t>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              И.о.Мирового судьи</w:t>
      </w:r>
      <w:r>
        <w:tab/>
        <w:t xml:space="preserve">                                                          </w:t>
      </w:r>
      <w:r>
        <w:t>Тайганская</w:t>
      </w:r>
      <w:r>
        <w:t xml:space="preserve"> Т.В.</w:t>
      </w:r>
    </w:p>
    <w:p w:rsidR="00A77B3E"/>
    <w:sectPr w:rsidSect="0065591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591B"/>
    <w:rsid w:val="0065591B"/>
    <w:rsid w:val="00A77B3E"/>
    <w:rsid w:val="00D57F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59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