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5-64-533/2018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12 декабря 2018 года</w:t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  <w:t xml:space="preserve">   п. Нижнегорский </w:t>
      </w:r>
    </w:p>
    <w:p w:rsidR="00A77B3E"/>
    <w:p w:rsidR="00A77B3E"/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Юлдашева У.С., </w:t>
      </w:r>
    </w:p>
    <w:p w:rsidR="00A77B3E"/>
    <w:p w:rsidR="00A77B3E">
      <w:r>
        <w:t>рассмотрев в открытом суде</w:t>
      </w:r>
      <w:r>
        <w:t xml:space="preserve">бном заседании  в отношении: </w:t>
      </w:r>
    </w:p>
    <w:p w:rsidR="00A77B3E"/>
    <w:p w:rsidR="00A77B3E">
      <w:r>
        <w:t xml:space="preserve">Юлдашева У.С., паспортные данные УЗССР, гражданина Российской Федерации, имеющего образование 8 классов, женатого, работающего по частному найму, зарегистрированного и проживающего по адресу: адрес, тел. телефон,     </w:t>
      </w:r>
    </w:p>
    <w:p w:rsidR="00A77B3E"/>
    <w:p w:rsidR="00A77B3E">
      <w:r>
        <w:t>дело о</w:t>
      </w:r>
      <w:r>
        <w:t xml:space="preserve">б административном правонарушении, предусмотренном ст. 6.9.1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ab/>
        <w:t>Юлдашев У.С., с дата по дата уклонился от прохождения диагностики в ГБУЗ РК «Крымский научно-практичес</w:t>
      </w:r>
      <w:r>
        <w:t xml:space="preserve">кий центр наркологии» адрес, в связи с потреблением наркотических средств без назначения врача, возложенной на основании постановления мирового судьи судебного участка № 64 Нижнегорского судебного района (Нижнегорский муниципальный район) адрес от дата по </w:t>
      </w:r>
      <w:r>
        <w:t xml:space="preserve">ст. 6.9 </w:t>
      </w:r>
      <w:r>
        <w:t>КоАП</w:t>
      </w:r>
      <w:r>
        <w:t xml:space="preserve"> РФ по делу № ..., за что предусмотрена административная ответственность по ст. 6.9.1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Юлдашев У.С. в судебном заседании вину в совершении правон</w:t>
      </w:r>
      <w:r>
        <w:t>арушения признал в полном объеме и пояснил, что в указанный срок не обратился в ГБУЗ РК «Крымский научно-практический центр наркологии» адрес, поскольку был занят сельхоз работами в теплицах. В содеянном раскаивается. Дополнил, что ранее назначенные штрафы</w:t>
      </w:r>
      <w:r>
        <w:t xml:space="preserve"> им оплачены, денежные средства на уплату штрафа имеет. </w:t>
      </w:r>
    </w:p>
    <w:p w:rsidR="00A77B3E">
      <w:r>
        <w:t>Судом в судебном заседании установлено, что постановлением мирового судьи судебного участка № 64 Нижнегорского судебного района (Нижнегорский муниципальный район) адрес от дата Юлдашева У.С. признан виновным в совершении административного правонарушения, п</w:t>
      </w:r>
      <w:r>
        <w:t xml:space="preserve">редусмотренного ст. 6.9 </w:t>
      </w:r>
      <w:r>
        <w:t>КоАП</w:t>
      </w:r>
      <w:r>
        <w:t xml:space="preserve"> РФ и ему назначено административное наказание в виде административного штрафа. В соответствии с ч. 2.1 ст. 4.1. </w:t>
      </w:r>
      <w:r>
        <w:t>КоАП</w:t>
      </w:r>
      <w:r>
        <w:t xml:space="preserve"> РФ, на Юлдашева У.С. возложена обязанность пройти диагностику, профилактические мероприятия и лечение от нарко</w:t>
      </w:r>
      <w:r>
        <w:t xml:space="preserve">мании в ГБУЗ РК «Крымский научно-практический центр наркологии» адрес течение одного месяца со дня вступления настоящего постановления в законную силу. Постановление вступило в законную силу дата. </w:t>
      </w:r>
    </w:p>
    <w:p w:rsidR="00A77B3E">
      <w:r>
        <w:t>Кроме, признания вины Юлдашевым У.С., его вина в совершени</w:t>
      </w:r>
      <w:r>
        <w:t xml:space="preserve">и административного правонарушения, предусмотренного ст. 6.9.1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об  административном правонарушении № </w:t>
      </w:r>
      <w:r>
        <w:t>РК-т</w:t>
      </w:r>
      <w:r>
        <w:t>елефон</w:t>
      </w:r>
      <w:r>
        <w:t xml:space="preserve"> от дата; постановлением мирового судьи судебного участка № 64 Нижнегорского судебного района (Нижнегорский муниципальный район) адрес от дата, с отметкой о его вступлении в законную силу дата; запросами от дата и от дата в отношении Юлдашева У.С..; </w:t>
      </w:r>
      <w:r>
        <w:t xml:space="preserve">письмами из ГБУЗ РК «Крымский научно-практический центр наркологии» от дата и от дата, согласно которым Юлдашев У.С. за медицинской помощью не обращался; рапортом от дата </w:t>
      </w:r>
    </w:p>
    <w:p w:rsidR="00A77B3E">
      <w:r>
        <w:t xml:space="preserve">Согласно ст. 6.9.1 </w:t>
      </w:r>
      <w:r>
        <w:t>КоАП</w:t>
      </w:r>
      <w:r>
        <w:t xml:space="preserve"> РФ, уклонение от прохождения лечения от наркомании или медиц</w:t>
      </w:r>
      <w:r>
        <w:t>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</w:t>
      </w:r>
      <w:r>
        <w:t>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-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В с</w:t>
      </w:r>
      <w:r>
        <w:t xml:space="preserve">илу примечания к ст. 6.9.1 </w:t>
      </w:r>
      <w:r>
        <w:t>КоАП</w:t>
      </w:r>
      <w:r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</w:t>
      </w:r>
      <w:r>
        <w:t xml:space="preserve">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С</w:t>
      </w:r>
      <w:r>
        <w:t xml:space="preserve">огласно ч. 2 ст. 31.2 </w:t>
      </w:r>
      <w:r>
        <w:t>КоАП</w:t>
      </w:r>
      <w:r>
        <w:t xml:space="preserve"> РФ постановление по делу об административном правонарушении подлежит исполнению с момента его вступления в законную силу.</w:t>
      </w:r>
    </w:p>
    <w:p w:rsidR="00A77B3E">
      <w:r>
        <w:t>При таких обстоятельствах в действиях Юлдашева У.С. имеется состав правонарушения, предусмотренного ст. 6.9</w:t>
      </w:r>
      <w:r>
        <w:t xml:space="preserve">.1 </w:t>
      </w:r>
      <w:r>
        <w:t>КоАП</w:t>
      </w:r>
      <w:r>
        <w:t xml:space="preserve"> РФ, а именно: уклонение от </w:t>
      </w:r>
      <w:r>
        <w:t>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</w:t>
      </w:r>
      <w:r>
        <w:t>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</w:t>
      </w:r>
      <w:r>
        <w:t xml:space="preserve">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Совокупность исследованных доказательств, оснований ставить под сомн</w:t>
      </w:r>
      <w:r>
        <w:t xml:space="preserve">ение которые не имеется, свидетельствует о доказанности вины Юлдашева У.С. и  действия его суд квалифицирует по ст. 6.9.1 </w:t>
      </w:r>
      <w:r>
        <w:t>КоАП</w:t>
      </w:r>
      <w:r>
        <w:t xml:space="preserve"> РФ, как уклонение от прохождения диагностики в связи с потреблением наркотических средств  без назначения врача  лицом, на которо</w:t>
      </w:r>
      <w:r>
        <w:t>е судом возложена обязанность пройти диагностику.</w:t>
      </w:r>
    </w:p>
    <w:p w:rsidR="00A77B3E">
      <w:r>
        <w:t xml:space="preserve">Доказательств исполнения возложенной судом обязанности Юлдашевым У.С. в установленный срок не представлено и в судебном заседании не установлено. </w:t>
      </w:r>
    </w:p>
    <w:p w:rsidR="00A77B3E">
      <w:r>
        <w:t>Обстоятельств, исключающих производство по делу об админист</w:t>
      </w:r>
      <w:r>
        <w:t xml:space="preserve">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 и раска</w:t>
      </w:r>
      <w:r>
        <w:t>яние лица, совершившего административное правонарушение.</w:t>
      </w:r>
    </w:p>
    <w:p w:rsidR="00A77B3E">
      <w:r>
        <w:tab/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мировой судья, учитывает общие правила назначения административного нака</w:t>
      </w:r>
      <w:r>
        <w:t xml:space="preserve">зания,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наличие смягчающих и отсутствие отягчающих административную ответственность </w:t>
      </w:r>
      <w:r>
        <w:t xml:space="preserve">обстоятельств, поэтому приходит к выводу о необходимости назначить наказание в виде административного штрафа в пределе санкции ст. 6.9.1 </w:t>
      </w:r>
      <w:r>
        <w:t>КоАП</w:t>
      </w:r>
      <w:r>
        <w:t xml:space="preserve"> РФ.</w:t>
      </w:r>
    </w:p>
    <w:p w:rsidR="00A77B3E">
      <w:r>
        <w:t xml:space="preserve">Оснований для повторного возложения на Юлдашева У.С. обязанности, в соответствии с ч. 2.1 ст. 4.1 </w:t>
      </w:r>
      <w:r>
        <w:t>КоАП</w:t>
      </w:r>
      <w:r>
        <w:t xml:space="preserve"> РФ о пр</w:t>
      </w:r>
      <w:r>
        <w:t xml:space="preserve">охождении диагностики в связи с потреблением наркотических средств без назначения врача у суда не имеется. </w:t>
      </w:r>
    </w:p>
    <w:p w:rsidR="00A77B3E"/>
    <w:p w:rsidR="00A77B3E">
      <w:r>
        <w:t xml:space="preserve">На основании изложенного, руководствуясь ст.ст. 6.9.1,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Юлдашева У.С. признать виновным в совершени</w:t>
      </w:r>
      <w:r>
        <w:t xml:space="preserve">и административного правонарушения, предусмотренного ст. 6.9.1 Кодекса Российской Федерации об </w:t>
      </w:r>
      <w:r>
        <w:t>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>Штраф подлежит уплате по реквизитам: п</w:t>
      </w:r>
      <w:r>
        <w:t xml:space="preserve">олучатель УФК (ОМВД России по Нижнегорскому району), л/с 04751А92490, </w:t>
      </w:r>
      <w:r>
        <w:t>р</w:t>
      </w:r>
      <w:r>
        <w:t>/счет 40101810335100010001, БИК 043510001, ИНН 9105000195, КПП 910501001,  ОКТМО: 35631401, КБК 18811690050056000140, УИН 18880491180002399885.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</w:t>
      </w:r>
      <w: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Квитанцию об уплате штрафа предоставить в мировой суд суд</w:t>
      </w:r>
      <w:r>
        <w:t>ебного участка № 64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В случае неуплаты административного штрафа в установленный законом срок возбуждается дело </w:t>
      </w:r>
      <w:r>
        <w:t>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</w:t>
      </w:r>
      <w:r>
        <w:t>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</w:t>
      </w:r>
      <w:r>
        <w:t>м).</w:t>
      </w:r>
    </w:p>
    <w:p w:rsidR="00A77B3E"/>
    <w:p w:rsidR="00A77B3E">
      <w:r>
        <w:t xml:space="preserve">Мировой судья        </w:t>
      </w:r>
      <w:r>
        <w:tab/>
      </w:r>
      <w:r>
        <w:tab/>
        <w:t xml:space="preserve">                                             </w:t>
      </w:r>
      <w:r>
        <w:tab/>
      </w:r>
      <w:r>
        <w:tab/>
        <w:t xml:space="preserve">    А.И. </w:t>
      </w:r>
      <w:r>
        <w:t>Гноевой</w:t>
      </w:r>
    </w:p>
    <w:p w:rsidR="00A77B3E"/>
    <w:sectPr w:rsidSect="00640E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E1B"/>
    <w:rsid w:val="00640E1B"/>
    <w:rsid w:val="00A77B3E"/>
    <w:rsid w:val="00B622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E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