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5-64-546/2018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24 декабря 2018 года</w:t>
      </w:r>
      <w:r>
        <w:tab/>
        <w:t xml:space="preserve">                            </w:t>
      </w:r>
      <w:r>
        <w:tab/>
      </w:r>
      <w:r>
        <w:tab/>
      </w:r>
      <w:r>
        <w:tab/>
        <w:t>п. Нижнегорский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>УУП ОУУП и ПДН ОМВД России по Нижнегорском району Лукьянова В.Р.,</w:t>
      </w:r>
    </w:p>
    <w:p w:rsidR="00A77B3E">
      <w:r>
        <w:t>лица, привлекаемого к администрати</w:t>
      </w:r>
      <w:r>
        <w:t xml:space="preserve">вной ответственности – Фролова М.С.,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Фролова М.С., паспортные данные, гражданина РФ, холостого, имеющего образование 8 классов, не являющегося инвалидом, не работающего, зарегистрированного и прожи</w:t>
      </w:r>
      <w:r>
        <w:t>вающего по адресу: адрес, Новогригорьевка, адрес,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Фролов М.С., будучи привлеченным к админи</w:t>
      </w:r>
      <w:r>
        <w:t xml:space="preserve">стративной ответственности постановлением № ... УУП ОУУП и ПДН ОМВД России по адрес от дата за совершение административного правонарушения, предусмотренного ч. 1 ст. 20.20 </w:t>
      </w:r>
      <w:r>
        <w:t>КоАП</w:t>
      </w:r>
      <w:r>
        <w:t xml:space="preserve"> РФ с назначением административного наказания в виде штрафа в размере сумма, вст</w:t>
      </w:r>
      <w:r>
        <w:t xml:space="preserve">упившим в законную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</w:t>
      </w:r>
      <w:r>
        <w:t xml:space="preserve">во по делу об административном правонарушении </w:t>
      </w:r>
      <w:r>
        <w:t>фио</w:t>
      </w:r>
      <w:r>
        <w:t>, в судебном заседании пояснил, что с нарушением согласен, вину признает, в содеянном раскаивается. Штраф не оплатил, потому что не было денежных средств. В настоящее время штраф также не оплатил. У него име</w:t>
      </w:r>
      <w:r>
        <w:t xml:space="preserve">ется заболевание - рак горла, он должен был ехать на операцию, но испугался и не поехал. В  связи с наличием у него болезни он не может выполнять работы, так как у него сильная отдышка, ему тяжело дышать.    </w:t>
      </w:r>
    </w:p>
    <w:p w:rsidR="00A77B3E">
      <w:r>
        <w:t xml:space="preserve"> </w:t>
      </w:r>
      <w:r>
        <w:tab/>
        <w:t>Кроме, признания вины Фроловым М.С., его вина</w:t>
      </w:r>
      <w:r>
        <w:t xml:space="preserve"> в совершении административного правонарушения, предусмотренного ч. 1 ст. 20.25 </w:t>
      </w:r>
      <w:r>
        <w:t>КоАП</w:t>
      </w:r>
      <w:r>
        <w:t xml:space="preserve"> РФ, </w:t>
      </w:r>
      <w:r>
        <w:t>полностью подтверждается имеющимися в материалах дела письменными доказательствами, исследованными в судебном заседании, а именно: протоколом № ... об административном</w:t>
      </w:r>
      <w:r>
        <w:t xml:space="preserve"> правонарушении от дата; объяснениями Фролова М.С. от дата; постановлением № ... УУП ОУУП и ПДН ОМВД России по адрес от дата с отметкой о вступлении его в законную силу дата, согласно резолютивной части которого Фролову М.С. разъяснены требования ст. 32.2 </w:t>
      </w:r>
      <w:r>
        <w:t xml:space="preserve">ч. 1 </w:t>
      </w:r>
      <w:r>
        <w:t>КоАП</w:t>
      </w:r>
      <w:r>
        <w:t xml:space="preserve">; рапортом от дата </w:t>
      </w:r>
    </w:p>
    <w:p w:rsidR="00A77B3E">
      <w:r>
        <w:t>УУП ОУУП и ПДН ОМВД России по Нижнегорском району Лукьянов В.Р. в судебном заседании пояснить по поводу наличия болезни ничего не смог, представить какие-либо документы по болезни или ее отсутствия у Фролова М.С. также не смог.</w:t>
      </w:r>
      <w:r>
        <w:t xml:space="preserve">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 Указанное требование закона Фролов М.С. не выполнил. С заявлением о рассрочке уплаты административного штрафа не обращался.</w:t>
      </w:r>
    </w:p>
    <w:p w:rsidR="00A77B3E">
      <w:r>
        <w:t xml:space="preserve">С учетом изложенного суд квалифицирует действия Фролова М.С. по ч. 1 ст. 20.25 </w:t>
      </w:r>
      <w:r>
        <w:t>КоАП</w:t>
      </w:r>
      <w:r>
        <w:t xml:space="preserve"> РФ - неуплата административного ш</w:t>
      </w:r>
      <w:r>
        <w:t xml:space="preserve">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Фролову М.С.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</w:t>
      </w:r>
      <w:r>
        <w:t>ы в содеянном,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обстоятельств, судом не установлено.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государ</w:t>
      </w:r>
      <w: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требований соразмерности и индивидуализ</w:t>
      </w:r>
      <w:r>
        <w:t xml:space="preserve">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 xml:space="preserve">В соответствии со ст. 1.5 </w:t>
      </w:r>
      <w:r>
        <w:t>КоАП</w:t>
      </w:r>
      <w:r>
        <w:t xml:space="preserve"> РФ любые сомнения должны быть истолкованы в пользу лица</w:t>
      </w:r>
      <w:r>
        <w:t>, в отношении которого ведется производство по делу об административном правонарушении.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</w:t>
      </w:r>
      <w:r>
        <w:t xml:space="preserve">о, наличие смягчающих и отсутствие </w:t>
      </w:r>
      <w:r>
        <w:t>отягчающих административную ответственность обстоятельств, для достижения цели наказания Фролова М.С.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</w:t>
      </w:r>
      <w:r>
        <w:t xml:space="preserve">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Фролова М.С. признать виновным в совершении административного правонарушения, предусмотренного ст. 20.25 ч. 1 Кодекса Российской Федерации об административных</w:t>
      </w:r>
      <w:r>
        <w:t xml:space="preserve">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реквизиты: ...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</w:t>
      </w:r>
      <w:r>
        <w:t>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</w:t>
      </w:r>
      <w:r>
        <w:t>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</w:t>
      </w:r>
      <w:r>
        <w:t>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255C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67"/>
    <w:rsid w:val="00255C67"/>
    <w:rsid w:val="00A77B3E"/>
    <w:rsid w:val="00DC2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