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20163E">
      <w:pPr>
        <w:ind w:right="-1134"/>
        <w:jc w:val="both"/>
      </w:pPr>
      <w:r>
        <w:t xml:space="preserve">                                                                                      –       8      –</w:t>
      </w:r>
    </w:p>
    <w:p w:rsidR="00A77B3E" w:rsidP="0020163E">
      <w:pPr>
        <w:ind w:right="-1134"/>
        <w:jc w:val="both"/>
      </w:pPr>
      <w:r>
        <w:t xml:space="preserve">                                                                                       Дело № 5-65-4/2019                                            </w:t>
      </w:r>
    </w:p>
    <w:p w:rsidR="00A77B3E" w:rsidP="0020163E">
      <w:pPr>
        <w:ind w:right="-1134"/>
        <w:jc w:val="both"/>
      </w:pPr>
    </w:p>
    <w:p w:rsidR="00A77B3E" w:rsidP="0020163E">
      <w:pPr>
        <w:ind w:right="-1134"/>
        <w:jc w:val="both"/>
      </w:pPr>
      <w:r>
        <w:t>П</w:t>
      </w:r>
      <w:r>
        <w:t xml:space="preserve"> О С Т А Н О В Л Е Н И Е</w:t>
      </w:r>
    </w:p>
    <w:p w:rsidR="00A77B3E" w:rsidP="0020163E">
      <w:pPr>
        <w:ind w:right="-1134"/>
        <w:jc w:val="both"/>
      </w:pPr>
    </w:p>
    <w:p w:rsidR="00A77B3E" w:rsidP="0020163E">
      <w:pPr>
        <w:ind w:right="-1134"/>
        <w:jc w:val="both"/>
      </w:pPr>
      <w:r>
        <w:t>06 февраля 2019 года</w:t>
      </w:r>
      <w:r>
        <w:tab/>
        <w:t xml:space="preserve">                          </w:t>
      </w:r>
      <w:r>
        <w:t>п.Нижнегорский</w:t>
      </w:r>
      <w:r>
        <w:t>, ул. Победы, д. 20 каб.1</w:t>
      </w:r>
    </w:p>
    <w:p w:rsidR="00A77B3E" w:rsidP="0020163E">
      <w:pPr>
        <w:ind w:right="-1134"/>
        <w:jc w:val="both"/>
      </w:pPr>
      <w:r>
        <w:t xml:space="preserve"> </w:t>
      </w:r>
      <w:r>
        <w:tab/>
        <w:t xml:space="preserve">    </w:t>
      </w:r>
    </w:p>
    <w:p w:rsidR="00A77B3E" w:rsidP="0020163E">
      <w:pPr>
        <w:ind w:right="-1134"/>
        <w:jc w:val="both"/>
      </w:pPr>
      <w:r>
        <w:t>Мировой судья судебного участка № 65 Нижнегорского судебного района (Нижнегорский муниципальный район) Республики Крым Тайганская Татьян</w:t>
      </w:r>
      <w:r>
        <w:t>а Викторовна, рассмотрев дело об административном правонарушении, с участием представителя МБОУ «</w:t>
      </w:r>
      <w:r>
        <w:t>Пшеничненская</w:t>
      </w:r>
      <w:r>
        <w:t xml:space="preserve"> средняя общеобразовательная школа» Нижнегорского района Республики Крым в лице директора </w:t>
      </w:r>
      <w:r>
        <w:t>Котовец</w:t>
      </w:r>
      <w:r>
        <w:t xml:space="preserve"> Т.Л., поступившее из Контрольно-счетного органа </w:t>
      </w:r>
      <w:r>
        <w:t xml:space="preserve">Нижнегорского района Республики Крым, в отношении должностного лица  </w:t>
      </w:r>
    </w:p>
    <w:p w:rsidR="00A77B3E" w:rsidP="0020163E">
      <w:pPr>
        <w:ind w:right="-1134"/>
        <w:jc w:val="both"/>
      </w:pPr>
      <w:r>
        <w:t>...</w:t>
      </w:r>
      <w:r>
        <w:t>Котовец</w:t>
      </w:r>
      <w:r>
        <w:t xml:space="preserve"> Т.Л., ...личные данные,  </w:t>
      </w:r>
    </w:p>
    <w:p w:rsidR="00A77B3E" w:rsidP="0020163E">
      <w:pPr>
        <w:ind w:right="-1134"/>
        <w:jc w:val="both"/>
      </w:pPr>
      <w:r>
        <w:t>о привлечении к административной ответственности за правонарушение, предусмотренное ст. 19.5 ч. 20 Кодекса Российской Федерации об административных п</w:t>
      </w:r>
      <w:r>
        <w:t xml:space="preserve">равонарушениях, </w:t>
      </w:r>
    </w:p>
    <w:p w:rsidR="00A77B3E" w:rsidP="0020163E">
      <w:pPr>
        <w:ind w:right="-1134"/>
        <w:jc w:val="both"/>
      </w:pPr>
    </w:p>
    <w:p w:rsidR="00A77B3E" w:rsidP="0020163E">
      <w:pPr>
        <w:ind w:right="-1134"/>
        <w:jc w:val="both"/>
      </w:pPr>
      <w:r>
        <w:t xml:space="preserve"> </w:t>
      </w:r>
      <w:r>
        <w:tab/>
      </w:r>
      <w:r>
        <w:tab/>
      </w:r>
      <w:r>
        <w:tab/>
      </w:r>
      <w:r>
        <w:tab/>
      </w:r>
      <w:r>
        <w:tab/>
        <w:t xml:space="preserve">    установил:</w:t>
      </w:r>
    </w:p>
    <w:p w:rsidR="00A77B3E" w:rsidP="0020163E">
      <w:pPr>
        <w:ind w:right="-1134"/>
        <w:jc w:val="both"/>
      </w:pPr>
    </w:p>
    <w:p w:rsidR="00A77B3E" w:rsidP="0020163E">
      <w:pPr>
        <w:ind w:right="-1134"/>
        <w:jc w:val="both"/>
      </w:pPr>
      <w:r>
        <w:t>должностное лицо – директором Муниципального бюджетного общеобразовательного учреждения «</w:t>
      </w:r>
      <w:r>
        <w:t>Пшеничненская</w:t>
      </w:r>
      <w:r>
        <w:t xml:space="preserve"> средняя общеобразовательная школа» Нижнегорского района Республики Крым, (далее – МБОУ «</w:t>
      </w:r>
      <w:r>
        <w:t>Пшеничненская</w:t>
      </w:r>
      <w:r>
        <w:t xml:space="preserve"> СОШ» Нижнег</w:t>
      </w:r>
      <w:r>
        <w:t xml:space="preserve">орского района Республики Крым), адрес организации: адрес </w:t>
      </w:r>
      <w:r>
        <w:t>Котовец</w:t>
      </w:r>
      <w:r>
        <w:t xml:space="preserve"> Т.Л., при проведении проверки Контрольно-счётным органом адрес по результатам Проверки целевого и эффективного использования средств бюджета в МБОУ «</w:t>
      </w:r>
      <w:r>
        <w:t>Пшеничненская</w:t>
      </w:r>
      <w:r>
        <w:t xml:space="preserve"> СОШ» за период с дата», был</w:t>
      </w:r>
      <w:r>
        <w:t>о выписано Представление №04-02/2 от дата на имя директора МБОУ «</w:t>
      </w:r>
      <w:r>
        <w:t>Пшеничненская</w:t>
      </w:r>
      <w:r>
        <w:t xml:space="preserve"> СОШ». Об исполнении вышеуказанного представления и принятых мерах необходимо было проинформировать Контрольно-счётный орган Нижнегорского района Республики Крым не позднее месяц</w:t>
      </w:r>
      <w:r>
        <w:t>а с момента подписания (т.е., не позднее дата). дата на имя Председателя Контрольно-счётного органа Нижнегорского района Республики Крым был направлено письмо от дата №01-16/240 (отчет об исполнении МБОУ «</w:t>
      </w:r>
      <w:r>
        <w:t>Пшеничненская</w:t>
      </w:r>
      <w:r>
        <w:t xml:space="preserve"> СОШ» представления) (далее - отчет). </w:t>
      </w:r>
      <w:r>
        <w:t>Согласно представленному отчету, неисполненными остались п. 4 Представления от дата №04-02/2. п.4 «Вернуть в бюджет остаток субсидии на выполнение муниципального задания на оказание муниципальных услуг МБОУ «</w:t>
      </w:r>
      <w:r>
        <w:t>Пшеничненская</w:t>
      </w:r>
      <w:r>
        <w:t xml:space="preserve"> СОШ» на дата плановый период дата,</w:t>
      </w:r>
      <w:r>
        <w:t xml:space="preserve"> утвержденного постановлением администрации Нижнегорского района Республики Крым от дата №78 в размере сумма (п.3 ст. 6 Порядка финансового обеспечения муниципального задания, утвержденного постановлением администрации Нижнегорского района Республики Крым </w:t>
      </w:r>
      <w:r>
        <w:t xml:space="preserve">от дата №757, </w:t>
      </w:r>
      <w:r>
        <w:t>абз</w:t>
      </w:r>
      <w:r>
        <w:t>. 4, п.2, ч.5 ст. 69.2 БК РФ). Муниципальное задание, признано невыполненным (п. 6 ст. 69.2 БК РФ). Неисполнение составило 11,34%». Требования о возврате части субсидии за неисполненное муниципальное задание содержит Бюджетный Кодекс РФ (</w:t>
      </w:r>
      <w:r>
        <w:t>а</w:t>
      </w:r>
      <w:r>
        <w:t>бз</w:t>
      </w:r>
      <w:r>
        <w:t>. 4, п.2, ч. 5, ст. 69.2), Федеральный закон от дата N 83-Ф3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 17, ст. 30), Порядок</w:t>
      </w:r>
      <w:r>
        <w:t xml:space="preserve"> финансового обеспечения муниципального задания, утвержденный постановлением администрации Нижнегорского района РК от дата №757 (п.3 ст.6).</w:t>
      </w:r>
    </w:p>
    <w:p w:rsidR="00A77B3E" w:rsidP="0020163E">
      <w:pPr>
        <w:ind w:right="-1134"/>
        <w:jc w:val="both"/>
      </w:pPr>
      <w:r>
        <w:t>Также, муниципальное образование адрес предусмотрело в своем решении о бюджете на дата нормы о возврате части субсид</w:t>
      </w:r>
      <w:r>
        <w:t>ии на выполнение муниципального задания при не достижении его показателей (п. 20 Решения сессии Нижнегорского районного совета от дата №3).</w:t>
      </w:r>
    </w:p>
    <w:p w:rsidR="00A77B3E" w:rsidP="0020163E">
      <w:pPr>
        <w:ind w:right="-1134"/>
        <w:jc w:val="both"/>
      </w:pPr>
      <w:r>
        <w:t>Таким образом, возврат в бюджет муниципального образования остатка субсидии на выполнение муниципального задания мун</w:t>
      </w:r>
      <w:r>
        <w:t>иципальными учреждениями осуществляется в объеме, соответствующем не достигнутым показателям муниципального здания. А именно, в размере сумма.</w:t>
      </w:r>
    </w:p>
    <w:p w:rsidR="00A77B3E" w:rsidP="0020163E">
      <w:pPr>
        <w:ind w:right="-1134"/>
        <w:jc w:val="both"/>
      </w:pPr>
      <w:r>
        <w:t>Факт не возврата был обнаружен Контрольно-счетным органом и востребован к возврату в рамках контрольного мероприя</w:t>
      </w:r>
      <w:r>
        <w:t>тия.</w:t>
      </w:r>
    </w:p>
    <w:p w:rsidR="00A77B3E" w:rsidP="0020163E">
      <w:pPr>
        <w:ind w:right="-1134"/>
        <w:jc w:val="both"/>
      </w:pPr>
      <w:r>
        <w:t>Согласно отчету МБОУ «</w:t>
      </w:r>
      <w:r>
        <w:t>Пшеничненская</w:t>
      </w:r>
      <w:r>
        <w:t xml:space="preserve"> СОШ», возврат субсидии не произведен. Пункт 4 Отчета говорит о том, что решение о возврате средств МБОУ «</w:t>
      </w:r>
      <w:r>
        <w:t>Пшеничненская</w:t>
      </w:r>
      <w:r>
        <w:t xml:space="preserve"> СОШ» будет принято в рамках проведения служебной проверки, инициированной Администрацией Нижнего</w:t>
      </w:r>
      <w:r>
        <w:t>рского района. В рамках служебной проверки планируется определить механизм возврата субвенции.</w:t>
      </w:r>
    </w:p>
    <w:p w:rsidR="00A77B3E" w:rsidP="0020163E">
      <w:pPr>
        <w:ind w:right="-1134"/>
        <w:jc w:val="both"/>
      </w:pPr>
      <w:r>
        <w:t xml:space="preserve">Контрольно-счётный орган Нижнегорского района Республики Крым  обращает внимание, что служебная проверка проводится Администрацией по факту выявленных нарушений </w:t>
      </w:r>
      <w:r>
        <w:t>с целью привлечения к ответственности виновных лиц, а не с целью определения механизма возврата части субсидии за неисполненное муниципальное задание. Своевременно неразработанный механизм возврата средств субсидии не является основанием для не возврата ча</w:t>
      </w:r>
      <w:r>
        <w:t>сти субсидии за неисполненное муниципальное задание.</w:t>
      </w:r>
    </w:p>
    <w:p w:rsidR="00A77B3E" w:rsidP="0020163E">
      <w:pPr>
        <w:ind w:right="-1134"/>
        <w:jc w:val="both"/>
      </w:pPr>
      <w:r>
        <w:t>Также, Контрольно-счётный орган Нижнегорского района Республики Крым установлено, что Учредитель принимает решение о возврате части субсидии за неисполненное муниципальное задание по результатам отчета о</w:t>
      </w:r>
      <w:r>
        <w:t xml:space="preserve"> выполнении муниципального задания. Отчет предоставляется не позднее 5 числа месяца, следующего за отчетным периодом (т.е. в январе 2016 и в дата). В аналогичный период и даже позже Учредителем не было принято решение о возврате средств субсидии в размере </w:t>
      </w:r>
      <w:r>
        <w:t>соответствующем недостигнутых показателям.</w:t>
      </w:r>
    </w:p>
    <w:p w:rsidR="00A77B3E" w:rsidP="0020163E">
      <w:pPr>
        <w:ind w:right="-1134"/>
        <w:jc w:val="both"/>
      </w:pPr>
      <w:r>
        <w:t>Таким образом, в нарушение Бюджетного Кодекс РФ (</w:t>
      </w:r>
      <w:r>
        <w:t>абз</w:t>
      </w:r>
      <w:r>
        <w:t>. 4, п.2, ч. 5, ст. 69.2), Федерального закона от дата N 83-Ф3 «О внесении изменений в отдельные законодательные акты Российской Федерации в связи с совершенство</w:t>
      </w:r>
      <w:r>
        <w:t>ванием правового положения государственных (муниципальных) учреждений» (ч. 17, ст. 30), Порядка финансового обеспечения муниципального задания, утвержденный постановлением администрации Нижнегорского района РК от дата №757 (п.3 ст.6) и п. 20 Решения сессии</w:t>
      </w:r>
      <w:r>
        <w:t xml:space="preserve"> Нижнегорского районного совета от дата №3 в бюджет не была возвращена часть субвенции на исполнение муниципального задания.</w:t>
      </w:r>
    </w:p>
    <w:p w:rsidR="00A77B3E" w:rsidP="0020163E">
      <w:pPr>
        <w:ind w:right="-1134"/>
        <w:jc w:val="both"/>
      </w:pPr>
      <w:r>
        <w:t>Таким образом п. 4 Представления признан неисполненным.</w:t>
      </w:r>
    </w:p>
    <w:p w:rsidR="00A77B3E" w:rsidP="0020163E">
      <w:pPr>
        <w:ind w:right="-1134"/>
        <w:jc w:val="both"/>
      </w:pPr>
      <w:r>
        <w:t>Ранее, дата директором МБОУ «</w:t>
      </w:r>
      <w:r>
        <w:t>Пшеничненская</w:t>
      </w:r>
      <w:r>
        <w:t xml:space="preserve"> СОШ» был подписан Акт проверки о</w:t>
      </w:r>
      <w:r>
        <w:t>т дата без замечаний и пояснений. Что свидетельствует о согласии директора с выявленными нарушениями, следовательно, о необходимости устранения выявленных нарушений.</w:t>
      </w:r>
    </w:p>
    <w:p w:rsidR="00A77B3E" w:rsidP="0020163E">
      <w:pPr>
        <w:ind w:right="-1134"/>
        <w:jc w:val="both"/>
      </w:pPr>
      <w:r>
        <w:t xml:space="preserve">Неисполнение Представления от дата №04-02/2 </w:t>
      </w:r>
      <w:r>
        <w:t>Контрольно</w:t>
      </w:r>
      <w:r>
        <w:softHyphen/>
        <w:t>счётного</w:t>
      </w:r>
      <w:r>
        <w:t xml:space="preserve"> органа Нижнегорского район</w:t>
      </w:r>
      <w:r>
        <w:t>а Республики Крым подтверждается письмом (отчет об исполнении представления КСО №4-02/2 от дата) и приложенными к нему документами, за что предусмотрена административная ответственность по ч. 20 ст. 19.5 КоАП РФ.</w:t>
      </w:r>
    </w:p>
    <w:p w:rsidR="00A77B3E" w:rsidP="0020163E">
      <w:pPr>
        <w:ind w:right="-1134"/>
        <w:jc w:val="both"/>
      </w:pPr>
      <w:r>
        <w:t xml:space="preserve">         В судебном заседании должностное л</w:t>
      </w:r>
      <w:r>
        <w:t>ицо директор МБОУ «</w:t>
      </w:r>
      <w:r>
        <w:t>Пшеничненская</w:t>
      </w:r>
      <w:r>
        <w:t xml:space="preserve"> СОШ» Нижнегорского района РК </w:t>
      </w:r>
      <w:r>
        <w:t>Котовец</w:t>
      </w:r>
      <w:r>
        <w:t xml:space="preserve"> Т.Л. вину не признала и пояснила, что по результатам проверки Контрольно-счетного органа, которая проводилась в период сентябрь- дата, МБОУ «</w:t>
      </w:r>
      <w:r>
        <w:t>Пшеничненская</w:t>
      </w:r>
      <w:r>
        <w:t xml:space="preserve"> СОШ» является бюджетным учрежде</w:t>
      </w:r>
      <w:r>
        <w:t xml:space="preserve">нием, которое работает над </w:t>
      </w:r>
      <w:r>
        <w:t>выполнением муниципального задания по предоставлению  образовательных услуг. За проверяемый период, а именно за дата, было утверждено муниципальное задание, в котором были утверждены объемы: на дата -143 ученика, дата – 145 учени</w:t>
      </w:r>
      <w:r>
        <w:t>ков ( по контингенту обучающихся микрорайона), но по факту дата –2017 учебного года, в школе обучалось 131 обучающийся. Вину в том, что вовремя не уведомила учредителя о необходимости внести изменения в муниципальное задание признает. Также по итогам этого</w:t>
      </w:r>
      <w:r>
        <w:t xml:space="preserve"> учебного года, ученик 9 класса не сдал 1</w:t>
      </w:r>
    </w:p>
    <w:p w:rsidR="00A77B3E" w:rsidP="0020163E">
      <w:pPr>
        <w:ind w:right="-1134"/>
        <w:jc w:val="both"/>
      </w:pPr>
      <w:r>
        <w:t>экзамен (из 4-х), тем самым не получил аттестат об основном общем образовании и остался на повторный курс в 9 классе. При распределении субсидии на 2016 и дата, связи с тем, что не был разработан и</w:t>
      </w:r>
    </w:p>
    <w:p w:rsidR="00A77B3E" w:rsidP="0020163E">
      <w:pPr>
        <w:ind w:right="-1134"/>
        <w:jc w:val="both"/>
      </w:pPr>
      <w:r>
        <w:t>утвержден нормат</w:t>
      </w:r>
      <w:r>
        <w:t>ив, согласно которого рассчитывалась необходимая сумма для выполнения муниципального задания. Норматив в эти года не разрабатывался на основании письма Правительства РФ «Об особенностях исполнения бюджета РК, местных бюджетов» № 922 от дата. Поэтому расчет</w:t>
      </w:r>
      <w:r>
        <w:t xml:space="preserve"> необходимой суммы производился исходя из фактической потребности учреждения. Зарплата по среднесписочному составу педагогов, с учетом целевых показателей. Выплата МРОТ для обслуживающего и учебно-вспомогательного персонала, а также для выполнения жизнеобе</w:t>
      </w:r>
      <w:r>
        <w:t>спечения учреждения, такие как: электроэнергия, вода, подвоз, питание, уголь,</w:t>
      </w:r>
    </w:p>
    <w:p w:rsidR="00A77B3E" w:rsidP="0020163E">
      <w:pPr>
        <w:ind w:right="-1134"/>
        <w:jc w:val="both"/>
      </w:pPr>
      <w:r>
        <w:t xml:space="preserve">дрова и т.д. Согласно соглашения о порядке и условиях предоставления субсидии в дата от дата между начальником управления образования </w:t>
      </w:r>
      <w:r>
        <w:t>фио</w:t>
      </w:r>
      <w:r>
        <w:t xml:space="preserve"> и директором </w:t>
      </w:r>
      <w:r>
        <w:t>Котовец</w:t>
      </w:r>
      <w:r>
        <w:t xml:space="preserve"> Т.Л. (приложение №1</w:t>
      </w:r>
      <w:r>
        <w:t>) видно, что данная сумма путем математического деления была поделена на 131 ученик (согласно титулам). Поэтому, она считает, что данные средства она получила на 131 ученика, тем самым выполнила муниципальное задание. За ученика, не получившего аттестат, т</w:t>
      </w:r>
      <w:r>
        <w:t xml:space="preserve">оже считает, при отсутствии норматива на финансирование, не возможным возврат. При распределении средств непосредственное участие принимает главный бухгалтер МКУ «Центр по обслуживанию образовательных учреждений Нижнегорского района» </w:t>
      </w:r>
      <w:r>
        <w:t>фио</w:t>
      </w:r>
      <w:r>
        <w:t>. При подписании пр</w:t>
      </w:r>
      <w:r>
        <w:t>отокола дата, она должна была вернуть в бюджет сумма Остаток средств по состоянию на дата составлял сумма, при фонде заработной платы сумма в месяц. Возврат данной суммы привел</w:t>
      </w:r>
    </w:p>
    <w:p w:rsidR="00A77B3E" w:rsidP="0020163E">
      <w:pPr>
        <w:ind w:right="-1134"/>
        <w:jc w:val="both"/>
      </w:pPr>
      <w:r>
        <w:t xml:space="preserve">бы к тому, что в декабре ей не хватило средств на выплату заработной платы (по </w:t>
      </w:r>
      <w:r>
        <w:t>тарификации). Возврат данной суммы был бы возможен при наличии свободного остатка. Но средств не хватает, они распределены строго на 12 месяцев. Представление, выданное Контрольно-счетным органом, выполнила частично, не выполнила п. 4, в котором было указа</w:t>
      </w:r>
      <w:r>
        <w:t xml:space="preserve">но вернуть денежные средства, за продлением представления не обращалась. На сегодняшний день, представление не выполнено, денежные средства не возращены, поскольку не разработан механизм возврата субвенции. </w:t>
      </w:r>
    </w:p>
    <w:p w:rsidR="00A77B3E" w:rsidP="0020163E">
      <w:pPr>
        <w:ind w:right="-1134"/>
        <w:jc w:val="both"/>
      </w:pPr>
      <w:r>
        <w:t xml:space="preserve">В судебном заседании должностное лицо, </w:t>
      </w:r>
      <w:r>
        <w:t xml:space="preserve">председатель Контрольно-счетного органа Нижнегорского района Республики Крым </w:t>
      </w:r>
      <w:r>
        <w:t>фио</w:t>
      </w:r>
      <w:r>
        <w:t>, суду пояснила, что в ходе рассмотрения дела об административном правонарушении №05-0004/65/2019 ...</w:t>
      </w:r>
      <w:r>
        <w:t>Котовец</w:t>
      </w:r>
      <w:r>
        <w:t xml:space="preserve"> Т.Л. – КоАП, с  19.5, ч. 20), лицо, привлекаемое к административной</w:t>
      </w:r>
      <w:r>
        <w:t xml:space="preserve"> ответственности, в качестве обоснования неисполнения п.4 Представления Контрольно-счётного органа Нижнегорского района Республики Крым от дата № 04-02/2 (далее-Представление) указала, что Постановление правительства Российской Федерации от дата № 922 (дал</w:t>
      </w:r>
      <w:r>
        <w:t>ее - Постановление), а именно часть в-1) и в-2) п. 1 Постановления, В части в-1) пункта 1 Постановления говориться, что при формировании государственного (муниципального) задания на оказание государственных (муниципальных) услуг (выполнение работ) государс</w:t>
      </w:r>
      <w:r>
        <w:t xml:space="preserve">твенными (муниципальными) </w:t>
      </w:r>
      <w:r>
        <w:t>учреждениями не применяются положения абзаца первого пункта 3.1 статьи 69.2 Бюджетного Кодекса Российской Федерации в части формирования ведомственного перечня государственных (муниципальных) услуг и работ. Однако, Контрольно-счёт</w:t>
      </w:r>
      <w:r>
        <w:t>ный орган Нижнегорского района Республики Крым, при формировании муниципального задания МБОУ «</w:t>
      </w:r>
      <w:r>
        <w:t>Пшеничненская</w:t>
      </w:r>
      <w:r>
        <w:t xml:space="preserve"> СОШ» на дата не применяла положения абзаца 1 пункта 3.1 статьи 69.2 БК РФ, согласно вышеуказанному Постановлению. Утвержденное муниципальное задание</w:t>
      </w:r>
      <w:r>
        <w:t xml:space="preserve"> предполагает к реализации одну муниципальную услугу - «Организация предоставления общедоступного и бесплатного начального общего образования, основного общего образования, среднего общего, дополнительного образования по основным образовательным программам</w:t>
      </w:r>
      <w:r>
        <w:t xml:space="preserve"> в соответствии с законом Российской Федерации, нормативно- правовыми актами Российской Федерации и субъекта Российской Федерации Республики Крым».</w:t>
      </w:r>
    </w:p>
    <w:p w:rsidR="00A77B3E" w:rsidP="0020163E">
      <w:pPr>
        <w:ind w:right="-1134"/>
        <w:jc w:val="both"/>
      </w:pPr>
      <w:r>
        <w:t>Согласно Перечню государственных (муниципальных) услуг, в соответствии с предусмотренными учредительными док</w:t>
      </w:r>
      <w:r>
        <w:t>ументами, могут быть определены следующие муниципальные услуги, необходимые к реализации общеобразовательным учреждением: Контрольно-счётный орган Нижнегорского района Республики Крым обращает внимание, что Представление Контрольно-счётного органа не содер</w:t>
      </w:r>
      <w:r>
        <w:t>жит требований об устранении нарушений, связанных с наименованием муниципальных услуг, оказываемых МБОУ «</w:t>
      </w:r>
      <w:r>
        <w:t>Пшеничненская</w:t>
      </w:r>
      <w:r>
        <w:t xml:space="preserve"> СОШ» в дата. Тем более, что, определение наименования муниципальных услуг относится к компетенции органа, исполняющего полномочия учредит</w:t>
      </w:r>
      <w:r>
        <w:t>еля. Наименование муниципальных услуг не влияет на исполнение муниципального задания.</w:t>
      </w:r>
    </w:p>
    <w:p w:rsidR="00A77B3E" w:rsidP="0020163E">
      <w:pPr>
        <w:ind w:right="-1134"/>
        <w:jc w:val="both"/>
      </w:pPr>
      <w:r>
        <w:t>Тем самым нормы п. 1 части в-1) не могут являться основанием для неисполнения Представления в части возврата в бюджет муниципального образования остатка субсидии на выпол</w:t>
      </w:r>
      <w:r>
        <w:t xml:space="preserve">нение муниципального задания в объеме, соответствующем не достигнутым показателям муниципального задания. В части в-2) пункта 1 Постановления говориться, что при осуществлении расчета объема финансового не применяются положения </w:t>
      </w:r>
      <w:r>
        <w:t>абзаиа</w:t>
      </w:r>
      <w:r>
        <w:t xml:space="preserve"> 2 пункта 4 статьи обе</w:t>
      </w:r>
      <w:r>
        <w:t>спечения выполнения государственного (муниципального) задания 69.2 БК РФ в части определения нормативных затрат на оказание государственных (муниципальных) услуг с соблюдением общих требований, установленных федеральными органами исполнительной власти, осу</w:t>
      </w:r>
      <w:r>
        <w:t>ществляющими функции по выработке государственной политики и нормативно-правовому регулированию в установленных сферах деятельности. (Согласно ч. 4 ст. 69.2 БК РФ финансовое обеспечение выполнения государственного (муниципального) задания рассчитывается на</w:t>
      </w:r>
      <w:r>
        <w:t xml:space="preserve"> основании нормативных затрат на оказание государственных (муниципальных) услуг).</w:t>
      </w:r>
    </w:p>
    <w:p w:rsidR="00A77B3E" w:rsidP="0020163E">
      <w:pPr>
        <w:ind w:right="-1134"/>
        <w:jc w:val="both"/>
      </w:pPr>
      <w:r>
        <w:t>Контрольно-счётный орган Нижнегорского района Республики Крым поясняет, что в дата предоставление субсидии МБОУ «</w:t>
      </w:r>
      <w:r>
        <w:t>Пшеничненская</w:t>
      </w:r>
      <w:r>
        <w:t xml:space="preserve"> СОШ» на выполнение муниципального задания в теч</w:t>
      </w:r>
      <w:r>
        <w:t>ение финансового года осуществлялось на основании соглашения о порядке и условиях предоставления субсидий на финансовое обеспечение выполнения муниципального задания, заключаемого между учреждением и учредителем.</w:t>
      </w:r>
    </w:p>
    <w:p w:rsidR="00A77B3E" w:rsidP="0020163E">
      <w:pPr>
        <w:ind w:right="-1134"/>
        <w:jc w:val="both"/>
      </w:pPr>
      <w:r>
        <w:t>Финансирование осуществлялось согласно факт</w:t>
      </w:r>
      <w:r>
        <w:t>ическим затратам, т.е. при определении объема финансирования муниципального задания на дата норматив затрат не применялся. В проверяемом периоде размер субсидии на выполнение муниципального задания увеличивался несколько раз. Увеличение также происходило п</w:t>
      </w:r>
      <w:r>
        <w:t xml:space="preserve">роизвольным методом, согласно фактическим потребностям школы (без учета норматива затрат). Не применение норматива затрат при определении объема финансирования муниципального задания не влияет на исполнение/ неисполнение муниципального задания (достижение </w:t>
      </w:r>
      <w:r>
        <w:t>качественных и количественных показателей).</w:t>
      </w:r>
    </w:p>
    <w:p w:rsidR="00A77B3E" w:rsidP="0020163E">
      <w:pPr>
        <w:ind w:right="-1134"/>
        <w:jc w:val="both"/>
      </w:pPr>
      <w:r>
        <w:t>Таким образом, нормы п. 1 части в-2) не могут являться основанием для неисполнения Представления в части возврата в бюджет муниципального образования остатка субсидии на выполнение муниципального задания в объеме</w:t>
      </w:r>
      <w:r>
        <w:t>, соответствующем не достигнутым показателям муниципального задания. На сегодняшний день, в отношении учреждения, не выполнившего полученное муниципальное задание, применяются два инструмента правового воздействия: механизм возврата остатка субсидии, образ</w:t>
      </w:r>
      <w:r>
        <w:t>овавшегося в связи с не достижением показателей муниципального задания, и меры административного воздействия в виде штрафов на должностное лицо учреждения.</w:t>
      </w:r>
    </w:p>
    <w:p w:rsidR="00A77B3E" w:rsidP="0020163E">
      <w:pPr>
        <w:ind w:right="-1134"/>
        <w:jc w:val="both"/>
      </w:pPr>
      <w:r>
        <w:t>Контрольно-счётный орган Нижнегорского района Республики Крым обращает внимание, что на момент рассм</w:t>
      </w:r>
      <w:r>
        <w:t xml:space="preserve">отрения дела об административном правонарушении №...номер, </w:t>
      </w:r>
      <w:r>
        <w:t>фио</w:t>
      </w:r>
      <w:r>
        <w:t xml:space="preserve"> T.J1. признана виновной в совершении административного правонарушения, предусмотренного ч. 1 ст. 15.15.5-1 КоАП РФ («Невыполнение государственного (муниципального) задания»), с назначением ей а</w:t>
      </w:r>
      <w:r>
        <w:t>дминистративного наказания в виде предупреждения. На сегодняшний день муниципальное задание на оказание муниципальных услуг МБОУ «</w:t>
      </w:r>
      <w:r>
        <w:t>Пшеничненская</w:t>
      </w:r>
      <w:r>
        <w:t xml:space="preserve"> СОШ» на дата и плановый период дата, утвержденное Постановлением администрации Нижнегорского района Республики К</w:t>
      </w:r>
      <w:r>
        <w:t>рым от дата №79 признано неисполненным (Постановление Мирового судьи от дата по делу №5- 65-470/2019).</w:t>
      </w:r>
    </w:p>
    <w:p w:rsidR="00A77B3E" w:rsidP="0020163E">
      <w:pPr>
        <w:ind w:right="-1134"/>
        <w:jc w:val="both"/>
      </w:pPr>
      <w:r>
        <w:t>Согласно положениям части 17 статьи 30 Федерального закона от дата №83-ФЗ «О внесении изменений в отдельные законодательные акты Российской Федерации в с</w:t>
      </w:r>
      <w:r>
        <w:t>вязи с совершенствованием правового положения государственных (муниципальных) учреждений» законами субъектов РФ, нормативно-правовыми актами муниципальных образований может быть предусмотрен возврат в соответствующий бюджет остатка субсидии на финансовое о</w:t>
      </w:r>
      <w:r>
        <w:t>беспечение выполнения государственного (муниципального) задания бюджетными учреждениями в объеме, соответствующем не достигнутым показателям государственного (муниципального) задания указанными учреждениями.</w:t>
      </w:r>
    </w:p>
    <w:p w:rsidR="00A77B3E" w:rsidP="0020163E">
      <w:pPr>
        <w:ind w:right="-1134"/>
        <w:jc w:val="both"/>
      </w:pPr>
      <w:r>
        <w:t>Положениями статьи 69.2 БК РФ определены требова</w:t>
      </w:r>
      <w:r>
        <w:t>ния к формированию государственного (муниципального) задания и его финансовому обеспечению.</w:t>
      </w:r>
    </w:p>
    <w:p w:rsidR="00A77B3E" w:rsidP="0020163E">
      <w:pPr>
        <w:ind w:right="-1134"/>
        <w:jc w:val="both"/>
      </w:pPr>
      <w:r>
        <w:t>В соответствии с пунктом 5 статьи 69.2 БК РФ порядки формирования государственного (муниципального) задания и финансового обеспечения выполнения государственного (м</w:t>
      </w:r>
      <w:r>
        <w:t>униципального) задания и должны определять в том числе правила и сроки определения объема финансового обеспечения выполнения государственного (муниципального) задания, включая возврат субсидии в объеме, который соответствует показателям государственного (м</w:t>
      </w:r>
      <w:r>
        <w:t>униципального) задания, которые не были достигнуты.</w:t>
      </w:r>
    </w:p>
    <w:p w:rsidR="00A77B3E" w:rsidP="0020163E">
      <w:pPr>
        <w:ind w:right="-1134"/>
        <w:jc w:val="both"/>
      </w:pPr>
      <w:r>
        <w:t>Таким образом, на сегодняшний день и в период дата, законодательством предусмотрен возврат бюджетными учреждениями субсидий, предоставленных на финансовое обеспечение выполнения государственного (муниципа</w:t>
      </w:r>
      <w:r>
        <w:t>льного) задания, в случае невыполнения его качественных и (или) количественных показателей.</w:t>
      </w:r>
    </w:p>
    <w:p w:rsidR="00A77B3E" w:rsidP="0020163E">
      <w:pPr>
        <w:ind w:right="-1134"/>
        <w:jc w:val="both"/>
      </w:pPr>
      <w:r>
        <w:t>Пунктом 2 статья 6 Порядка финансового обеспечения выполнения муниципального задания, утвержденного Постановлением администрации Нижнегорского района Республик Крым</w:t>
      </w:r>
      <w:r>
        <w:t xml:space="preserve"> от дата 757, утверждено, что в случае установления, что муниципальное задание выполнено не в полном объеме, учредитель рассматривает вопрос о частичном или полном возврате субсидии, в размере, определённом исходя из количества фактически не оказанных услу</w:t>
      </w:r>
      <w:r>
        <w:t>г (не выполненных работ).</w:t>
      </w:r>
    </w:p>
    <w:p w:rsidR="00A77B3E" w:rsidP="0020163E">
      <w:pPr>
        <w:ind w:right="-1134"/>
        <w:jc w:val="both"/>
      </w:pPr>
      <w:r>
        <w:t>Пунктом 18 Решения Нижнегорского районного совета «Об утверждении бюджета муниципального образования Нижнегорский район Республики Крым на дата» от дата №9 установлено, что возврат в бюджет муниципального образования остатка субси</w:t>
      </w:r>
      <w:r>
        <w:t xml:space="preserve">дии на </w:t>
      </w:r>
      <w:r>
        <w:t>выполнение муниципального задания муниципальными учреждениями осуществляется в объеме, соответствующем не достигнутым показателям муниципального задания.</w:t>
      </w:r>
    </w:p>
    <w:p w:rsidR="00A77B3E" w:rsidP="0020163E">
      <w:pPr>
        <w:ind w:right="-1134"/>
        <w:jc w:val="both"/>
      </w:pPr>
      <w:r>
        <w:t>Аналогичные требования установлены на дата, пунктом 20 Решения Нижнегорского районного совета «</w:t>
      </w:r>
      <w:r>
        <w:t>Об утверждении бюджета муниципального образования Нижнегорский район Республики Крым на дата» от дата №3.</w:t>
      </w:r>
    </w:p>
    <w:p w:rsidR="00A77B3E" w:rsidP="0020163E">
      <w:pPr>
        <w:ind w:right="-1134"/>
        <w:jc w:val="both"/>
      </w:pPr>
      <w:r>
        <w:t>Начиная с дата по настоящее время нормативно-правовыми актами муниципального образования Нижнегорский район Республики Крым, в исполнение Федерального</w:t>
      </w:r>
      <w:r>
        <w:t xml:space="preserve"> законодательства, предусмотрен возврат бюджетными учреждениями субсидий, предоставленных на финансовое обеспечение</w:t>
      </w:r>
      <w:r>
        <w:tab/>
        <w:t>выполнения муниципального задания, в случае невыполнения его качественных и (или) количественных показателей.</w:t>
      </w:r>
    </w:p>
    <w:p w:rsidR="00A77B3E" w:rsidP="0020163E">
      <w:pPr>
        <w:ind w:right="-1134"/>
        <w:jc w:val="both"/>
      </w:pPr>
      <w:r>
        <w:t>Таким образом, отказ МБОУ «</w:t>
      </w:r>
      <w:r>
        <w:t>Пше</w:t>
      </w:r>
      <w:r>
        <w:t>ничненская</w:t>
      </w:r>
      <w:r>
        <w:t xml:space="preserve"> СОШ» осуществить возврат в бюджет муниципального образования остатка субсидии на выполнение муниципального задания в объеме, соответствующем не достигнутым показателям, а именно, в размере сумма (за дата - сумма, за дата -сумма) является неправо</w:t>
      </w:r>
      <w:r>
        <w:t xml:space="preserve">мерным. П. 4 Представление не выполнено, с ходатайством о продлении срока представления </w:t>
      </w:r>
      <w:r>
        <w:t>Котовец</w:t>
      </w:r>
      <w:r>
        <w:t xml:space="preserve"> Т.Л. не обращалась.</w:t>
      </w:r>
    </w:p>
    <w:p w:rsidR="00A77B3E" w:rsidP="0020163E">
      <w:pPr>
        <w:ind w:right="-1134"/>
        <w:jc w:val="both"/>
      </w:pPr>
      <w:r>
        <w:t xml:space="preserve">В судебном заседании, по ходатайству лица, привлекаемого к административной ответственности, допрошена в качестве свидетеля, </w:t>
      </w:r>
      <w:r>
        <w:t>фио</w:t>
      </w:r>
      <w:r>
        <w:t>, которая по</w:t>
      </w:r>
      <w:r>
        <w:t>яснила, что работает МКУ «Центр по обеспечению муниципального образовательного учреждения» Нижнегорского района Республики Крым. После проведения проверки КСО была ознакомлена с актом, было указано, что не выполнено муниципальное задание. Однако, по ее мне</w:t>
      </w:r>
      <w:r>
        <w:t>нию, при расчете были допущены не верные расчеты. Также, считает, что решение о возврате субвенции должен принимать Учредитель, однако Учредитель не знал, о том, что не было выполнено муниципальное задание. Денежные средства, которые фактически были выделе</w:t>
      </w:r>
      <w:r>
        <w:t>ны и тратились, не привязываются к муниципальному заданию. При расчете использовались не нормативные затраты, а фактические расходы, с учетом контингента, в списках образовательных учреждений.</w:t>
      </w:r>
    </w:p>
    <w:p w:rsidR="00A77B3E" w:rsidP="0020163E">
      <w:pPr>
        <w:ind w:right="-1134"/>
        <w:jc w:val="both"/>
      </w:pPr>
      <w:r>
        <w:tab/>
        <w:t>Выслушав директора МБОУ «</w:t>
      </w:r>
      <w:r>
        <w:t>Пшеничненская</w:t>
      </w:r>
      <w:r>
        <w:t xml:space="preserve"> СОШ» Республики Крым </w:t>
      </w:r>
      <w:r>
        <w:t>фи</w:t>
      </w:r>
      <w:r>
        <w:t>о</w:t>
      </w:r>
      <w:r>
        <w:t>, лицо, составившее протокол, свидетеля, исследовав материалы дела, суд пришел к выводу о наличии в действиях должностного лица, состава правонарушения, предусмотренного ст. 19.5 ч.20 КоАП РФ, исходя из следующего.</w:t>
      </w:r>
    </w:p>
    <w:p w:rsidR="00A77B3E" w:rsidP="0020163E">
      <w:pPr>
        <w:ind w:right="-1134"/>
        <w:jc w:val="both"/>
      </w:pPr>
      <w:r>
        <w:tab/>
        <w:t>Из материалов дела усматривается, что с</w:t>
      </w:r>
      <w:r>
        <w:t>огласно протокола № 003 об административном правонарушении, совершенном должностным лицом от дата установлено, что должностное лицо – директором Муниципального бюджетного общеобразовательного учреждения «</w:t>
      </w:r>
      <w:r>
        <w:t>Пшеничненская</w:t>
      </w:r>
      <w:r>
        <w:t xml:space="preserve"> средняя общеобразовательная школа» Ниж</w:t>
      </w:r>
      <w:r>
        <w:t>негорского района Республики Крым, (далее – МБОУ «</w:t>
      </w:r>
      <w:r>
        <w:t>Пшеничненская</w:t>
      </w:r>
      <w:r>
        <w:t xml:space="preserve"> СОШ» Нижнегорского района Республики Крым), адрес организации: адрес </w:t>
      </w:r>
      <w:r>
        <w:t>Котовец</w:t>
      </w:r>
      <w:r>
        <w:t xml:space="preserve"> Т.Л., при проведении проверки Контрольно-счётным органом Нижнегорского района Республики Крым по результатам Провер</w:t>
      </w:r>
      <w:r>
        <w:t>ки целевого и эффективного использования средств бюджета в МБОУ «</w:t>
      </w:r>
      <w:r>
        <w:t>Пшеничненская</w:t>
      </w:r>
      <w:r>
        <w:t xml:space="preserve"> СОШ» за период с дата», было выписано Представление №04-02/2 от дата на имя директора МБОУ «</w:t>
      </w:r>
      <w:r>
        <w:t>Пшеничненская</w:t>
      </w:r>
      <w:r>
        <w:t xml:space="preserve"> СОШ». Об исполнении вышеуказанного представления и принятых мерах необх</w:t>
      </w:r>
      <w:r>
        <w:t>одимо было проинформировать Контрольно-счётный орган Нижнегорского района Республики Крым не позднее месяца с момента подписания (т.е., не позднее дата). дата на имя Председателя Контрольно-счётного органа Нижнегорского района Республики Крым был направлен</w:t>
      </w:r>
      <w:r>
        <w:t>о письмо от дата №01-16/240 (отчет об исполнении МБОУ «</w:t>
      </w:r>
      <w:r>
        <w:t>Пшеничненская</w:t>
      </w:r>
      <w:r>
        <w:t xml:space="preserve"> СОШ» представления) (далее - отчет). Согласно представленному отчету, неисполненными остались п. 4 Представления от дата №04-02/2. п.4 «Вернуть в </w:t>
      </w:r>
      <w:r>
        <w:t>бюджет остаток субсидии на выполнение мун</w:t>
      </w:r>
      <w:r>
        <w:t>иципального задания на оказание муниципальных услуг МБОУ «</w:t>
      </w:r>
      <w:r>
        <w:t>Пшеничненская</w:t>
      </w:r>
      <w:r>
        <w:t xml:space="preserve"> СОШ» на дата плановый период дата, утвержденного постановлением администрации Нижнегорского района Республики Крым от дата №78 в размере сумма (п.3 ст. 6 Порядка финансового обеспечени</w:t>
      </w:r>
      <w:r>
        <w:t xml:space="preserve">я муниципального задания, утвержденного постановлением администрации Нижнегорского района Республики Крым от дата №757, </w:t>
      </w:r>
      <w:r>
        <w:t>абз</w:t>
      </w:r>
      <w:r>
        <w:t>. 4, п.2, ч.5 ст. 69.2 БК РФ). Муниципальное задание, признано невыполненным (п. 6 ст. 69.2 БК РФ). Неисполнение составило 11,34%». Т</w:t>
      </w:r>
      <w:r>
        <w:t>ребования о возврате части субсидии за неисполненное муниципальное задание содержит Бюджетный Кодекс РФ (</w:t>
      </w:r>
      <w:r>
        <w:t>абз</w:t>
      </w:r>
      <w:r>
        <w:t>. 4, п.2, ч. 5, ст. 69.2), Федеральный закон от дата N 83-Ф3 «О внесении изменений в отдельные законодательные акты Российской Федерации в связи с с</w:t>
      </w:r>
      <w:r>
        <w:t>овершенствованием правового положения государственных (муниципальных) учреждений» (ч. 17, ст. 30), Порядок финансового обеспечения муниципального задания, утвержденный постановлением администрации Нижнегорского района РК от дата №757 (п.3 ст.6).</w:t>
      </w:r>
    </w:p>
    <w:p w:rsidR="00A77B3E" w:rsidP="0020163E">
      <w:pPr>
        <w:ind w:right="-1134"/>
        <w:jc w:val="both"/>
      </w:pPr>
      <w:r>
        <w:t>Также, мун</w:t>
      </w:r>
      <w:r>
        <w:t>иципальное образование Нижнегорский район Республики Крым предусмотрело в своем решении о бюджете на дата нормы о возврате части субсидии на выполнение муниципального задания при не достижении его показателей (п. 20 Решения сессии Нижнегорского районного с</w:t>
      </w:r>
      <w:r>
        <w:t>овета от дата №3).</w:t>
      </w:r>
    </w:p>
    <w:p w:rsidR="00A77B3E" w:rsidP="0020163E">
      <w:pPr>
        <w:ind w:right="-1134"/>
        <w:jc w:val="both"/>
      </w:pPr>
      <w:r>
        <w:t>Таким образом, возврат в бюджет муниципального образования остатка субсидии на выполнение муниципального задания муниципальными учреждениями осуществляется в объеме, соответствующем не достигнутым показателям муниципального здания. А име</w:t>
      </w:r>
      <w:r>
        <w:t>нно, в размере сумма.</w:t>
      </w:r>
    </w:p>
    <w:p w:rsidR="00A77B3E" w:rsidP="0020163E">
      <w:pPr>
        <w:ind w:right="-1134"/>
        <w:jc w:val="both"/>
      </w:pPr>
      <w:r>
        <w:t>Факт не возврата был обнаружен Контрольно-счетным органом и востребован к возврату в рамках контрольного мероприятия.</w:t>
      </w:r>
    </w:p>
    <w:p w:rsidR="00A77B3E" w:rsidP="0020163E">
      <w:pPr>
        <w:ind w:right="-1134"/>
        <w:jc w:val="both"/>
      </w:pPr>
      <w:r>
        <w:t>Согласно отчету МБОУ «</w:t>
      </w:r>
      <w:r>
        <w:t>Пшеничненская</w:t>
      </w:r>
      <w:r>
        <w:t xml:space="preserve"> СОШ», возврат субсидии не произведен. Пункт 4 Отчета говорит о том, что решение </w:t>
      </w:r>
      <w:r>
        <w:t>о возврате средств МБОУ «</w:t>
      </w:r>
      <w:r>
        <w:t>Пшеничненская</w:t>
      </w:r>
      <w:r>
        <w:t xml:space="preserve"> СОШ» будет принято в рамках проведения служебной проверки, инициированной Администрацией Нижнегорского района. В рамках служебной проверки планируется определить механизм возврата субвенции.</w:t>
      </w:r>
    </w:p>
    <w:p w:rsidR="00A77B3E" w:rsidP="0020163E">
      <w:pPr>
        <w:ind w:right="-1134"/>
        <w:jc w:val="both"/>
      </w:pPr>
      <w:r>
        <w:t>Контрольно-счётный орган Н</w:t>
      </w:r>
      <w:r>
        <w:t>ижнегорского района Республики Крым  обращает внимание, что служебная проверка проводится Администрацией по факту выявленных нарушений с целью привлечения к ответственности виновных лиц, а не с целью определения механизма возврата части субсидии за неиспол</w:t>
      </w:r>
      <w:r>
        <w:t>ненное муниципальное задание. Своевременно неразработанный механизм возврата средств субсидии не является основанием для не возврата части субсидии за неисполненное муниципальное задание.</w:t>
      </w:r>
    </w:p>
    <w:p w:rsidR="00A77B3E" w:rsidP="0020163E">
      <w:pPr>
        <w:ind w:right="-1134"/>
        <w:jc w:val="both"/>
      </w:pPr>
      <w:r>
        <w:t>Также, Контрольно-счётный орган Нижнегорского района Республики Крым</w:t>
      </w:r>
      <w:r>
        <w:t xml:space="preserve"> установлено, что Учредитель принимает решение о возврате части субсидии за неисполненное муниципальное задание по результатам отчета о выполнении муниципального задания. Отчет предоставляется не позднее 5 числа месяца, следующего за отчетным периодом (т.е</w:t>
      </w:r>
      <w:r>
        <w:t>. в январе 2016 и в дата). В аналогичный период и даже позже Учредителем не было принято решение о возврате средств субсидии в размере соответствующем недостигнутых показателям.</w:t>
      </w:r>
    </w:p>
    <w:p w:rsidR="00A77B3E" w:rsidP="0020163E">
      <w:pPr>
        <w:ind w:right="-1134"/>
        <w:jc w:val="both"/>
      </w:pPr>
      <w:r>
        <w:t>Таким образом, в нарушение Бюджетного Кодекс РФ (</w:t>
      </w:r>
      <w:r>
        <w:t>абз</w:t>
      </w:r>
      <w:r>
        <w:t>. 4, п.2, ч. 5, ст. 69.2),</w:t>
      </w:r>
      <w:r>
        <w:t xml:space="preserve"> Федерального закона от дата N 83-Ф3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 17, ст. 30), Порядка финансового обеспечения м</w:t>
      </w:r>
      <w:r>
        <w:t xml:space="preserve">униципального задания, утвержденный постановлением администрации Нижнегорского района РК от дата №757 (п.3 ст.6) и п. 20 Решения сессии Нижнегорского районного совета от </w:t>
      </w:r>
      <w:r>
        <w:t>дата №3 в бюджет не была возвращена часть субвенции на исполнение муниципального задан</w:t>
      </w:r>
      <w:r>
        <w:t>ия.</w:t>
      </w:r>
    </w:p>
    <w:p w:rsidR="00A77B3E" w:rsidP="0020163E">
      <w:pPr>
        <w:ind w:right="-1134"/>
        <w:jc w:val="both"/>
      </w:pPr>
      <w:r>
        <w:t>Таким образом п. 4 Представления признан неисполненным.</w:t>
      </w:r>
    </w:p>
    <w:p w:rsidR="00A77B3E" w:rsidP="0020163E">
      <w:pPr>
        <w:ind w:right="-1134"/>
        <w:jc w:val="both"/>
      </w:pPr>
      <w:r>
        <w:t>Ранее, дата директором МБОУ «</w:t>
      </w:r>
      <w:r>
        <w:t>Пшеничненская</w:t>
      </w:r>
      <w:r>
        <w:t xml:space="preserve"> СОШ» был подписан Акт проверки от дата без замечаний и пояснений. Что свидетельствует о согласии директора с выявленными нарушениями, следовательно, о не</w:t>
      </w:r>
      <w:r>
        <w:t>обходимости устранения выявленных нарушений.</w:t>
      </w:r>
    </w:p>
    <w:p w:rsidR="00A77B3E" w:rsidP="0020163E">
      <w:pPr>
        <w:ind w:right="-1134"/>
        <w:jc w:val="both"/>
      </w:pPr>
      <w:r>
        <w:t xml:space="preserve">Неисполнение Представления от дата №04-02/2 </w:t>
      </w:r>
      <w:r>
        <w:t>Контрольно</w:t>
      </w:r>
      <w:r>
        <w:softHyphen/>
        <w:t>счётного</w:t>
      </w:r>
      <w:r>
        <w:t xml:space="preserve"> органа Нижнегорского района Республики Крым подтверждается письмом (отчет об исполнении представления КСО №4-02/2 от дата) и приложенными к нему до</w:t>
      </w:r>
      <w:r>
        <w:t>кументами.</w:t>
      </w:r>
    </w:p>
    <w:p w:rsidR="00A77B3E" w:rsidP="0020163E">
      <w:pPr>
        <w:ind w:right="-1134"/>
        <w:jc w:val="both"/>
      </w:pPr>
      <w:r>
        <w:t xml:space="preserve">Судом в судебном заседании установлено, что оснований для неисполнения п. 4 Представления Контрольно-счётного органа нет, мировой судья считает, что ее вина доказана как протоколом об административном правонарушении, так и материалами дела.  </w:t>
      </w:r>
    </w:p>
    <w:p w:rsidR="00A77B3E" w:rsidP="0020163E">
      <w:pPr>
        <w:ind w:right="-1134"/>
        <w:jc w:val="both"/>
      </w:pPr>
      <w:r>
        <w:t>Суд, выслушав стороны, приобщив к материалам дела по ходатайству сторон документы, исследовав письменные материалы дела, приходит к следующим выводам.</w:t>
      </w:r>
    </w:p>
    <w:p w:rsidR="00A77B3E" w:rsidP="0020163E">
      <w:pPr>
        <w:ind w:right="-1134"/>
        <w:jc w:val="both"/>
      </w:pPr>
      <w:r>
        <w:t>Частью 20 ст. 19.5 КоАП РФ установлено невыполнение в установленный срок законного предписания (представл</w:t>
      </w:r>
      <w:r>
        <w:t>ения) органа государственного (муниципального) финансового контроля - влечет наложение административного штрафа на должностных лиц в размере от двадцати тысяч до сумма прописью или дисквалификацию на срок от одного года до двух лет.</w:t>
      </w:r>
    </w:p>
    <w:p w:rsidR="00A77B3E" w:rsidP="0020163E">
      <w:pPr>
        <w:ind w:right="-1134"/>
        <w:jc w:val="both"/>
      </w:pPr>
      <w:r>
        <w:t>Законные предписания (п</w:t>
      </w:r>
      <w:r>
        <w:t>остановления, представления) органов (должностных лиц), осуществляющих государственный надзор (контроль), обусловлены содержанием их полномочий, определенных законодательством РФ (см. комментарий к ст. 19.4). Федеральными законами, иными нормативными право</w:t>
      </w:r>
      <w:r>
        <w:t xml:space="preserve">выми актами, в том числе и актами федеральных министерств и ведомств, определяются виды поднадзорных, подконтрольных объектов. </w:t>
      </w:r>
    </w:p>
    <w:p w:rsidR="00A77B3E" w:rsidP="0020163E">
      <w:pPr>
        <w:ind w:right="-1134"/>
        <w:jc w:val="both"/>
      </w:pPr>
      <w:r>
        <w:t>По смыслу п. 3 ст. 9 Федерального закона от 8 августа 2001 г. N 134-ФЗ "О защите прав юридических лиц и индивидуальных предприни</w:t>
      </w:r>
      <w:r>
        <w:t>мателей при проведении государственного контроля (надзора)" (см. п. 1 комментария к ст. 19.4) при выявлении в результате мероприятия по контролю административного правонарушения должностным лицом органа государственного контроля (надзора) составляется прот</w:t>
      </w:r>
      <w:r>
        <w:t>окол в порядке, установленном КоАП, и даются предписания об устранении выявленных нарушений.</w:t>
      </w:r>
    </w:p>
    <w:p w:rsidR="00A77B3E" w:rsidP="0020163E">
      <w:pPr>
        <w:ind w:right="-1134"/>
        <w:jc w:val="both"/>
      </w:pPr>
      <w:r>
        <w:t>В соответствии со ст. 17 указанного Федерального закона должностные лица, индивидуальные предприниматели, их работники и их представители, исполняющие в установлен</w:t>
      </w:r>
      <w:r>
        <w:t>ный срок предписания, постановления органов государственного контроля (надзора) об устранении выявленных нарушений, несут административную ответственность, установленную ч. 1 комментируемой статьи (см. последний абзац п. 4 комментария к ст. 9.2, а также п.</w:t>
      </w:r>
      <w:r>
        <w:t xml:space="preserve"> 13 комментария к ст. 19.4).</w:t>
      </w:r>
    </w:p>
    <w:p w:rsidR="00A77B3E" w:rsidP="0020163E">
      <w:pPr>
        <w:ind w:right="-1134"/>
        <w:jc w:val="both"/>
      </w:pPr>
      <w:r>
        <w:t>Судом установлено, что представления органа (должностного лица), осуществляющих государственный надзор (контроль) является законным и обоснованным, обусловлены содержанием их полномочий, определенных законодательством РФ. Соста</w:t>
      </w:r>
      <w:r>
        <w:t xml:space="preserve">влено с соблюдением Федеральных </w:t>
      </w:r>
      <w:r>
        <w:t>законав</w:t>
      </w:r>
      <w:r>
        <w:t xml:space="preserve">, иными нормативными правовыми актами, в том числе и актами федеральных министерств и ведомств, определяются виды поднадзорных, подконтрольных объектов.  </w:t>
      </w:r>
    </w:p>
    <w:p w:rsidR="00A77B3E" w:rsidP="0020163E">
      <w:pPr>
        <w:ind w:right="-1134"/>
        <w:jc w:val="both"/>
      </w:pPr>
      <w:r>
        <w:t xml:space="preserve">Доводы </w:t>
      </w:r>
      <w:r>
        <w:t>Котовец</w:t>
      </w:r>
      <w:r>
        <w:t xml:space="preserve"> Т.Л. суд не принимает во внимание, поскольку вы</w:t>
      </w:r>
      <w:r>
        <w:t>полнение представления, которое признано законным и обоснованным, подлежит обязательному выполнению. Однако представление выполнено не было. С ходатайством о продлении представления она не обращалась.</w:t>
      </w:r>
    </w:p>
    <w:p w:rsidR="00A77B3E" w:rsidP="0020163E">
      <w:pPr>
        <w:ind w:right="-1134"/>
        <w:jc w:val="both"/>
      </w:pPr>
      <w:r>
        <w:t>Неисполнение или ненадлежащее исполнение предписания ко</w:t>
      </w:r>
      <w:r>
        <w:t>нтрольно-счетного органа влечет за собой ответственность, установленную законодательством Российской Федерации и (или) законодательством субъекта Российской Федерации.</w:t>
      </w:r>
    </w:p>
    <w:p w:rsidR="00A77B3E" w:rsidP="0020163E">
      <w:pPr>
        <w:ind w:right="-1134"/>
        <w:jc w:val="both"/>
      </w:pPr>
      <w:r>
        <w:t>Объективная сторона данных составов правонарушения заключается в невыполнении виновным л</w:t>
      </w:r>
      <w:r>
        <w:t>ицом в установленный законом срок законного предписания (постановления, решения, представления) об устранении нарушений законодательства, выявленных самостоятельно должностным лицом, вынесшим такое предписание, либо ставших ему известными в силу каких-либо</w:t>
      </w:r>
      <w:r>
        <w:t xml:space="preserve"> обстоятельств.</w:t>
      </w:r>
    </w:p>
    <w:p w:rsidR="00A77B3E" w:rsidP="0020163E">
      <w:pPr>
        <w:ind w:right="-1134"/>
        <w:jc w:val="both"/>
      </w:pPr>
      <w:r>
        <w:t>Факт совершения административного правонарушения и виновность должностного лица директора МБОУ «</w:t>
      </w:r>
      <w:r>
        <w:t>Пшеничненской</w:t>
      </w:r>
      <w:r>
        <w:t xml:space="preserve"> СОШ» Нижнегорского района Республики Крым </w:t>
      </w:r>
      <w:r>
        <w:t>Котовец</w:t>
      </w:r>
      <w:r>
        <w:t xml:space="preserve"> Т.Л., подтверждаются: </w:t>
      </w:r>
    </w:p>
    <w:p w:rsidR="00A77B3E" w:rsidP="0020163E">
      <w:pPr>
        <w:ind w:right="-1134"/>
        <w:jc w:val="both"/>
      </w:pPr>
      <w:r>
        <w:t xml:space="preserve">- протоколом об административном правонарушении № 003 от </w:t>
      </w:r>
      <w:r>
        <w:t>дата;</w:t>
      </w:r>
    </w:p>
    <w:p w:rsidR="00A77B3E" w:rsidP="0020163E">
      <w:pPr>
        <w:ind w:right="-1134"/>
        <w:jc w:val="both"/>
      </w:pPr>
      <w:r>
        <w:t>- актом проверки от дата;</w:t>
      </w:r>
    </w:p>
    <w:p w:rsidR="00A77B3E" w:rsidP="0020163E">
      <w:pPr>
        <w:ind w:right="-1134"/>
        <w:jc w:val="both"/>
      </w:pPr>
      <w:r>
        <w:t xml:space="preserve">- представлением от дата, в котором установлен срок для выполнения представления не позднее одного месяца со дня получения представления, представление </w:t>
      </w:r>
      <w:r>
        <w:t>Котовец</w:t>
      </w:r>
      <w:r>
        <w:t xml:space="preserve"> Т.Л. получено дата, значить окончательный срок дата;</w:t>
      </w:r>
    </w:p>
    <w:p w:rsidR="00A77B3E" w:rsidP="0020163E">
      <w:pPr>
        <w:ind w:right="-1134"/>
        <w:jc w:val="both"/>
      </w:pPr>
      <w:r>
        <w:t xml:space="preserve">-  отчетом </w:t>
      </w:r>
      <w:r>
        <w:t>об исполнении предписания Контрольно-счетного органа Нижнегорского района Республики Крым № 04-02/02 от дата, полученное дата;</w:t>
      </w:r>
    </w:p>
    <w:p w:rsidR="00A77B3E" w:rsidP="0020163E">
      <w:pPr>
        <w:ind w:right="-1134"/>
        <w:jc w:val="both"/>
      </w:pPr>
      <w:r>
        <w:t xml:space="preserve">-решением № 8 от дата 14 внеочередной сессии 1 созыва «Об утверждении Положения о Контрольно-счетном органе Нижнегорского района </w:t>
      </w:r>
      <w:r>
        <w:t>Республике Крым;</w:t>
      </w:r>
    </w:p>
    <w:p w:rsidR="00A77B3E" w:rsidP="0020163E">
      <w:pPr>
        <w:ind w:right="-1134"/>
        <w:jc w:val="both"/>
      </w:pPr>
      <w:r>
        <w:t xml:space="preserve"> - положением о Контрольно-счетном органе Нижнегорского района Республике Крым ( приложение № 1 к решению № 8 14 сессии Нижнегорского районного совета от дата;</w:t>
      </w:r>
    </w:p>
    <w:p w:rsidR="00A77B3E" w:rsidP="0020163E">
      <w:pPr>
        <w:ind w:right="-1134"/>
        <w:jc w:val="both"/>
      </w:pPr>
      <w:r>
        <w:t xml:space="preserve"> - решением № 7 от дата 53 очередной сессии 1 созыва «О внесении изменений в ре</w:t>
      </w:r>
      <w:r>
        <w:t>шение № 7 23 очередной сессии Нижнегорского районного совета от дата «Об утверждении перечня должностных лиц, уполномоченных составлять протоколы об административном правонарушении в муниципальном образовании Нижнегорского района Республики Крым»;</w:t>
      </w:r>
    </w:p>
    <w:p w:rsidR="00A77B3E" w:rsidP="0020163E">
      <w:pPr>
        <w:ind w:right="-1134"/>
        <w:jc w:val="both"/>
      </w:pPr>
      <w:r>
        <w:t>- перечн</w:t>
      </w:r>
      <w:r>
        <w:t>ем должностных лиц, уполномоченных составлять протоколы об административных правонарушениях в муниципальном образовании Нижнегорского района Республики Крым (приложение № 1 к решению № 7 53 сессии Нижнегорского районного совета от дата);</w:t>
      </w:r>
    </w:p>
    <w:p w:rsidR="00A77B3E" w:rsidP="0020163E">
      <w:pPr>
        <w:ind w:right="-1134"/>
        <w:jc w:val="both"/>
      </w:pPr>
      <w:r>
        <w:t xml:space="preserve"> - решением № 9 от</w:t>
      </w:r>
      <w:r>
        <w:t xml:space="preserve"> дата 14 внеочередной сессии 1 созыва «О назначении на должность председателя контрольно-счетного органа Нижнегорского района Республики Крым» </w:t>
      </w:r>
      <w:r>
        <w:t>фио</w:t>
      </w:r>
      <w:r>
        <w:t>;</w:t>
      </w:r>
    </w:p>
    <w:p w:rsidR="00A77B3E" w:rsidP="0020163E">
      <w:pPr>
        <w:ind w:right="-1134"/>
        <w:jc w:val="both"/>
      </w:pPr>
      <w:r>
        <w:t xml:space="preserve">- выпиской из приказа № 33-лс от дата </w:t>
      </w:r>
      <w:r>
        <w:t>Котовец</w:t>
      </w:r>
      <w:r>
        <w:t xml:space="preserve"> Т.Л. на должность директора МБОУ «</w:t>
      </w:r>
      <w:r>
        <w:t>Пшеничненская</w:t>
      </w:r>
      <w:r>
        <w:t xml:space="preserve"> СОШ»;</w:t>
      </w:r>
    </w:p>
    <w:p w:rsidR="00A77B3E" w:rsidP="0020163E">
      <w:pPr>
        <w:ind w:right="-1134"/>
        <w:jc w:val="both"/>
      </w:pPr>
      <w:r>
        <w:t>- выписк</w:t>
      </w:r>
      <w:r>
        <w:t>ой из приказа № 40 от дата в отношении директора МБОУ «</w:t>
      </w:r>
      <w:r>
        <w:t>Пшеничненская</w:t>
      </w:r>
      <w:r>
        <w:t xml:space="preserve"> СОШ» </w:t>
      </w:r>
      <w:r>
        <w:t>Котовец</w:t>
      </w:r>
      <w:r>
        <w:t xml:space="preserve"> Т.Л.;</w:t>
      </w:r>
    </w:p>
    <w:p w:rsidR="00A77B3E" w:rsidP="0020163E">
      <w:pPr>
        <w:ind w:right="-1134"/>
        <w:jc w:val="both"/>
      </w:pPr>
      <w:r>
        <w:t>- должностной инструкцией директора МБОУ «</w:t>
      </w:r>
      <w:r>
        <w:t>Пшеничненская</w:t>
      </w:r>
      <w:r>
        <w:t xml:space="preserve"> СОШ» от дата;</w:t>
      </w:r>
    </w:p>
    <w:p w:rsidR="00A77B3E" w:rsidP="0020163E">
      <w:pPr>
        <w:ind w:right="-1134"/>
        <w:jc w:val="both"/>
      </w:pPr>
      <w:r>
        <w:t xml:space="preserve">- трудовым договором от дата № 34/2005 заключенного с </w:t>
      </w:r>
      <w:r>
        <w:t>Котовец</w:t>
      </w:r>
      <w:r>
        <w:t xml:space="preserve"> Т.Л. ;</w:t>
      </w:r>
    </w:p>
    <w:p w:rsidR="00A77B3E" w:rsidP="0020163E">
      <w:pPr>
        <w:ind w:right="-1134"/>
        <w:jc w:val="both"/>
      </w:pPr>
      <w:r>
        <w:t>- уставом МБОУ «</w:t>
      </w:r>
      <w:r>
        <w:t>Пшеничненская</w:t>
      </w:r>
      <w:r>
        <w:t xml:space="preserve"> СОШ»;</w:t>
      </w:r>
    </w:p>
    <w:p w:rsidR="00A77B3E" w:rsidP="0020163E">
      <w:pPr>
        <w:ind w:right="-1134"/>
        <w:jc w:val="both"/>
      </w:pPr>
      <w:r>
        <w:t>- постановлением № 79 от дата «Об утверждении муниципальных заданий на оказание муниципальных услуг населению учреждениями образования на 2016 и плановый 2017 год с приложением на МБОУ «</w:t>
      </w:r>
      <w:r>
        <w:t>Пшеничненская</w:t>
      </w:r>
      <w:r>
        <w:t xml:space="preserve"> СОШ»;</w:t>
      </w:r>
    </w:p>
    <w:p w:rsidR="00A77B3E" w:rsidP="0020163E">
      <w:pPr>
        <w:ind w:right="-1134"/>
        <w:jc w:val="both"/>
      </w:pPr>
      <w:r>
        <w:t xml:space="preserve"> - распоряжением от дата № 701-р «О проведе</w:t>
      </w:r>
      <w:r>
        <w:t>нии служебной проверки по факту проверки Контрольно-счетным органом Нижнегорского района Республики Крым деятельности МБОУ «</w:t>
      </w:r>
      <w:r>
        <w:t>Пшеничненская</w:t>
      </w:r>
      <w:r>
        <w:t xml:space="preserve"> СОШ»;</w:t>
      </w:r>
    </w:p>
    <w:p w:rsidR="00A77B3E" w:rsidP="0020163E">
      <w:pPr>
        <w:ind w:right="-1134"/>
        <w:jc w:val="both"/>
      </w:pPr>
      <w:r>
        <w:t xml:space="preserve"> - протоколом № 37-18 о проведении служебной проверки в нарушение требований трудового законодательства от дата;</w:t>
      </w:r>
    </w:p>
    <w:p w:rsidR="00A77B3E" w:rsidP="0020163E">
      <w:pPr>
        <w:ind w:right="-1134"/>
        <w:jc w:val="both"/>
      </w:pPr>
      <w:r>
        <w:t xml:space="preserve"> - соглашением № 1 о порядке и условиях предоставления субсидии бюджетным учреждениям на финансовой обеспечение выполнения муниципального задания на оказание муниципальных услуг в дата;</w:t>
      </w:r>
    </w:p>
    <w:p w:rsidR="00A77B3E" w:rsidP="0020163E">
      <w:pPr>
        <w:ind w:right="-1134"/>
        <w:jc w:val="both"/>
      </w:pPr>
      <w:r>
        <w:t xml:space="preserve"> - постановлением от дата № 757 «Об утверждении Порядка финансового обеспечения выполнения муниципального задания» с приложением;</w:t>
      </w:r>
    </w:p>
    <w:p w:rsidR="00A77B3E" w:rsidP="0020163E">
      <w:pPr>
        <w:ind w:right="-1134"/>
        <w:jc w:val="both"/>
      </w:pPr>
      <w:r>
        <w:t>-решением № 9 от дата «Об утверждении бюджета муниципального образования Нижнегорского района Республики Крым на дата»;</w:t>
      </w:r>
    </w:p>
    <w:p w:rsidR="00A77B3E" w:rsidP="0020163E">
      <w:pPr>
        <w:ind w:right="-1134"/>
        <w:jc w:val="both"/>
      </w:pPr>
      <w:r>
        <w:t>- реше</w:t>
      </w:r>
      <w:r>
        <w:t>нием № 3 от дата «Об утверждении бюджета муниципального образования Нижнегорского района Республики Крым на дата»;</w:t>
      </w:r>
    </w:p>
    <w:p w:rsidR="00A77B3E" w:rsidP="0020163E">
      <w:pPr>
        <w:ind w:right="-1134"/>
        <w:jc w:val="both"/>
      </w:pPr>
      <w:r>
        <w:t>- копией постановления Мирового судьи судебного участка № 65 Нижнегорского судебного района (Нижнегорский муниципальный район) Республики Кры</w:t>
      </w:r>
      <w:r>
        <w:t xml:space="preserve">м от дата о привлечении к административной ответственности </w:t>
      </w:r>
      <w:r>
        <w:t>Котовец</w:t>
      </w:r>
      <w:r>
        <w:t xml:space="preserve"> Т.Л. по ст. 15.15.5-1 ч. 1 КоАП РФ, и другими материалами дела.</w:t>
      </w:r>
    </w:p>
    <w:p w:rsidR="00A77B3E" w:rsidP="0020163E">
      <w:pPr>
        <w:ind w:right="-1134"/>
        <w:jc w:val="both"/>
      </w:pPr>
      <w:r>
        <w:t xml:space="preserve">У суда не имеется оснований не доверять доказательствам, собранным по делу, все доказательства суд в силу ч. 2 ст. 26.2 КоАП </w:t>
      </w:r>
      <w:r>
        <w:t>РФ признает допустимыми.</w:t>
      </w:r>
    </w:p>
    <w:p w:rsidR="00A77B3E" w:rsidP="0020163E">
      <w:pPr>
        <w:ind w:right="-1134"/>
        <w:jc w:val="both"/>
      </w:pPr>
      <w:r>
        <w:t>Таким образом, обязанность выполнению представление является безусловной, предписание частично выполнено, однако п. 4 представления не устранены, также суду не предоставлено того доказательства, что приняты все меры по выполнению п</w:t>
      </w:r>
      <w:r>
        <w:t>редставления, или  обратного, данные документы не предоставлены.</w:t>
      </w:r>
    </w:p>
    <w:p w:rsidR="00A77B3E" w:rsidP="0020163E">
      <w:pPr>
        <w:ind w:right="-1134"/>
        <w:jc w:val="both"/>
      </w:pPr>
      <w:r>
        <w:t>Согласно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w:t>
      </w:r>
      <w:r>
        <w:t>ативном правонарушении иначе как на основаниях и в порядке установленных законом.</w:t>
      </w:r>
    </w:p>
    <w:p w:rsidR="00A77B3E" w:rsidP="0020163E">
      <w:pPr>
        <w:ind w:right="-1134"/>
        <w:jc w:val="both"/>
      </w:pPr>
      <w: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w:t>
      </w:r>
      <w:r>
        <w:t>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P="0020163E">
      <w:pPr>
        <w:ind w:right="-1134"/>
        <w:jc w:val="both"/>
      </w:pPr>
      <w:r>
        <w:t>В соответствии со ст. 24.1 КоАП РФ, задачами производства по делам об административных правонарушениях являют</w:t>
      </w:r>
      <w:r>
        <w:t>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w:t>
      </w:r>
      <w:r>
        <w:t>тивных правонарушений.</w:t>
      </w:r>
    </w:p>
    <w:p w:rsidR="00A77B3E" w:rsidP="0020163E">
      <w:pPr>
        <w:ind w:right="-1134"/>
        <w:jc w:val="both"/>
      </w:pPr>
      <w:r>
        <w:t xml:space="preserve"> Для признания предписания законным требуется, чтобы оно было выдано уполномоченным должностным лицом в пределах его компетенции, содержало характеристику допущенных нарушений и требование об устранении нарушений законодательства, но</w:t>
      </w:r>
      <w:r>
        <w:t xml:space="preserve"> не определяло характер необходимых действий, которые должны быть совершены для его выполнения, а также не разрешало правовые споры, подменяя собой судебные органы.</w:t>
      </w:r>
    </w:p>
    <w:p w:rsidR="00A77B3E" w:rsidP="0020163E">
      <w:pPr>
        <w:ind w:right="-1134"/>
        <w:jc w:val="both"/>
      </w:pPr>
      <w:r>
        <w:t xml:space="preserve">Исполнимость представления является требованием к данному виду ненормативного акта и одним </w:t>
      </w:r>
      <w:r>
        <w:t xml:space="preserve">из элементов его законности,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w:t>
      </w:r>
      <w:r>
        <w:t>ответственность.</w:t>
      </w:r>
    </w:p>
    <w:p w:rsidR="00A77B3E" w:rsidP="0020163E">
      <w:pPr>
        <w:ind w:right="-1134"/>
        <w:jc w:val="both"/>
      </w:pPr>
      <w:r>
        <w:t xml:space="preserve">Указанные доказательства получены в соответствии с законом, сомнений не вызывают, а их совокупность явилась достаточной для разрешения дела по существу. </w:t>
      </w:r>
    </w:p>
    <w:p w:rsidR="00A77B3E" w:rsidP="0020163E">
      <w:pPr>
        <w:ind w:right="-1134"/>
        <w:jc w:val="both"/>
      </w:pPr>
      <w:r>
        <w:t xml:space="preserve">Все представленные административным органом доказательства, оценены мировым судьей в </w:t>
      </w:r>
      <w:r>
        <w:t>совокупности с другими материалами дела об административном правонарушении по правилам статьи 26.11 КоАП РФ.</w:t>
      </w:r>
    </w:p>
    <w:p w:rsidR="00A77B3E" w:rsidP="0020163E">
      <w:pPr>
        <w:ind w:right="-1134"/>
        <w:jc w:val="both"/>
      </w:pPr>
      <w:r>
        <w:t>Административная ответственность по ч. 20 ст. 19.5 КоАП РФ наступает невыполнение в установленный срок законного предписания (представления) органа</w:t>
      </w:r>
      <w:r>
        <w:t xml:space="preserve"> государственного (муниципального) финансового контроля.</w:t>
      </w:r>
    </w:p>
    <w:p w:rsidR="00A77B3E" w:rsidP="0020163E">
      <w:pPr>
        <w:ind w:right="-1134"/>
        <w:jc w:val="both"/>
      </w:pPr>
      <w:r>
        <w:t>Чрезвычайных и непредотвратимых обстоятельств, исключающих возможность соблюдения действующих нор и правил, не установлено. В соответствии с законами и иными нормативными правовыми актами РФ, уполном</w:t>
      </w:r>
      <w:r>
        <w:t>оченные государственные органы (должностные лица) вправе осуществлять надзорные (контрольные) функции в отношении граждан, должностных лиц органов исполнительной власти и органов местного самоуправления, индивидуальных предпринимателей и организаций, осуще</w:t>
      </w:r>
      <w:r>
        <w:t>ствляющих коммерческую и некоммерческую деятельность. При этом указанные органы и должностные лица могут выносить обязательные для исполнения предписания (постановления, представления, решения) о прекращении нарушений тех или иных норм закона, устранении н</w:t>
      </w:r>
      <w:r>
        <w:t>егативных последствий, восстановлении первоначального положения, заключении договоров с конкретными условиями и субъектами, о расторжении или изменении договоров и т.д. Граждане, должностные лица, юридические лица и индивидуальные предприниматели обязаны н</w:t>
      </w:r>
      <w:r>
        <w:t>еукоснительно исполнять возложенные на них законом обязанности, связанные со сферой их деятельности, выполнять адресованные им предписания органов государственного надзора и контроля.</w:t>
      </w:r>
    </w:p>
    <w:p w:rsidR="00A77B3E" w:rsidP="0020163E">
      <w:pPr>
        <w:ind w:right="-1134"/>
        <w:jc w:val="both"/>
      </w:pPr>
      <w:r>
        <w:t>В силу положений ст. 2.4 КоАП РФ административной ответственности подлеж</w:t>
      </w:r>
      <w:r>
        <w:t xml:space="preserve">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A77B3E" w:rsidP="0020163E">
      <w:pPr>
        <w:ind w:right="-1134"/>
        <w:jc w:val="both"/>
      </w:pPr>
      <w:r>
        <w:t>На наличие события административного правонарушения указывает ненадлежащее исполнение директоро</w:t>
      </w:r>
      <w:r>
        <w:t>м МБОУ «</w:t>
      </w:r>
      <w:r>
        <w:t>Пшеничненская</w:t>
      </w:r>
      <w:r>
        <w:t xml:space="preserve"> СОШ» Нижнегорского района Республики Крым </w:t>
      </w:r>
      <w:r>
        <w:t>Котовец</w:t>
      </w:r>
      <w:r>
        <w:t xml:space="preserve"> Т.Л. своих должностных обязанностей, что привело к допущенным нарушения, а именно: невыполнение в установленный срок законного предписания (представления) органа государственного (муни</w:t>
      </w:r>
      <w:r>
        <w:t>ципального) финансового контроля.</w:t>
      </w:r>
    </w:p>
    <w:p w:rsidR="00A77B3E" w:rsidP="0020163E">
      <w:pPr>
        <w:ind w:right="-1134"/>
        <w:jc w:val="both"/>
      </w:pPr>
      <w:r>
        <w:t>Таким образом, в судебном заседании установлено, что в результате ненадлежащего исполнения своих должных обязанностей должностным лицом - директором МБОУ «</w:t>
      </w:r>
      <w:r>
        <w:t>Пшеничненская</w:t>
      </w:r>
      <w:r>
        <w:t xml:space="preserve"> СОШ» Нижнегорского района Республики Крым </w:t>
      </w:r>
      <w:r>
        <w:t>Котовец</w:t>
      </w:r>
      <w:r>
        <w:t xml:space="preserve"> Т.А., не выполненное предписание в ча</w:t>
      </w:r>
      <w:r>
        <w:t xml:space="preserve">сти выполнения п. 4 представления, тем самым должностное лицо совершило административное правонарушение, предусмотренное ч. 20 ст. 19.5 КоАП РФ,  что соответствует фактическим обстоятельствам дела, установленным в судебном заседании. </w:t>
      </w:r>
    </w:p>
    <w:p w:rsidR="00A77B3E" w:rsidP="0020163E">
      <w:pPr>
        <w:ind w:right="-1134"/>
        <w:jc w:val="both"/>
      </w:pPr>
      <w:r>
        <w:t>Таким образом, суд сч</w:t>
      </w:r>
      <w:r>
        <w:t>итает вину директора МБОУ «</w:t>
      </w:r>
      <w:r>
        <w:t>Пшеничненская</w:t>
      </w:r>
      <w:r>
        <w:t xml:space="preserve"> СОШ» Нижнегорского района Республики Крым </w:t>
      </w:r>
      <w:r>
        <w:t>Котовец</w:t>
      </w:r>
      <w:r>
        <w:t xml:space="preserve"> Т.Л. в совершении административного правонарушения, предусмотренного ч. 20 ст. 19.5 КоАП РФ доказанной.</w:t>
      </w:r>
    </w:p>
    <w:p w:rsidR="00A77B3E" w:rsidP="0020163E">
      <w:pPr>
        <w:ind w:right="-1134"/>
        <w:jc w:val="both"/>
      </w:pPr>
      <w:r>
        <w:t>Установленные обстоятельства и не ставят под сомнение законно</w:t>
      </w:r>
      <w:r>
        <w:t>сть и обоснованность привлечения директора МБОУ «</w:t>
      </w:r>
      <w:r>
        <w:t>Пшеничненская</w:t>
      </w:r>
      <w:r>
        <w:t xml:space="preserve"> СОШ» Нижнегорского района Республики Крым </w:t>
      </w:r>
      <w:r>
        <w:t>Котовец</w:t>
      </w:r>
      <w:r>
        <w:t xml:space="preserve"> Т.Л. к административной ответственности, поскольку она на момент проведения проверки являлась должностным лицом.</w:t>
      </w:r>
    </w:p>
    <w:p w:rsidR="00A77B3E" w:rsidP="0020163E">
      <w:pPr>
        <w:ind w:right="-1134"/>
        <w:jc w:val="both"/>
      </w:pPr>
      <w:r>
        <w:t>Оснований для прекращения прои</w:t>
      </w:r>
      <w:r>
        <w:t>зводства по делу не имеется.</w:t>
      </w:r>
    </w:p>
    <w:p w:rsidR="00A77B3E" w:rsidP="0020163E">
      <w:pPr>
        <w:ind w:right="-1134"/>
        <w:jc w:val="both"/>
      </w:pPr>
      <w:r>
        <w:t>Срок давности привлечения к административной ответственности не истек.</w:t>
      </w:r>
    </w:p>
    <w:p w:rsidR="00A77B3E" w:rsidP="0020163E">
      <w:pPr>
        <w:ind w:right="-1134"/>
        <w:jc w:val="both"/>
      </w:pPr>
      <w:r>
        <w:t xml:space="preserve">При назначении наказания судья учитывает характер совершенного правонарушения, ее общественную опасность, обстоятельства совершения, наличие обстоятельств, </w:t>
      </w:r>
      <w:r>
        <w:t>смягчающих – признание вины и принятие мер к устранению выявленных нарушений, наличие на иждивении несовершеннолетних детей, ранее к административной ответственности не привлекалась, и отсутствие обстоятельств, отягчающих ответственность, имущественное пол</w:t>
      </w:r>
      <w:r>
        <w:t>ожение. При определении вида и размера наказания судьей учитывается, что на настоящий момент рассмотрения дела, выявленные нарушения частично устранены.</w:t>
      </w:r>
    </w:p>
    <w:p w:rsidR="00A77B3E" w:rsidP="0020163E">
      <w:pPr>
        <w:ind w:right="-1134"/>
        <w:jc w:val="both"/>
      </w:pPr>
      <w:r>
        <w:t xml:space="preserve">Доказательства по делу являются допустимыми последовательными и не противоречивыми. </w:t>
      </w:r>
    </w:p>
    <w:p w:rsidR="00A77B3E" w:rsidP="0020163E">
      <w:pPr>
        <w:ind w:right="-1134"/>
        <w:jc w:val="both"/>
      </w:pPr>
      <w:r>
        <w:t xml:space="preserve">В соответствии со </w:t>
      </w:r>
      <w:r>
        <w:t>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w:t>
      </w:r>
      <w:r>
        <w:t>ых правонарушений, как самим правонарушителем, так и другими лицами.</w:t>
      </w:r>
    </w:p>
    <w:p w:rsidR="00A77B3E" w:rsidP="0020163E">
      <w:pPr>
        <w:ind w:right="-1134"/>
        <w:jc w:val="both"/>
      </w:pPr>
      <w:r>
        <w:t xml:space="preserve">           Согласно ст. 4.1 КоАП РФ, при назначении административного наказания должностному лицу, суд учитывает характер совершенного им административного правонарушения, имущественное и</w:t>
      </w:r>
      <w:r>
        <w:t xml:space="preserve"> финансовое  положение лица, а также отсутствие обстоятельств, смягчающих и отягчающих административную ответственность. При таких обстоятельствах действия директора </w:t>
      </w:r>
      <w:r>
        <w:t>Котовец</w:t>
      </w:r>
      <w:r>
        <w:t xml:space="preserve"> Т.Л. правильно квалифицированы по ч. 20 ст. 19.5 КоАП РФ.</w:t>
      </w:r>
    </w:p>
    <w:p w:rsidR="00A77B3E" w:rsidP="0020163E">
      <w:pPr>
        <w:ind w:right="-1134"/>
        <w:jc w:val="both"/>
      </w:pPr>
      <w:r>
        <w:t>В соответствии с ч. 1 ст</w:t>
      </w:r>
      <w:r>
        <w:t>.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w:t>
      </w:r>
      <w:r>
        <w:t>ми лицами.</w:t>
      </w:r>
    </w:p>
    <w:p w:rsidR="00A77B3E" w:rsidP="0020163E">
      <w:pPr>
        <w:ind w:right="-1134"/>
        <w:jc w:val="both"/>
      </w:pPr>
      <w:r>
        <w:t>Обстоятельствами, смягчающими административную ответственность, предусмотренными ст. 4.2 КоАП РФ, судья признает - признание вины и принятие мер к устранению выявленных нарушений, наличие на иждивении несовершеннолетних детей, ранее к администра</w:t>
      </w:r>
      <w:r>
        <w:t>тивной ответственности не привлекалась.</w:t>
      </w:r>
    </w:p>
    <w:p w:rsidR="00A77B3E" w:rsidP="0020163E">
      <w:pPr>
        <w:ind w:right="-1134"/>
        <w:jc w:val="both"/>
      </w:pPr>
      <w:r>
        <w:t>Обстоятельств, отягчающих административную ответственность, предусмотренных ст. 4.3 КоАП РФ, судьей не установлено.</w:t>
      </w:r>
    </w:p>
    <w:p w:rsidR="00A77B3E" w:rsidP="0020163E">
      <w:pPr>
        <w:ind w:right="-1134"/>
        <w:jc w:val="both"/>
      </w:pPr>
      <w:r>
        <w:t xml:space="preserve">           Принимая во внимание характер и обстоятельства совершенного административного правонарушения, а также те обстоятельства, что должностное лицо ненадлежащим образом выполнило свои должностные обязанности, не приняв зависящие от нее достаточные и с</w:t>
      </w:r>
      <w:r>
        <w:t>воевременные меры,   обязано выполнять данные требования, что выполнено не было, суд пришел к выводу о необходимости назначить ей административное наказание в виде штрафа в нижнем пределе санкции ст. 19.5 ч.20 КоАП РФ.</w:t>
      </w:r>
    </w:p>
    <w:p w:rsidR="00A77B3E" w:rsidP="0020163E">
      <w:pPr>
        <w:ind w:right="-1134"/>
        <w:jc w:val="both"/>
      </w:pPr>
      <w:r>
        <w:t>На основании изложенного, руководству</w:t>
      </w:r>
      <w:r>
        <w:t>ясь ст.ст.29.9 - 29.11 КоАП РФ, мировой судья</w:t>
      </w:r>
    </w:p>
    <w:p w:rsidR="00A77B3E" w:rsidP="0020163E">
      <w:pPr>
        <w:ind w:right="-1134"/>
        <w:jc w:val="both"/>
      </w:pPr>
    </w:p>
    <w:p w:rsidR="00A77B3E" w:rsidP="0020163E">
      <w:pPr>
        <w:ind w:right="-1134"/>
        <w:jc w:val="both"/>
      </w:pPr>
      <w:r>
        <w:t>П О С Т А Н О В И Л:</w:t>
      </w:r>
    </w:p>
    <w:p w:rsidR="00A77B3E" w:rsidP="0020163E">
      <w:pPr>
        <w:ind w:right="-1134"/>
        <w:jc w:val="both"/>
      </w:pPr>
    </w:p>
    <w:p w:rsidR="00A77B3E" w:rsidP="0020163E">
      <w:pPr>
        <w:ind w:right="-1134"/>
        <w:jc w:val="both"/>
      </w:pPr>
      <w:r>
        <w:t>Признать должностное лицо директора Государственного бюджетного общеобразовательного учреждения «</w:t>
      </w:r>
      <w:r>
        <w:t>Пшеничненская</w:t>
      </w:r>
      <w:r>
        <w:t xml:space="preserve"> средняя общеобразовательная школа» Нижнегорского района Республики Крым ...</w:t>
      </w:r>
      <w:r>
        <w:t>К</w:t>
      </w:r>
      <w:r>
        <w:t>отовец</w:t>
      </w:r>
      <w:r>
        <w:t xml:space="preserve"> Т.Л.,  виновной в совершении административного правонарушения, предусмотренного ч.20 ст.19.5 Кодекса РФ об административных правонарушениях и подвергнуть его административному наказанию в виде административного штрафа в размере сумма.</w:t>
      </w:r>
    </w:p>
    <w:p w:rsidR="00A77B3E" w:rsidP="0020163E">
      <w:pPr>
        <w:ind w:right="-1134"/>
        <w:jc w:val="both"/>
      </w:pPr>
      <w:r>
        <w:t xml:space="preserve">          Штра</w:t>
      </w:r>
      <w:r>
        <w:t>ф подлежит уплате по реквизитам: ...реквизиты</w:t>
      </w:r>
    </w:p>
    <w:p w:rsidR="00A77B3E" w:rsidP="0020163E">
      <w:pPr>
        <w:ind w:right="-1134"/>
        <w:jc w:val="both"/>
      </w:pPr>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w:t>
      </w:r>
      <w:r>
        <w:t>беды, д. 20.</w:t>
      </w:r>
    </w:p>
    <w:p w:rsidR="00A77B3E" w:rsidP="0020163E">
      <w:pPr>
        <w:ind w:right="-1134"/>
        <w:jc w:val="both"/>
      </w:pPr>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w:t>
      </w:r>
      <w:r>
        <w:t xml:space="preserve"> силу.</w:t>
      </w:r>
    </w:p>
    <w:p w:rsidR="00A77B3E" w:rsidP="0020163E">
      <w:pPr>
        <w:ind w:right="-1134"/>
        <w:jc w:val="both"/>
      </w:pPr>
      <w:r>
        <w:t>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w:t>
      </w:r>
      <w:r>
        <w:t>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w:t>
      </w:r>
      <w:r>
        <w:t xml:space="preserve"> пятидесяти часов.</w:t>
      </w:r>
    </w:p>
    <w:p w:rsidR="00A77B3E" w:rsidP="0020163E">
      <w:pPr>
        <w:ind w:right="-1134"/>
        <w:jc w:val="both"/>
      </w:pPr>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w:t>
      </w:r>
      <w:r>
        <w:t>негорский муниципальный район) Республики Крым (адрес: ул. Победы, д. 20, п. Нижнегорский, Республика Крым).</w:t>
      </w:r>
    </w:p>
    <w:p w:rsidR="00A77B3E" w:rsidP="0020163E">
      <w:pPr>
        <w:ind w:right="-1134"/>
        <w:jc w:val="both"/>
      </w:pPr>
      <w:r>
        <w:t xml:space="preserve">     </w:t>
      </w:r>
    </w:p>
    <w:p w:rsidR="0020163E" w:rsidP="0020163E">
      <w:pPr>
        <w:ind w:right="-1134"/>
        <w:jc w:val="both"/>
      </w:pPr>
      <w:r>
        <w:t xml:space="preserve">          Мировой судья                    /подпись/                                                Т.В. Тайганская</w:t>
      </w:r>
    </w:p>
    <w:p w:rsidR="0020163E" w:rsidP="0020163E">
      <w:pPr>
        <w:ind w:right="-1134"/>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63E"/>
    <w:rsid w:val="0020163E"/>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