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5-65-117/2019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23 июля 2019 года</w:t>
      </w:r>
      <w:r>
        <w:tab/>
        <w:t xml:space="preserve">                           п. Нижнегорский, ул. Победы, д.20</w:t>
      </w:r>
    </w:p>
    <w:p w:rsidR="00A77B3E">
      <w:r>
        <w:t>Резолютивная часть постановления оглашена 23 июля 2019 года</w:t>
      </w:r>
    </w:p>
    <w:p w:rsidR="00A77B3E">
      <w:r>
        <w:t>Постановление изготовлено в полном объеме 23 июля 2019 года</w:t>
      </w:r>
    </w:p>
    <w:p w:rsidR="00A77B3E">
      <w:r>
        <w:t xml:space="preserve">           Мировой судья суде</w:t>
      </w:r>
      <w:r>
        <w:t xml:space="preserve">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>
        <w:t>Бытко</w:t>
      </w:r>
      <w:r>
        <w:t xml:space="preserve"> Н.И., представителя лица, привлекаемого к админист</w:t>
      </w:r>
      <w:r>
        <w:t xml:space="preserve">ративной ответственности – адвоката Голицына О.А., действующего на основании ордера от дата № 11/19, рассмотрев дело об административном правонарушении, поступившее из ОГИБДД МВД России по Нижнегорскому району Республики Крым, в отношении   </w:t>
      </w:r>
    </w:p>
    <w:p w:rsidR="00A77B3E">
      <w:r>
        <w:t>...</w:t>
      </w:r>
      <w:r>
        <w:t>Бытко</w:t>
      </w:r>
      <w:r>
        <w:t xml:space="preserve"> Н.И.,</w:t>
      </w:r>
      <w:r>
        <w:t xml:space="preserve">  </w:t>
      </w:r>
    </w:p>
    <w:p w:rsidR="00A77B3E">
      <w:r>
        <w:t xml:space="preserve">...личные данные.   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>
      <w:r>
        <w:tab/>
        <w:t xml:space="preserve"> </w:t>
      </w:r>
      <w:r>
        <w:t>Бытко</w:t>
      </w:r>
      <w:r>
        <w:t xml:space="preserve"> Н.И., дата, в время, на адрес км+</w:t>
      </w:r>
      <w:r>
        <w:t>10 метров, управлял транспортным средством – автомобилем ...марка автомобиля, государственный номерной знак Е891РЕ82, с признаками опьянения, а именно: запах алкоголя изо рта, неустойчивость позы, нарушение речи, в нарушение требований п. 2.3.2 ПДД РФ, отк</w:t>
      </w:r>
      <w:r>
        <w:t>азался 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данные действия (бездействия) не содержат уголовно наказуемого деяния, за что предусмотрена а</w:t>
      </w:r>
      <w:r>
        <w:t>дминистративная ответственность по ч.1 ст. 12.26 КоАП РФ.</w:t>
      </w:r>
    </w:p>
    <w:p w:rsidR="00A77B3E">
      <w:r>
        <w:t xml:space="preserve">           В судебном заседании </w:t>
      </w:r>
      <w:r>
        <w:t>Бытко</w:t>
      </w:r>
      <w:r>
        <w:t xml:space="preserve"> Н.И. вину не признал и пояснил, что в указанное в протоколе время и место, он действительно управлял транспортным средством ...марка автомобиля, государственный</w:t>
      </w:r>
      <w:r>
        <w:t xml:space="preserve"> номерной знак ...номер, был остановлен сотрудниками ОГИБДД по Нижнегорскому району, сотрудники ГИБДД посчитали, что он находится в состоянии опьянения, однако он спиртные напитки не употребляет, болеет гепатитом С, при котором ему категорически запрещено </w:t>
      </w:r>
      <w:r>
        <w:t>употреблять спиртное. дата он ехал на кладбище и когда возвращался обратно, был остановлен сотрудниками, которые с их слов выявили признаки опьянения. Они его пригласили присесть в служебный автомобиль, где предложили ему пройти освидетельствование на сост</w:t>
      </w:r>
      <w:r>
        <w:t>ояние опьянения с помощью прибора на месте, однако он отказался, поскольку просил направить его на медицинское освидетельствование, в связи с недоверием сотрудника ОГИБДД. Не отрицал, что употребляет лекарственные препараты каждый день, в связи с рядом заб</w:t>
      </w:r>
      <w:r>
        <w:t xml:space="preserve">олеваний. При направлении на медицинское освидетельствование он просил привлечь к участию понятых, на что ему сотрудники ГИБДД отказали, на основании чего он </w:t>
      </w:r>
      <w:r>
        <w:t>не захотел ставить какие-либо подписи в протоколе о направлении на медицинское освидетельствование</w:t>
      </w:r>
      <w:r>
        <w:t xml:space="preserve">. От медицинского освидетельствования он не отказывался, был согласен пройти, однако сотрудники полиции ему отказали в направлении в медицинское учреждение, считает, что в его действиях отсутствует состав административного правонарушения, предусмотренного </w:t>
      </w:r>
      <w:r>
        <w:t>ч. 1 ст. 12.26 КоАП РФ.</w:t>
      </w:r>
    </w:p>
    <w:p w:rsidR="00A77B3E">
      <w:r>
        <w:t xml:space="preserve">В судебном заседании представитель </w:t>
      </w:r>
      <w:r>
        <w:t>Бытко</w:t>
      </w:r>
      <w:r>
        <w:t xml:space="preserve"> Н.И.  – Голицын О.А., суду пояснил, что дата, инспектором группы ДПС ГИБДД ОМВД России по Нижнегорскому району капитаном полиции </w:t>
      </w:r>
      <w:r>
        <w:t>фио</w:t>
      </w:r>
      <w:r>
        <w:t xml:space="preserve"> был составлен в отношении </w:t>
      </w:r>
      <w:r>
        <w:t>Бытко</w:t>
      </w:r>
      <w:r>
        <w:t xml:space="preserve"> Н.И. протокол об администр</w:t>
      </w:r>
      <w:r>
        <w:t>ативном правонарушении, предусмотренном ч. 1 ст. 12.26 КоАП РФ. Выразившееся в управлении транспортным средством с признаками алкогольного опьянения (запах алкоголя изо рта, неустойчивость позы, нарушения речи) при этом невыполнении законного требования со</w:t>
      </w:r>
      <w:r>
        <w:t>трудника полиции о прохождении медицинского освидетельствования на состояние алкогольного опьянения. Согласно части 5 статьи 28.2 КоАП РФ протокол об административном правонарушении подписывается должностным лицом, его составившим, физическим лицом или зак</w:t>
      </w:r>
      <w:r>
        <w:t>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</w:t>
      </w:r>
      <w:r>
        <w:t>я запись. Протокол об административном правонарушении не содержит подписи лица, в отношении которого возбуждено производство по делу об административном правонарушении, а также отметки должностного лица о том, что указанное лицо отказалось от подписания на</w:t>
      </w:r>
      <w:r>
        <w:t xml:space="preserve">званного протокола. В протоколе имеется лишь отметка об отказе </w:t>
      </w:r>
      <w:r>
        <w:t>Бытко</w:t>
      </w:r>
      <w:r>
        <w:t xml:space="preserve"> Н. И. в получении копии протокола. 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</w:t>
      </w:r>
      <w: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В силу положений пункта 9 постановления Пленума Верховного Суда Российской Федера</w:t>
      </w:r>
      <w:r>
        <w:t xml:space="preserve">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Кодекса </w:t>
      </w:r>
      <w:r>
        <w:t xml:space="preserve">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</w:t>
      </w:r>
      <w:r>
        <w:t>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</w:t>
      </w:r>
      <w:r>
        <w:t xml:space="preserve">кже соблюдение установленного порядка направления на медицинское освидетельствование.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>
        <w:t xml:space="preserve">освидетельствование на состояние опьянения (часть 4 статьи 27.12 Ко АП РФ) и в протоколе об административном правонарушении, как относящиеся к событию </w:t>
      </w:r>
      <w:r>
        <w:t>административного правонарушения (часть 2 статьи 28.2 КоАП РФ). В соответствии с частями 1-3 статьи 27.12</w:t>
      </w:r>
      <w:r>
        <w:t>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</w:t>
      </w:r>
      <w:r>
        <w:t xml:space="preserve">равлению на медицинское освидетельствование на состояние опьянения. 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</w:t>
      </w:r>
      <w:r>
        <w:t xml:space="preserve">должностными лицами, уполномоченными составлять протоколы об административных правонарушениях в соответствии со статьей 28.3 настоящего Кодекса. О направлении на медицинское освидетельствование на состояние опьянения составляется соответствующий протокол, </w:t>
      </w:r>
      <w:r>
        <w:t xml:space="preserve">копия которого вручается лицу, в отношении которого применена данная мера обеспечения производства по делу об административном правонарушении. Материалами дела (видеозаписью, показаниями инспектора ДПС и показаниями </w:t>
      </w:r>
      <w:r>
        <w:t>Бытко</w:t>
      </w:r>
      <w:r>
        <w:t xml:space="preserve"> Н. И., подтверждается, что </w:t>
      </w:r>
      <w:r>
        <w:t>Бытко</w:t>
      </w:r>
      <w:r>
        <w:t xml:space="preserve"> Н</w:t>
      </w:r>
      <w:r>
        <w:t>.И. выразил согласие на прохождение медицинского освидетельствования и просил доставить его в медицинское учреждение. При этом он отказался поставить подпись в протоколе о направлении на медицинское освидетельствование. Частью 5 статьи 27.12.1 КоАП РФ пред</w:t>
      </w:r>
      <w:r>
        <w:t>усмотрено, что протокол о направлении на медицинское освидетельствование на состояние опьянения подписывается должностным лицом, его составившим, и лицом, в отношении которого применена данная мера обеспечения производства по делу об административном право</w:t>
      </w:r>
      <w:r>
        <w:t>нарушении. 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 В имеющемся в материалах дела п</w:t>
      </w:r>
      <w:r>
        <w:t xml:space="preserve">ротоколе ...номер от дата отсутствует подпись лица, привлекаемого к административной ответственности, а также отсутствует отметка об отказе лица, привлекаемого к административной ответственности об отказе в подписании протокола. Таким образом, имеющийся в </w:t>
      </w:r>
      <w:r>
        <w:t xml:space="preserve">материалах дела протокол о направлении на медицинское освидетельствование, оформлен ненадлежащим образом и не может быть доказательством отказа </w:t>
      </w:r>
      <w:r>
        <w:t>Бытко</w:t>
      </w:r>
      <w:r>
        <w:t xml:space="preserve"> Н. И. от прохождения медицинского освидетельствования. В соответствии с пунктом 4 "Об утверждении Правил н</w:t>
      </w:r>
      <w:r>
        <w:t>аправления на медицинское освидетельствование на состояние опьянения лиц, совершивших административные правонарушения”, утвержденных Постановлением Правительства РФ от 23.01.2015 N 37, о направлении на медицинское освидетельствование составляется в соответ</w:t>
      </w:r>
      <w:r>
        <w:t>ствии с частями 3-5 статьи 27.12.1 Кодекса Российской Федерации об административных правонарушениях протокол, копия которого вручается лицу, направляемого на медицинское освидетельствование. Подпунктом 1 пункта 5 Порядка проведения медицинского освидетельс</w:t>
      </w:r>
      <w:r>
        <w:t>твования на состояние опьянения (алкогольного, наркотического или иного токсического), утвержденного Приказом Минздрава России от 18.12.2015 N 933н, медицинское освидетельствование проводится в отношении лица, которое управляет транспортным средством, - на</w:t>
      </w:r>
      <w:r>
        <w:t xml:space="preserve">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</w:t>
      </w:r>
      <w:r>
        <w:t>административных правонарушениях. По существу, имеющаяся в протоколе о направлении на медицинско</w:t>
      </w:r>
      <w:r>
        <w:t>е освидетельствование на состояние опьянения графа - «пройти медицинское освидетельствование согласен/отказываюсь» предусматривает отражение возможного письменного волеизъявления гражданина в отношении применения к нему данной меры обеспечения производства</w:t>
      </w:r>
      <w:r>
        <w:t xml:space="preserve"> по делу об административном правонарушении и имеет своей целью объективное закрепление возможных признаков административного правонарушения, предусмотренного ч. 1 ст. 12.26 КоАП РФ при направлении на медицинское освидетельствование. При этом отказ от подп</w:t>
      </w:r>
      <w:r>
        <w:t>иси протокола не влечет для него какой-либо ответственности. Обстоятельством, влекущим для водителя негативные последствия, является именно отказ от прохождения медицинского освидетельствования на состояние опьянения, заявленный как сотруднику ГИБДД, так и</w:t>
      </w:r>
      <w:r>
        <w:t xml:space="preserve"> медицинскому работнику. Именно в случае отказа от прохождения медицинского освидетельствования на состояние опьянения сотрудником полиции составляется самостоятельный процессуальный документ - протокол об административном правонарушении. Также при рассмот</w:t>
      </w:r>
      <w:r>
        <w:t>рении дела просит учесть, что признаки алкогольного опьянения, описанные в протоколе об административном правонарушении и в протоколе о направлении на медицинское освидетельствование (запах алкоголя изо рта, неустойчивость позы, нарушения речи) в отношении</w:t>
      </w:r>
      <w:r>
        <w:t xml:space="preserve"> </w:t>
      </w:r>
      <w:r>
        <w:t>Бытко</w:t>
      </w:r>
      <w:r>
        <w:t xml:space="preserve"> Н.И. не являются признаками опьянения, а являются симптомами имеющихся у него заболеваний. В частности, материалами дела подтверждается, что с указанными симптомами </w:t>
      </w:r>
      <w:r>
        <w:t>Бытко</w:t>
      </w:r>
      <w:r>
        <w:t xml:space="preserve"> Н. И. обращался в лечебное учреждение. Таким образом, в действиях </w:t>
      </w:r>
      <w:r>
        <w:t>Бытко</w:t>
      </w:r>
      <w:r>
        <w:t xml:space="preserve"> Н. И. </w:t>
      </w:r>
      <w:r>
        <w:t>отсутствует состав административного правонарушения, предусмотренного частью 1 статьи 12.26 КоАП. Подпунктом 2 пункта 1 статьи 24.5 КоАП РФ предусмотрено, что в случае отсутствия состава административного правонарушения производство по делу об администрати</w:t>
      </w:r>
      <w:r>
        <w:t>вном правонарушении не может быть начато, а начатое производство подлежит прекращению.</w:t>
      </w:r>
    </w:p>
    <w:p w:rsidR="00A77B3E">
      <w:r>
        <w:t xml:space="preserve">    В судебном заседании допрошен в качестве свидетеля инспектор ОГИБДД по Нижнегорскому району </w:t>
      </w:r>
      <w:r>
        <w:t>фио</w:t>
      </w:r>
      <w:r>
        <w:t>, который суду пояснил, что дата он совместно со вторым инспектором ДП</w:t>
      </w:r>
      <w:r>
        <w:t xml:space="preserve">С заступил на патрулирование, двигаясь по адрес увидели автомобиль ...марка автомобиля, </w:t>
      </w:r>
      <w:r>
        <w:t>госномер</w:t>
      </w:r>
      <w:r>
        <w:t xml:space="preserve"> не помнит, который был остановлен для проверки принадлежности транспортного средства. При общении водитель вел себя непристойно, начал говорить на каком основа</w:t>
      </w:r>
      <w:r>
        <w:t>нии они его вообще остановили и что он бывший сотрудник ОМВД, находится на пенсии. У него были выявлены признаки опьянения, а именно: запах алкоголя изо рта, неустойчивость позы, нарушение речи. При этом пояснял, что давно не виделся с братом и выпил всего</w:t>
      </w:r>
      <w:r>
        <w:t xml:space="preserve"> 100 грамм водки и ехал домой. В результате чего он был отстранен от управления транспортным средством, после чего ему было предложено пройти освидетельствование на месте, на что он отказался, а после в медицинском учреждении. При предложении пройти освиде</w:t>
      </w:r>
      <w:r>
        <w:t>тельствование на состояние опьянения на месте, он пояснил, что отказывается, и предлагал непосредственно сначала сотрудникам ОГИБДД пройти освидетельствование на состояние опьянения, после чего он будет согласен проехать в медицинское учреждение. От подпис</w:t>
      </w:r>
      <w:r>
        <w:t xml:space="preserve">и в протоколе о направлении на медицинское освидетельствование на состояние опьянения отказался, в связи с тем, что он не дал согласие на </w:t>
      </w:r>
      <w:r>
        <w:t>доставление его в медицинское учреждение для освидетельствования, в связи с чем, непосредственно им был составлен прот</w:t>
      </w:r>
      <w:r>
        <w:t xml:space="preserve">окол об административном правонарушении в отношении </w:t>
      </w:r>
      <w:r>
        <w:t>Бытко</w:t>
      </w:r>
      <w:r>
        <w:t xml:space="preserve"> Н.И. по ст. 12.26 ч. 1 КоАП РФ. В соответствии с п.6 ст. 25.7 КоАП РФ в отсутствие понятых применялась видеозапись. Также были разъяснены права и обязанности.</w:t>
      </w:r>
    </w:p>
    <w:p w:rsidR="00A77B3E">
      <w:r>
        <w:tab/>
        <w:t>В судебном заседании допрошен в качест</w:t>
      </w:r>
      <w:r>
        <w:t xml:space="preserve">ве свидетеля инспектор ОГИБДД по Нижнегорскому району </w:t>
      </w:r>
      <w:r>
        <w:t>фио</w:t>
      </w:r>
      <w:r>
        <w:t xml:space="preserve"> который суду пояснил, что дата он совместно с инспектором ДПС </w:t>
      </w:r>
      <w:r>
        <w:t>фио</w:t>
      </w:r>
      <w:r>
        <w:t xml:space="preserve"> осуществляли надзор за безопасностью дорожного движения на маршрутах патрулирования № 1,2 в первую смену. Им позвонил знакомый и соо</w:t>
      </w:r>
      <w:r>
        <w:t xml:space="preserve">бщил, что в сторону адрес едет подозрительный автомобиль, подозрение вызвало движение автомобиля. Около время со стороны адрес в сторону адрес увидели движущейся автомобиль ...марка автомобиля, которым управлял </w:t>
      </w:r>
      <w:r>
        <w:t>Бытко</w:t>
      </w:r>
      <w:r>
        <w:t xml:space="preserve"> Н.И., они остановили транспортное средс</w:t>
      </w:r>
      <w:r>
        <w:t xml:space="preserve">тво, при общении были выявлены признаки опьянения, а именно: запах алкоголя изо рта, нарушение речи, неустойчивость позы. В служебном автомобиле инспектор ДПС </w:t>
      </w:r>
      <w:r>
        <w:t>фио</w:t>
      </w:r>
      <w:r>
        <w:t xml:space="preserve"> отстранил </w:t>
      </w:r>
      <w:r>
        <w:t>Бытко</w:t>
      </w:r>
      <w:r>
        <w:t xml:space="preserve"> Н.И. от управления транспортным средством, после чего ему было предложено про</w:t>
      </w:r>
      <w:r>
        <w:t xml:space="preserve">йти освидетельствование на месте с помощью прибора Драгер </w:t>
      </w:r>
      <w:r>
        <w:t>Алкотест</w:t>
      </w:r>
      <w:r>
        <w:t>, на которое он отказался, после чего предложили пройти медицинское освидетельствование, на что он согласился, однако подпись о согласии ставить отказался, на неоднократные разъяснения, о то</w:t>
      </w:r>
      <w:r>
        <w:t>м, что без его согласия, они не могут его доставить для медицинского освидетельствования для освидетельствования, он отказался ставить свое согласие. На основании чего, отказ от подписи, и дачи согласия о прохождения медицинского освидетельствования они во</w:t>
      </w:r>
      <w:r>
        <w:t xml:space="preserve">сприняли как отказ от медицинского освидетельствования, поскольку согласие давал только словесно, действиями данное согласие не было подкреплено. При этом </w:t>
      </w:r>
      <w:r>
        <w:t>Бытко</w:t>
      </w:r>
      <w:r>
        <w:t xml:space="preserve"> Н.И. были разъяснены права и обязанности, а также в отсутствие понятых осуществлялась видеозапи</w:t>
      </w:r>
      <w:r>
        <w:t xml:space="preserve">сь, на основании ст. 25.7 КоАП РФ. От подписания каких-либо документов и получения копий документов он также отказался. Дополнил, что </w:t>
      </w:r>
      <w:r>
        <w:t>Бытко</w:t>
      </w:r>
      <w:r>
        <w:t xml:space="preserve"> Н.И. сам пояснял, что в этот день приехал брат и он с ним употреблял спиртные напитки, а именно водку, после чего ех</w:t>
      </w:r>
      <w:r>
        <w:t>ал домой.</w:t>
      </w:r>
    </w:p>
    <w:p w:rsidR="00A77B3E">
      <w:r>
        <w:tab/>
        <w:t xml:space="preserve">  Выслушав </w:t>
      </w:r>
      <w:r>
        <w:t>Бытко</w:t>
      </w:r>
      <w:r>
        <w:t xml:space="preserve"> Н.И., представителя Голицына О.А., опросив инспектора ГИБДД по Нижнегорскому району </w:t>
      </w:r>
      <w:r>
        <w:t>фио</w:t>
      </w:r>
      <w:r>
        <w:t xml:space="preserve">, свидетеля </w:t>
      </w:r>
      <w:r>
        <w:t>фио</w:t>
      </w:r>
      <w:r>
        <w:t xml:space="preserve">, огласив и исследовав материалы дела, осмотрев видеозапись, суд пришел к выводу о наличии в действиях </w:t>
      </w:r>
      <w:r>
        <w:t>Бытко</w:t>
      </w:r>
      <w:r>
        <w:t xml:space="preserve"> Н.И. состава прав</w:t>
      </w:r>
      <w:r>
        <w:t>онарушения, предусмотренного ст. 12.26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...номер от дата, он был составлен в отношении </w:t>
      </w:r>
      <w:r>
        <w:t>фио</w:t>
      </w:r>
      <w:r>
        <w:t xml:space="preserve"> за то, что он дата, в время, на адрес км+10 метров, управлял транс</w:t>
      </w:r>
      <w:r>
        <w:t>портным средством – автомобилем ...марка автомобиля, государственный номерной знак ...номер, с признаками опьянения, а именно: запах алкоголя изо рта, неустойчивость позы, нарушение речи, в нарушение требований п. 2.3.2 ПДД РФ, отказался выполнить законное</w:t>
      </w:r>
      <w:r>
        <w:t xml:space="preserve"> требование уполномоченного должностного лица (сотрудника полиции) о прохождении медицинского освидетельствования на состояние опьянения, данные действия (бездействия) не содержат уголовно наказуемого деяния.</w:t>
      </w:r>
    </w:p>
    <w:p w:rsidR="00A77B3E">
      <w:r>
        <w:t xml:space="preserve">         Согласно пункту 2.3.2 Правил дорожного</w:t>
      </w:r>
      <w:r>
        <w:t xml:space="preserve"> движения Российской Федерации, утвержденных Постановлением Совета Министров - Правительства Российской </w:t>
      </w:r>
      <w:r>
        <w:t>Федерации от 23 октября 1993 г. N 1090 (далее - Правила дорожного движения), водитель транспортного средства обязан по требованию должностных лиц, уполн</w:t>
      </w:r>
      <w:r>
        <w:t>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</w:t>
      </w:r>
      <w:r>
        <w:t xml:space="preserve">ия </w:t>
      </w:r>
      <w:r>
        <w:t>Бытко</w:t>
      </w:r>
      <w:r>
        <w:t xml:space="preserve"> Н.И. транспортным средством при указанных в протоколе об административном правонарушении обстоятельствах подтверждается протоколом 61 ...номер об отстранении от управления транспортным средством от дата, согласно которому </w:t>
      </w:r>
      <w:r>
        <w:t>Бытко</w:t>
      </w:r>
      <w:r>
        <w:t xml:space="preserve"> Н.И. дата в время н</w:t>
      </w:r>
      <w:r>
        <w:t>а адрес км+10 метров, управлял транспортным средством – автомобилем ...марка автомобиля, государственный номерной знак ...номер, с признаками опьянения, а именно: запах алкоголя изо рта, неустойчивость позы, нарушение речи, отстранен от управления транспор</w:t>
      </w:r>
      <w:r>
        <w:t xml:space="preserve">тным средством до устранения причин отстранения, в отсутствие понятных применялась видеозапись, а также не оспаривается и самим </w:t>
      </w:r>
      <w:r>
        <w:t>Бытко</w:t>
      </w:r>
      <w:r>
        <w:t xml:space="preserve"> Н.И. о том, что в указанное в протоколе время и место он управлял вышеуказанным транспортным средством (</w:t>
      </w:r>
      <w:r>
        <w:t>л.д</w:t>
      </w:r>
      <w:r>
        <w:t>. 3).</w:t>
      </w:r>
    </w:p>
    <w:p w:rsidR="00A77B3E">
      <w:r>
        <w:t>Как усмат</w:t>
      </w:r>
      <w:r>
        <w:t xml:space="preserve">ривается из протокола о направлении на медицинское освидетельствование ...номер от дата, были приняты меры к проведению освидетельствования </w:t>
      </w:r>
      <w:r>
        <w:t>Бытко</w:t>
      </w:r>
      <w:r>
        <w:t xml:space="preserve"> Н.И. на состояние опьянения, в связи с наличием у </w:t>
      </w:r>
      <w:r>
        <w:t>Бытко</w:t>
      </w:r>
      <w:r>
        <w:t xml:space="preserve"> Н.И. признаков опьянения (запах алкоголя изо рта, неус</w:t>
      </w:r>
      <w:r>
        <w:t>тойчивость позы, нарушение речи), в котором он отказался ставить подпись о том, что пройти освидетельствование согласен/ отказывается, при этом осуществлялась видеозапись (</w:t>
      </w:r>
      <w:r>
        <w:t>л.д</w:t>
      </w:r>
      <w:r>
        <w:t>. 4).</w:t>
      </w:r>
    </w:p>
    <w:p w:rsidR="00A77B3E">
      <w:r>
        <w:t xml:space="preserve">           Как усматривается из протокола об административном правонарушени</w:t>
      </w:r>
      <w:r>
        <w:t xml:space="preserve">и, а также видеозаписи осмотренной в судебном заседании </w:t>
      </w:r>
      <w:r>
        <w:t>Бытко</w:t>
      </w:r>
      <w:r>
        <w:t xml:space="preserve"> Н.И. от получения документов и от подписания протоколов отказался, однако не оспаривал тот факт, что он находится в состоянии опьянения, поскольку до управления транспортным средством употреблял</w:t>
      </w:r>
      <w:r>
        <w:t xml:space="preserve"> спиртные напитки, а именно водку в количестве 100 грамм, после чего управлял автомобилем.</w:t>
      </w:r>
    </w:p>
    <w:p w:rsidR="00A77B3E">
      <w:r>
        <w:tab/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</w:t>
      </w:r>
      <w:r>
        <w:t>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</w:t>
      </w:r>
      <w:r>
        <w:t>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</w:t>
      </w:r>
      <w:r>
        <w:t xml:space="preserve">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</w:t>
      </w:r>
      <w:r>
        <w:t xml:space="preserve">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</w:t>
      </w:r>
      <w:r>
        <w:t>рассмотрения дела об административном правонарушении</w:t>
      </w:r>
      <w:r>
        <w:t>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</w:t>
      </w:r>
      <w:r>
        <w:t>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</w:t>
      </w:r>
      <w:r>
        <w:t>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</w:t>
      </w:r>
      <w:r>
        <w:t xml:space="preserve">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</w:t>
      </w:r>
      <w:r>
        <w:t xml:space="preserve">опьянения (часть 6 статьи 25.7 Кодекса Российской Федерации об административных правонарушениях). </w:t>
      </w:r>
    </w:p>
    <w:p w:rsidR="00A77B3E">
      <w:r>
        <w:t>Согласно ч.2 ст.27.12 КоАП РФ, отстранение от управления транспортным средством соответствующего вида, освидетельствование на состояние алкогольного опьянени</w:t>
      </w:r>
      <w:r>
        <w:t>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</w:t>
      </w:r>
      <w:r>
        <w:t>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</w:t>
      </w:r>
      <w:r>
        <w:t>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</w:t>
      </w:r>
      <w:r>
        <w:t>нением видеозаписи.</w:t>
      </w:r>
    </w:p>
    <w:p w:rsidR="00A77B3E">
      <w:r>
        <w:t xml:space="preserve">К материалам административного дела приложены видеодиски с файлами записи, в качестве доказательства, которые были просмотрены в судебном заседании. Вопросов, ходатайств и дополнений не поступило. На видео установлено, что </w:t>
      </w:r>
      <w:r>
        <w:t>Бытко</w:t>
      </w:r>
      <w:r>
        <w:t xml:space="preserve"> Н.И. по</w:t>
      </w:r>
      <w:r>
        <w:t>яснял, что управлял транспортным средством автомобилем ...марка автомобиля, государственный номерной знак  ...номер, от освидетельствования на месте с помощью газоанализатора «</w:t>
      </w:r>
      <w:r>
        <w:t>Алкотестер</w:t>
      </w:r>
      <w:r>
        <w:t xml:space="preserve"> 6810» пройти освидетельствование отказался, однако пройти освидетельс</w:t>
      </w:r>
      <w:r>
        <w:t>твование в медицинском учреждении согласился, однако письменного согласия либо отказа в протоколе о направлении на медицинское освидетельствование на состояние опьянения ставить отказался.</w:t>
      </w:r>
    </w:p>
    <w:p w:rsidR="00A77B3E">
      <w:r>
        <w:t xml:space="preserve">Согласно п.2.7 ПДД РФ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</w:t>
      </w:r>
      <w:r>
        <w:t xml:space="preserve">й нормы, с учетом установленных по делу обстоятельств, </w:t>
      </w:r>
      <w:r>
        <w:t>Бытко</w:t>
      </w:r>
      <w:r>
        <w:t xml:space="preserve"> Н.И.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</w:t>
      </w:r>
      <w:r>
        <w:t>а внесены изменения, вступившие в силу 15 ноября 2014 года.</w:t>
      </w:r>
    </w:p>
    <w:p w:rsidR="00A77B3E"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</w:t>
      </w:r>
      <w:r>
        <w:t>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</w:t>
      </w:r>
      <w:r>
        <w:t>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</w:t>
      </w:r>
      <w:r>
        <w:t xml:space="preserve">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</w:t>
      </w:r>
      <w:r>
        <w:t>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</w:t>
      </w:r>
      <w:r>
        <w:t xml:space="preserve"> те административные правонарушения, в отношении которых установлена его вина. </w:t>
      </w:r>
    </w:p>
    <w:p w:rsidR="00A77B3E">
      <w: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Бытко</w:t>
      </w:r>
      <w:r>
        <w:t xml:space="preserve"> Н.И. освидетельств</w:t>
      </w:r>
      <w:r>
        <w:t xml:space="preserve">ования на состояние опьянения на месте, а также в медицинском учреждении, поскольку действия должностного лица по направлению </w:t>
      </w:r>
      <w:r>
        <w:t>Бытко</w:t>
      </w:r>
      <w:r>
        <w:t xml:space="preserve"> Н.И. на медицинское освидетельствование соответствуют требованиям Правил освидетельствования лица, которое управляет транспо</w:t>
      </w:r>
      <w:r>
        <w:t>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</w:t>
      </w:r>
      <w:r>
        <w:t>вержденное постановлением правительства РФ от 26 июня 2008 года № 475.</w:t>
      </w:r>
    </w:p>
    <w:p w:rsidR="00A77B3E">
      <w: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</w:t>
      </w:r>
      <w:r>
        <w:t>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</w:t>
      </w:r>
      <w:r>
        <w:t>полнениями в пункт 11 Постановления Правительства РФ от 10 сентября 2016 г.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</w:t>
      </w:r>
      <w:r>
        <w:t xml:space="preserve">лкогольного опьянения, при несогласии с </w:t>
      </w:r>
      <w:r>
        <w:t>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</w:t>
      </w:r>
      <w:r>
        <w:t>ельствования на состояние алкогольного опьянения.</w:t>
      </w:r>
    </w:p>
    <w:p w:rsidR="00A77B3E">
      <w:r>
        <w:t xml:space="preserve">            Согласно </w:t>
      </w:r>
      <w:r>
        <w:t>п.п</w:t>
      </w:r>
      <w:r>
        <w:t>. 4,5,6,7 раздела 2 вышеуказанных правил, регламентирующих освидетельствование на состояние алкогольного опьянения и оформление его результатов, освидетельствование на состояние алко</w:t>
      </w:r>
      <w:r>
        <w:t>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</w:t>
      </w:r>
      <w:r>
        <w:t>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– технические средства измерения). Перед освидетельствованием на состояние алкогольного оп</w:t>
      </w:r>
      <w:r>
        <w:t>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свидетельству</w:t>
      </w:r>
      <w:r>
        <w:t xml:space="preserve">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</w:t>
      </w:r>
      <w:r>
        <w:t>ия.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</w:t>
      </w:r>
      <w:r>
        <w:t>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 xml:space="preserve">            Согласно разъяснениям п. 9 Постановления Пленума Верховного Суда Росс</w:t>
      </w:r>
      <w:r>
        <w:t>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</w:t>
      </w:r>
      <w:r>
        <w:t>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</w:t>
      </w:r>
      <w:r>
        <w:t>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</w:t>
      </w:r>
      <w:r>
        <w:t>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</w:t>
      </w:r>
      <w:r>
        <w:t xml:space="preserve">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</w:t>
      </w:r>
      <w:r>
        <w:t>состояние опьянения, медицинского освидетельствования этого лица</w:t>
      </w:r>
      <w:r>
        <w:t xml:space="preserve">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 алкогольного опьянения; наличие одного или </w:t>
      </w:r>
      <w:r>
        <w:t>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водителя на медицинское освидетельствование,</w:t>
      </w:r>
      <w:r>
        <w:t xml:space="preserve">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 xml:space="preserve">Согласно </w:t>
      </w:r>
      <w:r>
        <w:t>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</w:t>
      </w:r>
      <w:r>
        <w:t>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</w:t>
      </w:r>
      <w:r>
        <w:t xml:space="preserve"> кожных покровов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</w:t>
      </w:r>
      <w:r>
        <w:t>детельствование на состояние опьянения.</w:t>
      </w:r>
    </w:p>
    <w:p w:rsidR="00A77B3E">
      <w:r>
        <w:t xml:space="preserve">Требования данной нормы, с учетом, установленных по делу обстоятельств, </w:t>
      </w:r>
      <w:r>
        <w:t>Бытко</w:t>
      </w:r>
      <w:r>
        <w:t xml:space="preserve"> Н.И. не соблюдены. К доводам </w:t>
      </w:r>
      <w:r>
        <w:t>Бытко</w:t>
      </w:r>
      <w:r>
        <w:t xml:space="preserve"> Н.И. и его представителя Голицына О.А. изложенным в письменном виде, а также к доводам, что он не отказ</w:t>
      </w:r>
      <w:r>
        <w:t>ывался от прохождения медицинского освидетельствования, а также по тем основаниям, что в протоколе имеются существенные нарушения, однако суд считает, что данные недостатки были устранены, а именно, факт о том, что в протоколе отсутствует запись о том, что</w:t>
      </w:r>
      <w:r>
        <w:t xml:space="preserve"> </w:t>
      </w:r>
      <w:r>
        <w:t>Бытко</w:t>
      </w:r>
      <w:r>
        <w:t xml:space="preserve"> Н.И. отказался от подписи в протоколе, подтверждается самим </w:t>
      </w:r>
      <w:r>
        <w:t>Бытко</w:t>
      </w:r>
      <w:r>
        <w:t xml:space="preserve"> Н.И. в судебном заседании и не оспорено им, поскольку как он пояснил, что не подписывал документы, поскольку побоялся, судья относится критически и воспринимает их как способ защиты и</w:t>
      </w:r>
      <w:r>
        <w:t xml:space="preserve"> ухода от ответственности, Голицыным О.А. не предоставлено доказательств в опровержение указанных обстоятельств. Данное обстоятельство нашло свое подтверждение вышеперечисленными документами, а также не оспорено </w:t>
      </w:r>
      <w:r>
        <w:t>Бытко</w:t>
      </w:r>
      <w:r>
        <w:t xml:space="preserve"> Н.И., и подтверждено видеозаписью, при</w:t>
      </w:r>
      <w:r>
        <w:t xml:space="preserve">ложенной и осмотренной в судебном заседании, которые судья принимает в качестве достоверных доказательств наличия достаточных оснований полагать, что </w:t>
      </w:r>
      <w:r>
        <w:t>Бытко</w:t>
      </w:r>
      <w:r>
        <w:t xml:space="preserve"> Н.И. находился с признаками опьянения, что на видеозаписи не оспаривалось и самим </w:t>
      </w:r>
      <w:r>
        <w:t>Бытко</w:t>
      </w:r>
      <w:r>
        <w:t xml:space="preserve"> Н.И. </w:t>
      </w:r>
    </w:p>
    <w:p w:rsidR="00A77B3E">
      <w:r>
        <w:t>Доводы</w:t>
      </w:r>
      <w:r>
        <w:t xml:space="preserve"> представителя Голицына О.А. в части освидетельствования на состояние опьянения по ст. 27.12.1 ч.1-3 КоАП РФ суд не принимает в качестве доказательств </w:t>
      </w:r>
      <w:r>
        <w:t>неправильного составления и направление на медицинское освидетельствование, в связи с тем, что освидетель</w:t>
      </w:r>
      <w:r>
        <w:t>ствование на состояние опьянения водителей транспортных средств сотрудниками ОГИБДД подлежит по ст. 27.12 КоАП РФ, в связи с чем, данные доводы не состоятельны.</w:t>
      </w:r>
    </w:p>
    <w:p w:rsidR="00A77B3E">
      <w:r>
        <w:t>Отсутствие отметки от отказе лица, привлекаемого к административной ответственности от подписи,</w:t>
      </w:r>
      <w:r>
        <w:t xml:space="preserve"> нашло свое подтверждение в судебном заседании и подтверждено показаниями </w:t>
      </w:r>
      <w:r>
        <w:t>Бытко</w:t>
      </w:r>
      <w:r>
        <w:t xml:space="preserve"> Н.И., видеозаписью, показаниями </w:t>
      </w:r>
      <w:r>
        <w:t>фио</w:t>
      </w:r>
      <w:r>
        <w:t xml:space="preserve"> и свидетеля </w:t>
      </w:r>
      <w:r>
        <w:t>фио</w:t>
      </w:r>
    </w:p>
    <w:p w:rsidR="00A77B3E">
      <w:r>
        <w:t>Данное обстоятельство нашло свое подтверждение вышеперечисленными документами, которые судья принимает в качестве достоверны</w:t>
      </w:r>
      <w:r>
        <w:t xml:space="preserve">х доказательств наличия у </w:t>
      </w:r>
      <w:r>
        <w:t>Бытко</w:t>
      </w:r>
      <w:r>
        <w:t xml:space="preserve"> Н.И. признаков опьянения. </w:t>
      </w:r>
    </w:p>
    <w:p w:rsidR="00A77B3E">
      <w:r>
        <w:t>Бытко</w:t>
      </w:r>
      <w:r>
        <w:t xml:space="preserve"> Н.И. не воспользовался своим правом и не опроверг доводы должностного лица о том, что он управлял транспортным средством при наличии явных признаков опьянения, хотя ему такая возможность рабо</w:t>
      </w:r>
      <w:r>
        <w:t xml:space="preserve">тниками ГИБДД была предоставлена - было предложено пройти освидетельствование на месте, а также пройти медицинское освидетельствование на состояние опьянения. </w:t>
      </w:r>
    </w:p>
    <w:p w:rsidR="00A77B3E">
      <w:r>
        <w:t xml:space="preserve">Доводы </w:t>
      </w:r>
      <w:r>
        <w:t>Бытко</w:t>
      </w:r>
      <w:r>
        <w:t xml:space="preserve"> Н.И. и его представителя Голицына О.А. о том, что </w:t>
      </w:r>
      <w:r>
        <w:t>Бытко</w:t>
      </w:r>
      <w:r>
        <w:t xml:space="preserve"> Н.И. не отказывался пройти </w:t>
      </w:r>
      <w:r>
        <w:t xml:space="preserve">медицинское освидетельствование, и нарушения его права при составлении протокола, суд относится критически, поскольку они опровергаются материалами дела и не нашли своего подтверждения в судебном заседании, поскольку таким способом </w:t>
      </w:r>
      <w:r>
        <w:t>Бытко</w:t>
      </w:r>
      <w:r>
        <w:t xml:space="preserve"> Н.И. пытается уйти</w:t>
      </w:r>
      <w:r>
        <w:t xml:space="preserve"> от административной ответственности, хотя ему была дана возможности пройти освидетельствование на месте, а после в медицинском учреждении. </w:t>
      </w:r>
      <w:r>
        <w:t>Бытко</w:t>
      </w:r>
      <w:r>
        <w:t xml:space="preserve"> Н.И. словесно давал согласие на прохождение медицинского освидетельствования, однако действиями данное желание</w:t>
      </w:r>
      <w:r>
        <w:t xml:space="preserve"> не подтвердил, в связи с чем, суд считает, что своими действиями он не выполнил требования п. 2.3.2 ПДД РФ, и не предоставил опровержение своих слов в судебном заседании.</w:t>
      </w:r>
    </w:p>
    <w:p w:rsidR="00A77B3E">
      <w:r>
        <w:t xml:space="preserve"> О том, что </w:t>
      </w:r>
      <w:r>
        <w:t>Бытко</w:t>
      </w:r>
      <w:r>
        <w:t xml:space="preserve"> Н.И. управлял транспортным средством и ему было предложено пройти </w:t>
      </w:r>
      <w:r>
        <w:t>освидетельствование на месте, от которого он отказался, а потом в медицинском учреждении, согласие на котором он отказался фиксировать в протоколе о направлении на медицинское освидетельствование на состоянии опьянения, подтверждается как материалами дела,</w:t>
      </w:r>
      <w:r>
        <w:t xml:space="preserve"> а также видеозапись, которые суд считает достоверными доказательствами и считает возможным положить в основу доказательств.</w:t>
      </w:r>
    </w:p>
    <w:p w:rsidR="00A77B3E">
      <w:r>
        <w:t xml:space="preserve">Доказательства по делу являются допустимыми последовательными и не противоречивыми. </w:t>
      </w:r>
    </w:p>
    <w:p w:rsidR="00A77B3E">
      <w:r>
        <w:t xml:space="preserve">Требования должностного лица о прохождении </w:t>
      </w:r>
      <w:r>
        <w:t>Быт</w:t>
      </w:r>
      <w:r>
        <w:t>ко</w:t>
      </w:r>
      <w:r>
        <w:t xml:space="preserve"> Н.И. освидетельствования на состояние опьянения на места с помощью технического средства измерения, а после отказа – о прохождении медицинского освидетельствования на состояние опьянения являлись законными и обоснованными.</w:t>
      </w:r>
    </w:p>
    <w:p w:rsidR="00A77B3E">
      <w:r>
        <w:t>Исследовав и оценив доказатель</w:t>
      </w:r>
      <w:r>
        <w:t xml:space="preserve">ства в их совокупности, судья считает, что вина </w:t>
      </w:r>
      <w:r>
        <w:t>Бытко</w:t>
      </w:r>
      <w:r>
        <w:t xml:space="preserve"> Н.И.  установлена, а его действия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</w:t>
      </w:r>
      <w:r>
        <w:t>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При рассмотрении данного дела об административном правонарушении у судьи не возникло сомнений в виновности </w:t>
      </w:r>
      <w:r>
        <w:t>Бытко</w:t>
      </w:r>
      <w:r>
        <w:t xml:space="preserve"> Н.И. во </w:t>
      </w:r>
      <w:r>
        <w:t xml:space="preserve">вменяемом ему административном проступке, которые бы судья мог, согласно ст.1.5 КоАП РФ, толковать в пользу </w:t>
      </w:r>
      <w:r>
        <w:t>Бытко</w:t>
      </w:r>
      <w:r>
        <w:t xml:space="preserve"> Н.И.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</w:t>
      </w:r>
      <w: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  Согласно ст. 4.1 ч.2 КоАП РФ, при назна</w:t>
      </w:r>
      <w:r>
        <w:t>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а также его поведение в моме</w:t>
      </w:r>
      <w:r>
        <w:t xml:space="preserve">нт после совершения административного правонарушения. При таких обстоятельствах в действиях </w:t>
      </w:r>
      <w:r>
        <w:t>Бытко</w:t>
      </w:r>
      <w:r>
        <w:t xml:space="preserve"> Н.И. имеется состав правонарушения, предусмотренного ст. 12.26 ч.1 КоАП РФ, а именно невыполнение водителем транспортного средства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В судебном заседании установлено, что </w:t>
      </w:r>
      <w:r>
        <w:t>Бытко</w:t>
      </w:r>
      <w:r>
        <w:t xml:space="preserve"> Н.И. в установленном законо</w:t>
      </w:r>
      <w:r>
        <w:t>м порядке получал специальное право управления транспортными средствами и ему выдано удостоверение ...номер, среди лишенных права управления не значится (л.д.9).</w:t>
      </w:r>
    </w:p>
    <w:p w:rsidR="00A77B3E">
      <w:r>
        <w:t>При рассмотрении вопроса о назначении наказания, с учетом конституционных принципов неотвратим</w:t>
      </w:r>
      <w:r>
        <w:t>ости, справедливости и соразмерности, степени общественной опасности содеянного, принимая во внимание характер совершенного правонарушения, отсутствие смягчающих и  отягчающих вину административную ответственность обстоятельств, а также принимая во внимани</w:t>
      </w:r>
      <w:r>
        <w:t xml:space="preserve">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</w:t>
      </w:r>
      <w:r>
        <w:t>в ст...ст. КоАП РФ, назначить наказание в виде административного штрафа в размере сумма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</w:t>
      </w:r>
      <w:r>
        <w:t>шений.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Бытко</w:t>
      </w:r>
      <w:r>
        <w:t xml:space="preserve"> Н.И. признать виновным в совершении административного правонарушения, </w:t>
      </w:r>
      <w:r>
        <w:t>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меся</w:t>
      </w:r>
      <w:r>
        <w:t>цев.</w:t>
      </w:r>
    </w:p>
    <w:p w:rsidR="00A77B3E">
      <w:r>
        <w:t xml:space="preserve">          Штраф подлежит уплате по реквизитам: ...реквизиты.</w:t>
      </w:r>
    </w:p>
    <w:p w:rsidR="00A77B3E">
      <w: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</w:t>
      </w:r>
      <w:r>
        <w:t>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>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>
        <w:t>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>
      <w:r>
        <w:t>Разъяснено, что согласно ст. 31.5 КоАП РФ,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</w:t>
      </w:r>
      <w:r>
        <w:t>лжностным лицом, вынесшими постановление, на срок до трех месяцев.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</w:t>
      </w:r>
      <w:r>
        <w:t>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</w:t>
      </w:r>
      <w:r>
        <w:t>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</w:t>
      </w:r>
      <w:r>
        <w:t xml:space="preserve">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</w:t>
      </w:r>
      <w:r>
        <w:t>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 xml:space="preserve">   /подпись/</w:t>
      </w:r>
      <w:r>
        <w:t xml:space="preserve">                      </w:t>
      </w:r>
      <w:r>
        <w:t xml:space="preserve">              Тайганс</w:t>
      </w:r>
      <w:r>
        <w:t>кая Т.В.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5"/>
    <w:rsid w:val="00881E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