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Дело № 5-65-130/2019                                             П О С Т А Н О В Л Е Н И Е</w:t>
      </w:r>
    </w:p>
    <w:p w:rsidR="00A77B3E">
      <w:r>
        <w:t xml:space="preserve">31 мая 2019 года  </w:t>
      </w:r>
      <w:r>
        <w:tab/>
      </w:r>
      <w:r>
        <w:tab/>
      </w:r>
      <w:r>
        <w:tab/>
      </w:r>
      <w:r>
        <w:tab/>
      </w:r>
      <w:r>
        <w:tab/>
        <w:t xml:space="preserve">                        п. Нижнегорский</w:t>
      </w:r>
    </w:p>
    <w:p w:rsidR="00A77B3E">
      <w:r>
        <w:t xml:space="preserve"> </w:t>
      </w:r>
      <w:r>
        <w:tab/>
        <w:t xml:space="preserve">  </w:t>
      </w:r>
    </w:p>
    <w:p w:rsidR="00A77B3E">
      <w:r>
        <w:t>Мировой су</w:t>
      </w:r>
      <w:r>
        <w:t>дья судебного участка № 65 Нижнегорского судебного района (Нижнегорский муниципальный район) Республики Крым Тайганская Татьяна Викторовна, без участия лица, привлекаемой к административной ответственности, рассмотрев дело об административном правонарушени</w:t>
      </w:r>
      <w:r>
        <w:t xml:space="preserve">и, поступившее из Государственного учреждения-Управления Пенсионного фонда Российской Федерации в </w:t>
      </w:r>
      <w:r>
        <w:t>Джанкойском</w:t>
      </w:r>
      <w:r>
        <w:t xml:space="preserve"> районе Республики Крым, в отношении   </w:t>
      </w:r>
    </w:p>
    <w:p w:rsidR="00A77B3E">
      <w:r>
        <w:t xml:space="preserve">...Макаров А.Н.,                          </w:t>
      </w:r>
    </w:p>
    <w:p w:rsidR="00A77B3E">
      <w:r>
        <w:t xml:space="preserve">...личные данные  </w:t>
      </w:r>
    </w:p>
    <w:p w:rsidR="00A77B3E">
      <w:r>
        <w:t>о привлечении его к административной ответств</w:t>
      </w:r>
      <w:r>
        <w:t xml:space="preserve">енности за правонарушение, предусмотренное ст. 15.33.2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Макаров А.Н. являясь генеральным директором наименование организации, адрес организации : адрес, дата в время, </w:t>
      </w:r>
      <w:r>
        <w:t>допустил нарушение, выразившееся в не предоставлении сведений индивидуального (персонифицированного) учета о страховом стаже застрахованных лиц (СЗМ-СТАЖ) в отношении 1 застрахованного лица за дата до дата, в результате нарушен п. 2 ст. 11 Федерального Зак</w:t>
      </w:r>
      <w:r>
        <w:t>она от 01.04.1996 № 27-ФЗ «Об индивидуальном (персонифицированном) учете в системе обязательного пенсионного страхования». Отчет фактически не предоставлен, за что предусмотрена административная ответственность по ст. 15.33.2 КоАП РФ.</w:t>
      </w:r>
    </w:p>
    <w:p w:rsidR="00A77B3E">
      <w:r>
        <w:t xml:space="preserve">            В судебно</w:t>
      </w:r>
      <w:r>
        <w:t>е заседание Макаров А.Н. не явился,   о дне и времени слушания дела извещен надлежащим образом, что подтверждается документами в материалах дела. Согласно ст. 25.1 ч.2 КоАП РФ, в отсутствии лица, в отношении которого ведется производство по делу об админис</w:t>
      </w:r>
      <w:r>
        <w:t xml:space="preserve">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</w:t>
      </w:r>
      <w:r>
        <w:t xml:space="preserve">щении Макарова А.Н., 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 w:rsidR="00A77B3E">
      <w:r>
        <w:t xml:space="preserve">         Исследовав материалы дела,  суд пришел к выводу о наличии в дейст</w:t>
      </w:r>
      <w:r>
        <w:t>виях Макарова А.Н. состава правонарушения, предусмотренного ст. 15.33.2 КоАП РФ, исходя из следующего.</w:t>
      </w:r>
    </w:p>
    <w:p w:rsidR="00A77B3E">
      <w:r>
        <w:t xml:space="preserve">          Согласно протокола об административном правонарушении, уведомления о составлении протокола, Макаров А.Н. извещался о составлении протокола, одн</w:t>
      </w:r>
      <w:r>
        <w:t xml:space="preserve">ако не явился, копию протокола получал.   </w:t>
      </w:r>
    </w:p>
    <w:p w:rsidR="00A77B3E">
      <w:r>
        <w:t xml:space="preserve">Согласно протоколу об административном правонарушении № ...номер от 16 мая 2019 года, он был составлен в отношении Макарова А.Н. за то, что он являясь </w:t>
      </w:r>
      <w:r>
        <w:t>генеральным директором Общества с ограниченной ответственность</w:t>
      </w:r>
      <w:r>
        <w:t>ю «</w:t>
      </w:r>
      <w:r>
        <w:t>Крымагрогрупп</w:t>
      </w:r>
      <w:r>
        <w:t>», адрес организации : адрес, дата в время, допустил нарушение, выразившееся в не предоставлении сведений индивидуального (персонифицированного) учета о страховом стаже застрахованных лиц (СЗМ-СТАЖ) в отношении 1 застрахованного лица за дат</w:t>
      </w:r>
      <w:r>
        <w:t>а до дата, в результате нарушен п. 2 ст. 11 Федерального Закона от 01.04.1996 № 27-ФЗ «Об индивидуальном (персонифицированном) учете в системе обязательного пенсионного страхования». Отчет фактически не предоставлен.</w:t>
      </w:r>
    </w:p>
    <w:p w:rsidR="00A77B3E">
      <w:r>
        <w:t xml:space="preserve">           В соответствии с п. 2.2 ст. </w:t>
      </w:r>
      <w:r>
        <w:t>11 Федерального закона № 27-ФЗ от 01 апреля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</w:t>
      </w:r>
      <w:r>
        <w:t>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</w:t>
      </w:r>
      <w:r>
        <w:t>ные с организацией по управлению правами на коллективной основе) следующие сведения: (в ред. Федерального закона от 03.07.2016 N 250-ФЗ)</w:t>
      </w:r>
    </w:p>
    <w:p w:rsidR="00A77B3E">
      <w:r>
        <w:t xml:space="preserve">        В соответствии с требованиями ст. 1.5 КоАП РФ, лицо подлежит административной ответственности только за те адми</w:t>
      </w:r>
      <w:r>
        <w:t>нистративные правонарушения, в отношении которых установлена его вина.</w:t>
      </w:r>
    </w:p>
    <w:p w:rsidR="00A77B3E">
      <w:r>
        <w:t xml:space="preserve">       Изучив материалы дела, суд усматривает в действиях Макарова А.Н. состав административного правонарушения, предусмотренного ст.15.33.2 КоАП РФ, что подтверждается следующими доказ</w:t>
      </w:r>
      <w:r>
        <w:t>ательствами.</w:t>
      </w:r>
    </w:p>
    <w:p w:rsidR="00A77B3E">
      <w:r>
        <w:t xml:space="preserve"> Указанные в протоколе об административном правонарушении обстоятельства нарушения срока предоставления отчета «Сведения о застрахованных лицах» за 2018 года, срок предоставления отчетности до 01.03.2019 года, фактически не предоставлен, о кот</w:t>
      </w:r>
      <w:r>
        <w:t>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9 от 16 мая 2019 года (л.д.1),  уведомлением о регистрации в территориально</w:t>
      </w:r>
      <w:r>
        <w:t>м органе Пенсионного фонда Российской Федерации плательщика, производящего выплаты физическим лицам от 10.08.2016 года (л.д.2), выпиской из ЕГРЮЛ (л.д.3-5); уведомлением о составлении протокола.</w:t>
      </w:r>
    </w:p>
    <w:p w:rsidR="00A77B3E">
      <w:r>
        <w:t>Судом установлено, что Макаров А.Н. - является генеральным ди</w:t>
      </w:r>
      <w:r>
        <w:t>ректором ООО «</w:t>
      </w:r>
      <w:r>
        <w:t>Крымагрогрупп</w:t>
      </w:r>
      <w:r>
        <w:t>», что подтверждается уведомлением о регистрации юридического лица в территориальном органе Пенсионного фонда Российской Федерации от 09.08.2016 года (л.д.3-5).</w:t>
      </w:r>
    </w:p>
    <w:p w:rsidR="00A77B3E">
      <w:r>
        <w:t>Действия Макарова А.Н. верно квалифицированы по ст.15.33.2 КоАП РФ -</w:t>
      </w:r>
      <w: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</w:t>
      </w:r>
      <w:r>
        <w:t xml:space="preserve">ых в установленном порядке сведений </w:t>
      </w:r>
      <w:r>
        <w:t xml:space="preserve"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Как преду</w:t>
      </w:r>
      <w:r>
        <w:t xml:space="preserve">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</w:t>
      </w:r>
      <w:r>
        <w:t>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Согласно ст.</w:t>
      </w:r>
      <w:r>
        <w:t xml:space="preserve">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обстоятельства, см</w:t>
      </w:r>
      <w:r>
        <w:t xml:space="preserve">ягчающие и отягчающие административную ответственность. </w:t>
      </w:r>
    </w:p>
    <w:p w:rsidR="00A77B3E">
      <w:r>
        <w:t>Таким образом, Макаровым А.Н. совершено административное правонарушение, ответственность за которое предусмотрена ст.15.33.2 КоАП РФ.</w:t>
      </w:r>
    </w:p>
    <w:p w:rsidR="00A77B3E">
      <w:r>
        <w:t xml:space="preserve">           При назначении наказания мировой судья учитывает харак</w:t>
      </w:r>
      <w:r>
        <w:t>тер совершенного административного правонарушения, личность виновного. Обстоятельств, смягчающих наказание и обстоятельств, отягчающих наказание, судом не установлено. С учетом степени общественной опасности совершенного правонарушения, личности лица, прив</w:t>
      </w:r>
      <w:r>
        <w:t>лекаемого к административной ответственности, считает возможным назначить административное наказание в виде административного штрафа, в нижнем пределе санкции ст. 15.33.2 КоАП РФ.</w:t>
      </w:r>
    </w:p>
    <w:p w:rsidR="00A77B3E">
      <w:r>
        <w:t xml:space="preserve">             На основании изложенного, руководствуясь ст. ст. 29.9, 29.10 Ко</w:t>
      </w:r>
      <w:r>
        <w:t>АП РФ, мировой судья,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...Макарова А.Н. признать виновным в совершении административного правонарушения, предусмотренного ст. 15.33.2 Кодекса Российской Федерации об административных </w:t>
      </w:r>
      <w:r>
        <w:t>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              Штраф подлежит уплате по реквизитам: ...реквизиты.</w:t>
      </w:r>
    </w:p>
    <w:p w:rsidR="00A77B3E">
      <w:r>
        <w:t xml:space="preserve">              Согласно ст. 32.2 КоАП РФ,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</w:t>
      </w:r>
      <w:r>
        <w:t>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</w:t>
      </w:r>
      <w: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</w:t>
      </w:r>
      <w:r>
        <w:t>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</w:t>
      </w:r>
      <w:r>
        <w:t>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  <w:t>/подпись/</w:t>
      </w:r>
      <w:r>
        <w:tab/>
        <w:t xml:space="preserve">                             Тайганская Т.В.</w:t>
      </w:r>
    </w:p>
    <w:p w:rsidR="00A77B3E"/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88"/>
    <w:rsid w:val="00483E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83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8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