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5-65-131/2019                                             П О С Т А Н О В Л Е Н И Е</w:t>
      </w:r>
    </w:p>
    <w:p w:rsidR="00A77B3E">
      <w:r>
        <w:t xml:space="preserve">31 мая 2019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п. Нижнегорский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</w:t>
      </w:r>
      <w:r>
        <w:t>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привлекаемой к административной ответственности, рассмотрев дело об административном правонарушени</w:t>
      </w:r>
      <w:r>
        <w:t xml:space="preserve">и, поступившее из Государственного учреждения-Управления Пенсионного фонда Российской Федерации в </w:t>
      </w:r>
      <w:r>
        <w:t>Джанкойском</w:t>
      </w:r>
      <w:r>
        <w:t xml:space="preserve"> районе Республики Крым, в отношении   </w:t>
      </w:r>
    </w:p>
    <w:p w:rsidR="00A77B3E">
      <w:r>
        <w:t>...</w:t>
      </w:r>
      <w:r>
        <w:t>Квитко</w:t>
      </w:r>
      <w:r>
        <w:t xml:space="preserve"> И.А.,                          </w:t>
      </w:r>
    </w:p>
    <w:p w:rsidR="00A77B3E">
      <w:r>
        <w:t xml:space="preserve">...личные данные,  </w:t>
      </w:r>
    </w:p>
    <w:p w:rsidR="00A77B3E">
      <w:r>
        <w:t>о привлечении его к административной ответств</w:t>
      </w:r>
      <w:r>
        <w:t xml:space="preserve">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Квитко</w:t>
      </w:r>
      <w:r>
        <w:t xml:space="preserve"> И.А. являясь директором ООО «</w:t>
      </w:r>
      <w:r>
        <w:t>Арабатская</w:t>
      </w:r>
      <w:r>
        <w:t>», расположенного по адресу: адрес, территория дата в время, допу</w:t>
      </w:r>
      <w:r>
        <w:t>стил нарушение, выразившееся в не предоставлении сведений индивидуального (персонифицированного) учета о страховом стаже застрахованных лиц (СЗМ-СТАЖ) в отношении 2 застрахованных лиц за дата до дата, в результате нарушен п. 2 ст. 11 Федерального Закона от</w:t>
      </w:r>
      <w:r>
        <w:t xml:space="preserve"> дата № 27-ФЗ «Об индивидуальном (персонифицированном) учете в системе обязательного пенсионного страхования». Отчет фактически не предоставлен,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</w:t>
      </w:r>
      <w:r>
        <w:t>Квитко</w:t>
      </w:r>
      <w:r>
        <w:t xml:space="preserve"> И.А. не явилась,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</w:t>
      </w:r>
      <w:r>
        <w:t xml:space="preserve">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Квитко</w:t>
      </w:r>
      <w:r>
        <w:t xml:space="preserve"> И</w:t>
      </w:r>
      <w:r>
        <w:t xml:space="preserve">.А.,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 суд пришел к выводу о наличии в действиях </w:t>
      </w:r>
      <w:r>
        <w:t>Квитко</w:t>
      </w:r>
      <w:r>
        <w:t xml:space="preserve"> И.А.</w:t>
      </w:r>
      <w:r>
        <w:t xml:space="preserve">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</w:t>
      </w:r>
      <w:r>
        <w:t>Квитко</w:t>
      </w:r>
      <w:r>
        <w:t xml:space="preserve"> И.А. извещался о составлении протокола, однако не явился, копи</w:t>
      </w:r>
      <w:r>
        <w:t xml:space="preserve">ю протокола получал.   </w:t>
      </w:r>
    </w:p>
    <w:p w:rsidR="00A77B3E">
      <w:r>
        <w:t xml:space="preserve">Согласно протоколу об административном правонарушении № ...номер от дата, он был составлен в отношении </w:t>
      </w:r>
      <w:r>
        <w:t>Квитко</w:t>
      </w:r>
      <w:r>
        <w:t xml:space="preserve"> И.А. за то, что он являясь директором ООО «</w:t>
      </w:r>
      <w:r>
        <w:t>Арабатская</w:t>
      </w:r>
      <w:r>
        <w:t xml:space="preserve">», расположенного по адресу: адрес, территория дата в время, </w:t>
      </w:r>
      <w:r>
        <w:t>допустил</w:t>
      </w:r>
      <w:r>
        <w:t xml:space="preserve"> нарушение, выразившееся в не предоставлении сведений индивидуального (персонифицированного) учета о страховом стаже застрахованных лиц (СЗМ-СТАЖ) в отношении 2 застрахованных лиц за 2018 год до 01.03.2019 года, в результате нарушен п. 2 ст. 11 Федеральног</w:t>
      </w:r>
      <w:r>
        <w:t>о Закона от 01.04.1996 № 27-ФЗ «Об индивидуальном (персонифицированном) учете в системе обязательного пенсионного страхования». Отчет фактически не предоставлен.</w:t>
      </w:r>
    </w:p>
    <w:p w:rsidR="00A77B3E">
      <w:r>
        <w:t xml:space="preserve">           В соответствии с п. 2.2 ст. 11 Федерального закона № 27-ФЗ от 01 апреля 1996 года «</w:t>
      </w:r>
      <w:r>
        <w:t>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</w:t>
      </w:r>
      <w: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>
        <w:t>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</w:t>
      </w:r>
      <w:r>
        <w:t>влена его вина.</w:t>
      </w:r>
    </w:p>
    <w:p w:rsidR="00A77B3E">
      <w:r>
        <w:t xml:space="preserve">       Изучив материалы дела, суд усматривает в действиях </w:t>
      </w:r>
      <w:r>
        <w:t>Квитко</w:t>
      </w:r>
      <w:r>
        <w:t xml:space="preserve"> И.А.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</w:t>
      </w:r>
      <w:r>
        <w:t>равонарушении обстоятельства нарушения срока предоставления отчета «Сведения о застрахованных лицах» за 2018 года, срок предоставления отчетности до 01.03.2019 года, фактически не предоставлен о которых указано в протоколе об административном правонарушени</w:t>
      </w:r>
      <w:r>
        <w:t>и, также подтверждается имеющимися в материалах дела сведениями, а именно: протоколом об административном правонарушении № 8 от 16 мая 2019 года (л.д.1),  уведомлением о регистрации в территориальном органе Пенсионного фонда Российской Федерации плательщик</w:t>
      </w:r>
      <w:r>
        <w:t>а, производящего выплаты физическим лицам от 21.05.2015 года (л.д.2), выпиской из ЕГРЮЛ (л.д.3-4); сведениями о застрахованных лицах форма СЗМ-М (л.д.5), уведомлением о составлении протокола (л.д.6).</w:t>
      </w:r>
    </w:p>
    <w:p w:rsidR="00A77B3E">
      <w:r>
        <w:t xml:space="preserve">Судом установлено, что </w:t>
      </w:r>
      <w:r>
        <w:t>Квитко</w:t>
      </w:r>
      <w:r>
        <w:t xml:space="preserve"> И.А. - является директором</w:t>
      </w:r>
      <w:r>
        <w:t xml:space="preserve"> ООО «</w:t>
      </w:r>
      <w:r>
        <w:t>Арабатская</w:t>
      </w:r>
      <w:r>
        <w:t>», что подтверждается уведомлением о регистрации юридического лица в территориальном органе Пенсионного фонда Российской Федерации от 21.05.2015 года (л.д.3).</w:t>
      </w:r>
    </w:p>
    <w:p w:rsidR="00A77B3E">
      <w:r>
        <w:t xml:space="preserve">Действия </w:t>
      </w:r>
      <w:r>
        <w:t>Квитко</w:t>
      </w:r>
      <w:r>
        <w:t xml:space="preserve"> И.А. верно квалифицированы по ст.15.33.2 КоАП РФ - непредставлени</w:t>
      </w:r>
      <w: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 xml:space="preserve">ном порядке сведений (документов), необходимых для ведения индивидуального </w:t>
      </w:r>
      <w:r>
        <w:t xml:space="preserve"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</w:t>
      </w:r>
      <w:r>
        <w:t>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</w:t>
      </w:r>
      <w:r>
        <w:t>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</w:t>
      </w:r>
      <w:r>
        <w:t>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</w:t>
      </w:r>
      <w:r>
        <w:t xml:space="preserve">чающие административную ответственность. </w:t>
      </w:r>
    </w:p>
    <w:p w:rsidR="00A77B3E">
      <w:r>
        <w:t xml:space="preserve">Таким образом, </w:t>
      </w:r>
      <w:r>
        <w:t>Квитко</w:t>
      </w:r>
      <w:r>
        <w:t xml:space="preserve"> И.А.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</w:t>
      </w:r>
      <w:r>
        <w:t>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</w:t>
      </w:r>
      <w:r>
        <w:t>стративной ответственности, считает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</w:t>
      </w:r>
      <w:r>
        <w:t>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Квитко</w:t>
      </w:r>
      <w:r>
        <w:t xml:space="preserve"> И.А.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</w:t>
      </w:r>
      <w:r>
        <w:t xml:space="preserve">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</w:t>
      </w:r>
      <w: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</w:t>
      </w:r>
      <w:r>
        <w:t>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</w:t>
      </w:r>
      <w:r>
        <w:t>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09"/>
    <w:rsid w:val="000766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76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7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