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p w:rsidR="00A77B3E">
      <w:r>
        <w:t>Дело № 5-65-145/2017</w:t>
      </w:r>
    </w:p>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30 ноября 2017 года</w:t>
        <w:tab/>
        <w:tab/>
        <w:t xml:space="preserve">                            п. Нижнегорский, ул. Победы, д. 20</w:t>
      </w:r>
    </w:p>
    <w:p w:rsidR="00A77B3E"/>
    <w:p w:rsidR="00A77B3E"/>
    <w:p w:rsidR="00A77B3E">
      <w:r>
        <w:t xml:space="preserve"> </w:t>
        <w:tab/>
        <w:t xml:space="preserve">И.о. мирового судьи судебного участка № 65 Нижнегорского судебного района (Нижнегорский муниципальный район) Республики Крым Гноевой А.И., </w:t>
      </w:r>
    </w:p>
    <w:p w:rsidR="00A77B3E"/>
    <w:p w:rsidR="00A77B3E"/>
    <w:p w:rsidR="00A77B3E">
      <w:r>
        <w:t xml:space="preserve">с участием: </w:t>
      </w:r>
    </w:p>
    <w:p w:rsidR="00A77B3E">
      <w:r>
        <w:t>инспектора ДПС ОГИБДД ОМВД России по Нижнегорскому району ...ФИО,</w:t>
      </w:r>
    </w:p>
    <w:p w:rsidR="00A77B3E">
      <w:r>
        <w:t xml:space="preserve">лица, привлекаемого к административной ответственности – Павленко С.М., </w:t>
      </w:r>
    </w:p>
    <w:p w:rsidR="00A77B3E"/>
    <w:p w:rsidR="00A77B3E"/>
    <w:p w:rsidR="00A77B3E">
      <w:r>
        <w:t xml:space="preserve">рассмотрев в открытом судебном заседании  в отношении: </w:t>
      </w:r>
    </w:p>
    <w:p w:rsidR="00A77B3E"/>
    <w:p w:rsidR="00A77B3E">
      <w:r>
        <w:t xml:space="preserve">...Павленко С.М. ...дата рождения, уроженца ...место рождения, гражданина РФ, имеющего образование 8 классов, вдовца,  пенсионера,  зарегистрированного и проживающего по адресу: ...адрес,    </w:t>
      </w:r>
    </w:p>
    <w:p w:rsidR="00A77B3E"/>
    <w:p w:rsidR="00A77B3E">
      <w:r>
        <w:t xml:space="preserve">дело об административном правонарушении, предусмотренном ч. 1 ст. 12.26  Кодекса Российской Федерации об административных правонарушениях, </w:t>
      </w:r>
    </w:p>
    <w:p w:rsidR="00A77B3E"/>
    <w:p w:rsidR="00A77B3E"/>
    <w:p w:rsidR="00A77B3E">
      <w:r>
        <w:t xml:space="preserve"> </w:t>
        <w:tab/>
        <w:tab/>
        <w:tab/>
        <w:tab/>
        <w:tab/>
        <w:t xml:space="preserve">    УСТАНОВИЛ:</w:t>
      </w:r>
    </w:p>
    <w:p w:rsidR="00A77B3E"/>
    <w:p w:rsidR="00A77B3E"/>
    <w:p w:rsidR="00A77B3E">
      <w:r>
        <w:tab/>
        <w:t>05.07.2017 г., в 19 час. 30 мин., на ул. Декоративная 14 с. Линейное, Павленко С.М., управлял транспортным средством – автомобилем марки ...марка...марка, р/з ...номер, с явными признаками алкогольного опьянения, а именно: запах алкоголя изо рта; поведение не соответствует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совершил административное правонарушение предусмотренное ч. 1 ст. 12.26 КоАП РФ.</w:t>
      </w:r>
    </w:p>
    <w:p w:rsidR="00A77B3E">
      <w:r>
        <w:t>Лицо, в отношении которого ведется производство по делу об административном правонарушении Павленко С.М. в судебном заседании вину в совершении административного правонарушения не признал и пояснил, что не управлял транспортным средством автомобилем марки ...маркамарка автомобиля, р/з ...номер, а именно 05.07.2017 г. он утром, примерно в 10 час., приехал к ...ФИО...ФИО, проживающей по адресу: Нижнегорский район, с. Лйнейное, ул. Декоративная, д. 14,  для уборки травы, где они с ней в последующем употребили алкогольные напитки. Приехал он трезвым, после того как «выпил» на машине не ездил, а в случае необходимости мог вызвать родственников, которые бы его забрали. Примерно в обеденное время ...ФИО позвала его на улицу, где уже находились сотрудники полиции, о чем он не знал, которые применили к нему силу, требовали продуть «алкотест» и проехать в медицинское учреждение на освидетельствование, от чего он отказался, так как автомобилем не управлял, и ехать на нем никуда не собирался. Никаких объяснений сотрудник полиции ему не давали. При этом его процессуальных прав ему никто не разъяснял.</w:t>
      </w:r>
    </w:p>
    <w:p w:rsidR="00A77B3E">
      <w:r>
        <w:t>Непризнание Павленко С.М. вины суд расценивает, как способ защиты с целью избежать административного наказания за содеянное правонарушение.</w:t>
      </w:r>
    </w:p>
    <w:p w:rsidR="00A77B3E">
      <w:r>
        <w:t xml:space="preserve">Несмотря на непризнание вины, вина Павленко С.М. подтверждается имеющимися в материалах дела письменными доказательствами, исследованными в судебном заседании, а именно: протоколом  61 АГ 310295 об административном правонарушении от 05.07.2017; определением о внесении дополнений в протокол об административном правонарушении от 28.09.2017 г.; протоколом об отстранении от управления транспортным средством 61 АМ 398663 от 05.07.2017 г.; протоколом о направлении на медицинское освидетельствование на состояние опьянения 61 АК 603343 от 05.07.2017 г., в котором Павленко С.М. от подписи отказался; объяснениями свидетелей ...ФИО. и ...ФИО от 05.07.2017 г., рапортом инспектора ...ФИО </w:t>
      </w:r>
    </w:p>
    <w:p w:rsidR="00A77B3E">
      <w: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существенных недостатков при составлении протокола должностным лицом не допущено. </w:t>
      </w:r>
    </w:p>
    <w:p w:rsidR="00A77B3E">
      <w:r>
        <w:t>Допущенные должностным лицом помарки в протоколе, не являются существенными нарушениями составления протокола,  которые могут являться основанием для признания его составленным с нарушением закона, а лишь свидетельствуют о небрежности составления протокола сотрудником полиции.</w:t>
      </w:r>
    </w:p>
    <w:p w:rsidR="00A77B3E">
      <w:r>
        <w:t xml:space="preserve"> 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Как следует из материалов дела, 05.07.2017 г., в 19 час. 30 мин., на ул. Декоративная 14 с. Линейное, Павленко С.М., управлял транспортным средством – автомобилем марки ...маркамарка автомобиля, р/з ...номер, с явными признаками алкогольного опьянения, а именно: запах алкоголя изо рта; поведение не соответствует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
        <w:t>В силу п. 2.3.2 Правил дорожного движения, утвержденных постановлением Совета министров - Правительства РФ от 23.10.1993 г.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rsidR="00A77B3E">
      <w: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Согласно правовой позиции выраженной в п. 9 Постановления Пленума Верховного Суда РФ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КоАП РФ).</w:t>
      </w:r>
    </w:p>
    <w:p w:rsidR="00A77B3E">
      <w:r>
        <w:t>Постановлением Правительства РФ от 26.06.2008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Основанием полагать, что водитель Павленко С.М. находился в состоянии опьянения, послужило наличие выявленных у него сотрудником ГИБДД признаков опьянения - запах алкоголя изо рта, поведение не соответствующее обстановке.</w:t>
      </w:r>
    </w:p>
    <w:p w:rsidR="00A77B3E">
      <w:r>
        <w:t>От прохождения освидетельствования на состояние алкогольного опьянения Павленко С.М. отказался.</w:t>
      </w:r>
    </w:p>
    <w:p w:rsidR="00A77B3E">
      <w:r>
        <w:t>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Павленко С.М. был направлен на медицинское освидетельствование на состояние опьянения, пройти которое он отказался.</w:t>
      </w:r>
    </w:p>
    <w:p w:rsidR="00A77B3E">
      <w:r>
        <w:t>Факт управления Павленко С.М.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 61 АМ 398663 от 05.07.2017 г.; протоколом о направлении на медицинское освидетельствование на состояние опьянения 61 АК 603343 от 05.07.2017 г., объяснением ...ФИО и ...ФИО, согласно которым Павленко С.М. приехал к ...ФИО по адресу: Нижнегорский район, с. Линейное, ул. Декоративная, д. 14 на автомобиле в состоянии алкогольного опьянения, от него исходил запах алкоголя, вел себя агрессивно, несколько раз отъезжал и приезжал. После того, как его прогнали, уехал и вернулся с бутылкой пива и продолжил скандал, в связи с чем она обратилась в полицию.</w:t>
      </w:r>
    </w:p>
    <w:p w:rsidR="00A77B3E">
      <w:r>
        <w:t xml:space="preserve">Отказ Павленко С.М. от прохождения освидетельствования на состояние алкогольного опьянения подтверждается, в том числе, объяснениями ...ФИО, согласно которых Павленко С.М. отказался проходить освидетельствование на состояние опьянения, как на месте, так и в специализированном медицинском учреждении, ему были разъяснены его права и обязанности, от дачи каких-либо пояснений и подписи протоколов он отказался. Объяснениями понятых ...ФИО и ...ФИО от 05.07.2017 г., которые в судебном заседании пояснили, что в их присутствии Павленко С.М. было предложено пройти освидетельствование на месте, а затем пройти медицинское освидетельствование на состояние опьянения, от прохождения которых он отказался. </w:t>
      </w:r>
    </w:p>
    <w:p w:rsidR="00A77B3E">
      <w:r>
        <w:t>В судебном заседании инспектор ДПС ОГИБДД ОМВД России по Нижнегорскому району ...ФИО пояснил, что 05.07.2017 года при надзоре за дорожным движением совместно с инспектором ДПС старшим лейтенантом ...ФИО, поступило сообщение от оперативного дежурного по ОМВД России</w:t>
      </w:r>
    </w:p>
    <w:p w:rsidR="00A77B3E">
      <w:r>
        <w:t xml:space="preserve">по Нижнегорскому району, о том, что с. Линейном на ул. Декаративной ездит автомобиль марки ...марка зеленого цвета под управлением гр. Павленко С.М. в состояние алкогольного опьянение. По данному сообщению мы выехали на место происшествия. Входе проверки было установлено, что гр. Павленко С.М., ...дата рождения, проживающий по адресу: ...адрес. Управлял автомобилем марки марка автомобиля, р/з ...номер, по ул. Декаративной с. Линейное с признаками алкогольного опьянения, а именно «запах алкоголя изо рта, поведение, не соответствующее обстановке». Ему было предложено пройти освидетельствование на состояние опьянение на месте и также пройти медицинское освидетельствование на состояние опьянение в медицинском учреждении, на что Павленко С.М., отказался в присутствии двух понятых. После чего в отношении  Павленко С.М. был составлен административный протокол по ст. 12.26 ч. 1 Ко АП РФ. Павленко С.М. от подписи каких-либо  документов отказался в присутствии двух понятых. Кроме того, пояснил, что когда они приехали к дому, автомобиль Павленко С.М. стоял все еще с теплым двигателем. </w:t>
      </w:r>
    </w:p>
    <w:p w:rsidR="00A77B3E">
      <w:r>
        <w:t>При этом, Павленко С.М. возможности зафиксировать возражения относительно занесенных в протокол сведений о направлении его на медицинское освидетельствование, о наличии (отсутствии) у него признаков опьянения, а также об управлении автомобилем марка автомобиля, р/з ...номер, не воспользовался, такой возможности лишен не был.</w:t>
      </w:r>
    </w:p>
    <w:p w:rsidR="00A77B3E">
      <w:r>
        <w:t xml:space="preserve">Не могут быть приняты во внимание доводы Павленко С.М. о том, что он не управлял автомобилем, поскольку опровергаются материалами дела, в том числе объяснениями ...ФИО и ...ФИОли, что 05.07.2017 г. Павленко С.М. не однократно, с утра, приезжал к ...ФИО на своей машине уже в состоянии алкогольного опьянения, так как он него исходил запах алкоголя и вел он себя агрессивно. При этом ...ФИО. пыталась с ним поговорить, сделать ему замечание о том, что ездить за рулем пьяным нельзя, на что Павленко С.М. не прореагировал. </w:t>
      </w:r>
    </w:p>
    <w:p w:rsidR="00A77B3E">
      <w:r>
        <w:t>Кроме того, Павленко С.М. при составлении протокола об административном правонарушении 61 АГ 910295 от 05.07.2017 года не отрицал факта управления автомобилем, такой возможности лишен не был.</w:t>
      </w:r>
    </w:p>
    <w:p w:rsidR="00A77B3E">
      <w:r>
        <w:t>Мировой судья считает, что показания инспектора ОГИБДД ОМВД России по Нижнегорскому району ...ФИО являются допустимым доказательством вины, так как согласно правовой позиции, изложенной Конституционным Судом РФ в Определении от 29.05.2007 г.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w:t>
      </w:r>
    </w:p>
    <w:p w:rsidR="00A77B3E">
      <w:r>
        <w:t>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A77B3E">
      <w:r>
        <w:t>В силу изложенного отсутствуют основания не доверять объяснениям инспектора, которые согласуются с иными доказательствами по делу и не противоречат им.</w:t>
      </w:r>
    </w:p>
    <w:p w:rsidR="00A77B3E">
      <w: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77B3E">
      <w:r>
        <w:t>Законность требования сотрудника полиции о прохождении Павленко С.М.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rsidR="00A77B3E">
      <w:r>
        <w:t>Из содержания указанных выше протоколов следует, что от подписи в них Павленко С.М. отказался, каких-либо объяснений относительно события вмененного административного правонарушения не давал.</w:t>
      </w:r>
    </w:p>
    <w:p w:rsidR="00A77B3E">
      <w:r>
        <w:t xml:space="preserve">Утверждение Павленко С.М. о том, что процессуальные права, предусмотренные КоАП РФ, должностным лицом ГИБДД ему не разъяснялись, не основано на материалах дела и объективно опровергается как показаниями инспектора ГИБДД ОМВД РФ по Нижнегорскому </w:t>
        <w:tab/>
        <w:t>району ...ФИО и свидетелей ...ФИО, ...ФИО., данными ими в судебном заседании.</w:t>
      </w:r>
    </w:p>
    <w:p w:rsidR="00A77B3E">
      <w:r>
        <w:t xml:space="preserve">Доводы Павленко С.М. о том, что сотрудники полиции не представились, превысили свои должностные полномочия, не законно применили к нему силу, не могут быть приняты судом во внимание, так как доказательства этого Павленко С.М. не представлено, в установленном законом порядке эти действия им не обжаловались, и в судебном заседании эти факты не установлены, а также опровергаются совокупностью имеющихся в материалах административного дела доказательств. </w:t>
      </w:r>
    </w:p>
    <w:p w:rsidR="00A77B3E">
      <w:r>
        <w:t>Для привлечения к административной ответственности, предусмотренной ст. 12.26 КоАП РФ, правовое значение имеет сам отказ водителя, зафиксированный в установленном порядке, от прохождения медицинского освидетельствования, заявленный сотруднику полиции либо медицинскому работнику.</w:t>
      </w:r>
    </w:p>
    <w:p w:rsidR="00A77B3E">
      <w: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rsidR="00A77B3E">
      <w:r>
        <w:t>С учетом изложенного суд квалифицирует действия Павленко С.М.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A77B3E">
      <w:r>
        <w:t>При назначении административного наказания Павленко С.М. суд учитывает характер совершенного им административного правонарушения, личность виновного, его имущественное положение.</w:t>
      </w:r>
    </w:p>
    <w:p w:rsidR="00A77B3E">
      <w:r>
        <w:t xml:space="preserve">Обстоятельств смягчающих и отягчающих административную ответственность в судебном заседании не установлено. </w:t>
      </w:r>
    </w:p>
    <w:p w:rsidR="00A77B3E">
      <w: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для достижения цели наказания Павленко С.М. суд считает возможным назначить ему наказание предусмотренное санкцией ч. 1 ст. 12.26 КоАП РФ.</w:t>
      </w:r>
    </w:p>
    <w:p w:rsidR="00A77B3E"/>
    <w:p w:rsidR="00A77B3E">
      <w:r>
        <w:t>На основании изложенного, руководствуясь ст.ст. 12.26, 29.9, 29.10 КоАП РФ, мировой судья</w:t>
      </w:r>
    </w:p>
    <w:p w:rsidR="00A77B3E"/>
    <w:p w:rsidR="00A77B3E"/>
    <w:p w:rsidR="00A77B3E">
      <w:r>
        <w:tab/>
        <w:t xml:space="preserve">                                              ПОСТАНОВИЛ: </w:t>
      </w:r>
    </w:p>
    <w:p w:rsidR="00A77B3E"/>
    <w:p w:rsidR="00A77B3E"/>
    <w:p w:rsidR="00A77B3E">
      <w:r>
        <w:t>...Павленко С.М.ении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на срок 1 (один) год 6 (шесть) месяцев.</w:t>
      </w:r>
    </w:p>
    <w:p w:rsidR="00A77B3E">
      <w:r>
        <w:t xml:space="preserve">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платежного документа об оплате штрафа предоставить в суд.</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Водительское удостоверение ...Павленко С.М. в суд не поступало.</w:t>
      </w:r>
    </w:p>
    <w:p w:rsidR="00A77B3E">
      <w:r>
        <w:t>Постановление для исполнения направить в орган, составивший протокол об административном правонарушении – ОГИБДД ОМВД России по Нижнегорскому району.</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p w:rsidR="00A77B3E">
      <w:r>
        <w:t xml:space="preserve">И.о. мирового судьи судебного участка № 65 Нижнегорского судебного района (Нижнегорский муниципальный район) Республики Крым – мировой судья </w:t>
        <w:tab/>
        <w:tab/>
        <w:tab/>
        <w:t xml:space="preserve">А.И. Гноевой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