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C2CD7" w:rsidRPr="00227284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</w:t>
      </w:r>
      <w:r w:rsidRPr="00227284">
        <w:rPr>
          <w:b w:val="0"/>
          <w:bCs w:val="0"/>
          <w:sz w:val="24"/>
          <w:szCs w:val="24"/>
        </w:rPr>
        <w:t xml:space="preserve">Дело № 5-65-145/2020  </w:t>
      </w:r>
    </w:p>
    <w:p w:rsidR="009C2CD7" w:rsidRPr="00227284">
      <w:pPr>
        <w:pStyle w:val="Heading1"/>
        <w:spacing w:before="0" w:after="0"/>
        <w:jc w:val="center"/>
        <w:rPr>
          <w:sz w:val="24"/>
          <w:szCs w:val="24"/>
        </w:rPr>
      </w:pPr>
      <w:r w:rsidRPr="00227284">
        <w:rPr>
          <w:b w:val="0"/>
          <w:bCs w:val="0"/>
          <w:sz w:val="24"/>
          <w:szCs w:val="24"/>
        </w:rPr>
        <w:t>П О С Т А Н О В Л Е Н И Е</w:t>
      </w:r>
    </w:p>
    <w:p w:rsidR="009C2CD7" w:rsidRPr="00227284"/>
    <w:p w:rsidR="009C2CD7" w:rsidRPr="00227284">
      <w:pPr>
        <w:jc w:val="both"/>
      </w:pPr>
      <w:r w:rsidRPr="00227284">
        <w:t>27 мая 2020 года</w:t>
      </w:r>
      <w:r w:rsidRPr="00227284">
        <w:tab/>
        <w:t xml:space="preserve">                                п.Нижнегорский, ул. Победы, д. 20 </w:t>
      </w:r>
      <w:r w:rsidRPr="00227284">
        <w:tab/>
        <w:t xml:space="preserve">  </w:t>
      </w:r>
    </w:p>
    <w:p w:rsidR="009C2CD7" w:rsidRPr="00227284">
      <w:pPr>
        <w:jc w:val="both"/>
      </w:pPr>
      <w:r w:rsidRPr="00227284">
        <w:t xml:space="preserve">       </w:t>
      </w:r>
      <w:r w:rsidRPr="00227284">
        <w:t xml:space="preserve">Мировой судья судебного </w:t>
      </w:r>
      <w:r w:rsidRPr="00227284">
        <w:t>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Печерик А.Н., рассмотрев материалы дела об административном прав</w:t>
      </w:r>
      <w:r w:rsidRPr="00227284">
        <w:t xml:space="preserve">онарушении, поступившее из Отдела МВД России по Нижнегорскому району Республики Крым, в отношении   </w:t>
      </w:r>
    </w:p>
    <w:p w:rsidR="009C2CD7" w:rsidRPr="00227284">
      <w:pPr>
        <w:ind w:left="4253"/>
        <w:jc w:val="both"/>
      </w:pPr>
      <w:r w:rsidRPr="00227284">
        <w:rPr>
          <w:rStyle w:val="cat-FIOgrp-16rplc-6"/>
        </w:rPr>
        <w:t>Печерик А. Н.</w:t>
      </w:r>
      <w:r w:rsidRPr="00227284">
        <w:t xml:space="preserve">,  </w:t>
      </w:r>
    </w:p>
    <w:p w:rsidR="009C2CD7" w:rsidRPr="00227284">
      <w:pPr>
        <w:ind w:left="4253"/>
        <w:jc w:val="both"/>
      </w:pPr>
      <w:r w:rsidRPr="00227284">
        <w:rPr>
          <w:rStyle w:val="cat-UserDefinedgrp-28rplc-8"/>
        </w:rPr>
        <w:t xml:space="preserve">...личные данные </w:t>
      </w:r>
      <w:r w:rsidRPr="00227284">
        <w:t xml:space="preserve">, зарегистрированного по адресу: </w:t>
      </w:r>
      <w:r w:rsidRPr="00227284">
        <w:rPr>
          <w:rStyle w:val="cat-Addressgrp-3rplc-9"/>
        </w:rPr>
        <w:t>адрес</w:t>
      </w:r>
      <w:r w:rsidRPr="00227284">
        <w:t>.</w:t>
      </w:r>
    </w:p>
    <w:p w:rsidR="009C2CD7" w:rsidRPr="00227284">
      <w:pPr>
        <w:jc w:val="both"/>
      </w:pPr>
      <w:r w:rsidRPr="00227284">
        <w:t>о привлечении его к административной ответственности за правонарушение, предусмот</w:t>
      </w:r>
      <w:r w:rsidRPr="00227284">
        <w:t>ренное ст. 6.9 ч.1 Кодекса Российской Федерации об административных правонарушениях,</w:t>
      </w:r>
    </w:p>
    <w:p w:rsidR="009C2CD7" w:rsidRPr="00227284">
      <w:pPr>
        <w:jc w:val="both"/>
      </w:pPr>
      <w:r w:rsidRPr="00227284">
        <w:t> </w:t>
      </w:r>
    </w:p>
    <w:p w:rsidR="009C2CD7" w:rsidRPr="00227284">
      <w:pPr>
        <w:jc w:val="both"/>
      </w:pPr>
      <w:r w:rsidRPr="00227284">
        <w:t xml:space="preserve"> </w:t>
      </w:r>
      <w:r w:rsidRPr="00227284">
        <w:tab/>
      </w:r>
      <w:r w:rsidRPr="00227284">
        <w:tab/>
      </w:r>
      <w:r w:rsidRPr="00227284">
        <w:tab/>
      </w:r>
      <w:r w:rsidRPr="00227284">
        <w:tab/>
      </w:r>
      <w:r w:rsidRPr="00227284">
        <w:tab/>
        <w:t xml:space="preserve">    УСТАНОВИЛ:</w:t>
      </w:r>
    </w:p>
    <w:p w:rsidR="009C2CD7" w:rsidRPr="00227284">
      <w:pPr>
        <w:jc w:val="both"/>
      </w:pPr>
    </w:p>
    <w:p w:rsidR="009C2CD7" w:rsidRPr="00227284">
      <w:pPr>
        <w:jc w:val="both"/>
      </w:pPr>
      <w:r w:rsidRPr="00227284">
        <w:tab/>
      </w:r>
      <w:r w:rsidRPr="00227284">
        <w:t xml:space="preserve">Печерик А.Н., </w:t>
      </w:r>
      <w:r w:rsidRPr="00227284">
        <w:rPr>
          <w:rStyle w:val="cat-Dategrp-12rplc-11"/>
        </w:rPr>
        <w:t>дата</w:t>
      </w:r>
      <w:r w:rsidRPr="00227284">
        <w:t xml:space="preserve">, в </w:t>
      </w:r>
      <w:r w:rsidRPr="00227284">
        <w:rPr>
          <w:rStyle w:val="cat-Timegrp-22rplc-12"/>
        </w:rPr>
        <w:t>время</w:t>
      </w:r>
      <w:r w:rsidRPr="00227284">
        <w:t>, в каб. № 33 ОМВД России по Нижнегорскому району, расположенного по адресу: Республика Крым, Нижнегорский район, п. Ни</w:t>
      </w:r>
      <w:r w:rsidRPr="00227284">
        <w:t>жнегорский,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</w:t>
      </w:r>
      <w:r w:rsidRPr="00227284">
        <w:t>ция, резкое изменение окраски кожных покровов лица), что он употребляет наркотические средства марихуана путем курения, без назначения врача, за что предусмотрена административная ответственность по ч. 1 ст. 6.9 КоАП РФ.</w:t>
      </w:r>
    </w:p>
    <w:p w:rsidR="009C2CD7" w:rsidRPr="00227284">
      <w:pPr>
        <w:jc w:val="both"/>
      </w:pPr>
      <w:r w:rsidRPr="00227284">
        <w:t xml:space="preserve">            В судебном заседании Пе</w:t>
      </w:r>
      <w:r w:rsidRPr="00227284">
        <w:t>черик А.Н.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</w:t>
      </w:r>
      <w:r w:rsidRPr="00227284">
        <w:t>ко он отказался от прохождения медицинского освидетельствования в медицинском учреждении по направлению работников правоохранительных органов, поскольку наркотические средства марихуана употреблял ранее, когда и где не помнит. В содеянном раскаивается, ден</w:t>
      </w:r>
      <w:r w:rsidRPr="00227284">
        <w:t>ежные средства на уплату штрафа имеет.</w:t>
      </w:r>
    </w:p>
    <w:p w:rsidR="009C2CD7" w:rsidRPr="00227284">
      <w:pPr>
        <w:jc w:val="both"/>
      </w:pPr>
      <w:r w:rsidRPr="00227284">
        <w:t xml:space="preserve">           Выслушав Печерик А.Н., исследовав материалы дела, осмотрев видеозапись, суд пришел к выводу о наличии в действиях Печерик А.Н. состава правонарушения, предусмотренного ст. 6.9 ч.1 КоАП РФ, исходя из следующ</w:t>
      </w:r>
      <w:r w:rsidRPr="00227284">
        <w:t>его.</w:t>
      </w:r>
    </w:p>
    <w:p w:rsidR="009C2CD7" w:rsidRPr="00227284">
      <w:pPr>
        <w:jc w:val="both"/>
      </w:pPr>
      <w:r w:rsidRPr="00227284">
        <w:t xml:space="preserve">           Согласно протоколу об административном правонарушении № РК </w:t>
      </w:r>
      <w:r w:rsidRPr="00227284">
        <w:rPr>
          <w:rStyle w:val="cat-UserDefinedgrp-23rplc-19"/>
        </w:rPr>
        <w:t>...номер</w:t>
      </w:r>
      <w:r w:rsidRPr="00227284">
        <w:t xml:space="preserve"> от </w:t>
      </w:r>
      <w:r w:rsidRPr="00227284">
        <w:rPr>
          <w:rStyle w:val="cat-Dategrp-12rplc-20"/>
        </w:rPr>
        <w:t>дата</w:t>
      </w:r>
      <w:r w:rsidRPr="00227284">
        <w:t xml:space="preserve">, он был составлен в отношении Печерик А.Н. в связи с тем, что он </w:t>
      </w:r>
      <w:r w:rsidRPr="00227284">
        <w:rPr>
          <w:rStyle w:val="cat-Dategrp-12rplc-22"/>
        </w:rPr>
        <w:t>дата</w:t>
      </w:r>
      <w:r w:rsidRPr="00227284">
        <w:t xml:space="preserve">, в </w:t>
      </w:r>
      <w:r w:rsidRPr="00227284">
        <w:rPr>
          <w:rStyle w:val="cat-Timegrp-22rplc-23"/>
        </w:rPr>
        <w:t>время</w:t>
      </w:r>
      <w:r w:rsidRPr="00227284">
        <w:t xml:space="preserve">, в каб. № 33 ОМВД России по Нижнегорскому району, расположенного по адресу: </w:t>
      </w:r>
      <w:r w:rsidRPr="00227284">
        <w:t>Республика Крым, Нижнегорский район, п. Нижнегорский,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</w:t>
      </w:r>
      <w:r w:rsidRPr="00227284">
        <w:t>ые основания полагать (оперативная информация, резкое изменение окраски кожных покровов лица), что он употребляет наркотические средства марихуана путем курения.</w:t>
      </w:r>
    </w:p>
    <w:p w:rsidR="009C2CD7" w:rsidRPr="00227284">
      <w:pPr>
        <w:jc w:val="both"/>
      </w:pPr>
      <w:r w:rsidRPr="00227284">
        <w:t xml:space="preserve">           Указанные в протоколе об административном правонарушении обстоятельства невыполнени</w:t>
      </w:r>
      <w:r w:rsidRPr="00227284">
        <w:t xml:space="preserve">я законного требования уполномоченного должностного лица о прохождении медицинского освидетельствования на состояние опьянения Печерик А.Н. протоколом серии </w:t>
      </w:r>
      <w:r w:rsidRPr="00227284">
        <w:rPr>
          <w:rStyle w:val="cat-UserDefinedgrp-29rplc-27"/>
        </w:rPr>
        <w:t>...номер</w:t>
      </w:r>
      <w:r w:rsidRPr="00227284">
        <w:t xml:space="preserve"> о направлении на медицинское освидетельствование на состояние опьянения </w:t>
      </w:r>
      <w:r w:rsidRPr="00227284">
        <w:t>(алкогольного, нар</w:t>
      </w:r>
      <w:r w:rsidRPr="00227284">
        <w:t xml:space="preserve">котического или иного токсического) от </w:t>
      </w:r>
      <w:r w:rsidRPr="00227284">
        <w:rPr>
          <w:rStyle w:val="cat-Dategrp-12rplc-28"/>
        </w:rPr>
        <w:t>дата</w:t>
      </w:r>
      <w:r w:rsidRPr="00227284">
        <w:t xml:space="preserve">, согласно которому Печерик А.Н. отказался от медицинского освидетельствования, что подтверждено его подписью, в отсутствие понятых применялась видеозапись. </w:t>
      </w:r>
    </w:p>
    <w:p w:rsidR="009C2CD7" w:rsidRPr="00227284">
      <w:pPr>
        <w:jc w:val="both"/>
      </w:pPr>
      <w:r w:rsidRPr="00227284">
        <w:t xml:space="preserve">            Кроме того, данное обстоятельство также под</w:t>
      </w:r>
      <w:r w:rsidRPr="00227284">
        <w:t>тверждается и пояснениями Печерик А.Н., имеющиеся в протоколе об административном правонарушении и в материалах дела, согласно которым последний пояснил, что он употреблял наркотические средства «марихуана» путем курения, от прохождения медицинского освиде</w:t>
      </w:r>
      <w:r w:rsidRPr="00227284">
        <w:t xml:space="preserve">тельствования в медицинском учреждении по направлению работников правоохранительных органов отказался. </w:t>
      </w:r>
    </w:p>
    <w:p w:rsidR="009C2CD7" w:rsidRPr="00227284">
      <w:pPr>
        <w:jc w:val="both"/>
      </w:pPr>
      <w:r w:rsidRPr="00227284">
        <w:t xml:space="preserve">           При таких обстоятельствах в действиях Печерик А.Н. имеется состав правонарушения, предусмотренного ст. 6.9 ч.1 КоАП РФ, а именно невыполнение</w:t>
      </w:r>
      <w:r w:rsidRPr="00227284"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</w:t>
      </w:r>
      <w:r w:rsidRPr="00227284">
        <w:t>вещества без назначения врача либо новые потенциально опасные психоактивные вещества.</w:t>
      </w:r>
    </w:p>
    <w:p w:rsidR="009C2CD7" w:rsidRPr="00227284">
      <w:pPr>
        <w:jc w:val="both"/>
      </w:pPr>
      <w:r w:rsidRPr="00227284"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227284">
        <w:t>го, его имущественное положение, также тот факт, что Печерик А.Н. ранее не привлекался к административной ответственности за аналогичное правонарушение, также то обстоятельство, что имеет денежные средства на оплату штрафа, обстоятельства, смягчающие – при</w:t>
      </w:r>
      <w:r w:rsidRPr="00227284">
        <w:t>знание вины и раскаяние в содеянном, отягчающих административную ответственность обстоятельств – судом не установлено.</w:t>
      </w:r>
    </w:p>
    <w:p w:rsidR="009C2CD7" w:rsidRPr="00227284">
      <w:pPr>
        <w:ind w:firstLine="709"/>
        <w:jc w:val="both"/>
      </w:pPr>
      <w:r w:rsidRPr="00227284">
        <w:t>Принимая во внимание характер и обстоятельства совершенного административного правонарушения, учитывая данные о личности Печерик А.Н., су</w:t>
      </w:r>
      <w:r w:rsidRPr="00227284">
        <w:t>д пришел к выводу о необходимости назначить ему административное наказание в виде штрафа.</w:t>
      </w:r>
    </w:p>
    <w:p w:rsidR="009C2CD7" w:rsidRPr="00227284">
      <w:pPr>
        <w:jc w:val="both"/>
      </w:pPr>
      <w:r w:rsidRPr="00227284">
        <w:t xml:space="preserve">           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</w:t>
      </w:r>
      <w:r w:rsidRPr="00227284">
        <w:t>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</w:t>
      </w:r>
      <w:r w:rsidRPr="00227284">
        <w:t xml:space="preserve">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обязанности осу</w:t>
      </w:r>
      <w:r w:rsidRPr="00227284">
        <w:t>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9C2CD7" w:rsidRPr="00227284">
      <w:pPr>
        <w:jc w:val="both"/>
      </w:pPr>
      <w:r w:rsidRPr="00227284">
        <w:t xml:space="preserve">           Принимая во внимание, что Печерик А.Н. употреблял наркотическое средство без назначения врача, суд приходит к в</w:t>
      </w:r>
      <w:r w:rsidRPr="00227284">
        <w:t xml:space="preserve">ыводу о необходимости возложить на Печерик А.Н. обязанность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9C2CD7" w:rsidRPr="00227284">
      <w:pPr>
        <w:jc w:val="both"/>
      </w:pPr>
      <w:r w:rsidRPr="00227284">
        <w:t xml:space="preserve">            Согл</w:t>
      </w:r>
      <w:r w:rsidRPr="00227284">
        <w:t>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</w:t>
      </w:r>
      <w:r w:rsidRPr="00227284">
        <w:t xml:space="preserve"> 28 мая 2014 года № 484, а также согласно ст. 28.3 ч.2 п. 83 КоАП РФ, контроль за исполнением лицом обязанности пройти диагностику, профилактические мероприятия, лечение возлагается на ОМВД России по Нижнегорскому району.  </w:t>
      </w:r>
    </w:p>
    <w:p w:rsidR="009C2CD7" w:rsidRPr="00227284">
      <w:pPr>
        <w:jc w:val="both"/>
      </w:pPr>
      <w:r w:rsidRPr="00227284">
        <w:t xml:space="preserve">          Согласно ст. 29.10 ч.2</w:t>
      </w:r>
      <w:r w:rsidRPr="00227284">
        <w:t xml:space="preserve">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</w:t>
      </w:r>
      <w:r w:rsidRPr="00227284">
        <w:t>наркотических средств или психо</w:t>
      </w:r>
      <w:r w:rsidRPr="00227284">
        <w:t>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</w:t>
      </w:r>
      <w:r w:rsidRPr="00227284">
        <w:t xml:space="preserve">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9C2CD7" w:rsidRPr="00227284">
      <w:pPr>
        <w:jc w:val="both"/>
      </w:pPr>
      <w:r w:rsidRPr="00227284">
        <w:tab/>
      </w:r>
      <w:r w:rsidRPr="00227284">
        <w:t>На основании изложенного, руководствуясь ст. ст. 4.1, 29.9, 29.10 КоАП РФ, мировой судья</w:t>
      </w:r>
    </w:p>
    <w:p w:rsidR="009C2CD7" w:rsidRPr="00227284">
      <w:pPr>
        <w:jc w:val="both"/>
      </w:pPr>
      <w:r w:rsidRPr="00227284">
        <w:tab/>
      </w:r>
      <w:r w:rsidRPr="00227284">
        <w:t xml:space="preserve">                                          ПОСТАНОВИЛ: </w:t>
      </w:r>
    </w:p>
    <w:p w:rsidR="009C2CD7" w:rsidRPr="00227284">
      <w:pPr>
        <w:jc w:val="both"/>
      </w:pPr>
    </w:p>
    <w:p w:rsidR="009C2CD7" w:rsidRPr="00227284">
      <w:pPr>
        <w:jc w:val="both"/>
      </w:pPr>
      <w:r w:rsidRPr="00227284">
        <w:tab/>
      </w:r>
      <w:r w:rsidRPr="00227284">
        <w:t xml:space="preserve">   </w:t>
      </w:r>
      <w:r w:rsidRPr="00227284">
        <w:rPr>
          <w:rStyle w:val="cat-FIOgrp-16rplc-38"/>
        </w:rPr>
        <w:t>Печерик А. Н.</w:t>
      </w:r>
      <w:r w:rsidRPr="00227284"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</w:t>
      </w:r>
      <w:r w:rsidRPr="00227284">
        <w:t>стративное наказание в виде штрафа в сумме 4000 руб. (четырех тысяч рублей).</w:t>
      </w:r>
    </w:p>
    <w:p w:rsidR="009C2CD7" w:rsidRPr="00227284">
      <w:pPr>
        <w:jc w:val="both"/>
      </w:pPr>
      <w:r w:rsidRPr="00227284">
        <w:t xml:space="preserve">             Обязать </w:t>
      </w:r>
      <w:r w:rsidRPr="00227284">
        <w:rPr>
          <w:rStyle w:val="cat-FIOgrp-16rplc-41"/>
        </w:rPr>
        <w:t>Печерика А. Н.</w:t>
      </w:r>
      <w:r w:rsidRPr="00227284">
        <w:t xml:space="preserve"> пройти диагностику, профилактические мероприятия, лечение от наркомании в ГБУЗ «Крымский научно-практический центр наркологии» г. Симферополь, </w:t>
      </w:r>
      <w:r w:rsidRPr="00227284">
        <w:t>ул. Февральская, 13,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</w:t>
      </w:r>
      <w:r w:rsidRPr="00227284">
        <w:t>цию.</w:t>
      </w:r>
    </w:p>
    <w:p w:rsidR="009C2CD7" w:rsidRPr="00227284">
      <w:pPr>
        <w:jc w:val="both"/>
      </w:pPr>
      <w:r w:rsidRPr="00227284">
        <w:t xml:space="preserve">             Контроль за исполнением данной обязанности возложить на ОМВД России по Нижнегорскому району.</w:t>
      </w:r>
    </w:p>
    <w:p w:rsidR="009C2CD7" w:rsidRPr="00227284">
      <w:pPr>
        <w:jc w:val="both"/>
      </w:pPr>
      <w:r w:rsidRPr="00227284">
        <w:t xml:space="preserve">             Штраф подлежит уплате по реквизитам: </w:t>
      </w:r>
      <w:r w:rsidRPr="00227284">
        <w:rPr>
          <w:rStyle w:val="cat-UserDefinedgrp-30rplc-44"/>
        </w:rPr>
        <w:t xml:space="preserve">...реквизиты </w:t>
      </w:r>
    </w:p>
    <w:p w:rsidR="009C2CD7" w:rsidRPr="00227284">
      <w:pPr>
        <w:ind w:firstLine="708"/>
        <w:jc w:val="both"/>
      </w:pPr>
      <w:r w:rsidRPr="00227284">
        <w:t xml:space="preserve">Квитанцию об уплате штрафа предоставить в мировой суд судебного участка № 65 </w:t>
      </w:r>
      <w:r w:rsidRPr="00227284">
        <w:t>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9C2CD7" w:rsidRPr="00227284">
      <w:pPr>
        <w:jc w:val="both"/>
      </w:pPr>
      <w:r w:rsidRPr="00227284">
        <w:t xml:space="preserve">          Согласно ст. 32.2 КоАП РФ, административный штраф должен быть уплачен лицом, привлеченным к админист</w:t>
      </w:r>
      <w:r w:rsidRPr="00227284"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C2CD7" w:rsidRPr="00227284">
      <w:pPr>
        <w:ind w:firstLine="708"/>
        <w:jc w:val="both"/>
      </w:pPr>
      <w:r w:rsidRPr="00227284">
        <w:t>В случае неуплаты административного штрафа в установленный законом 60-дневный срок возбуждается дело об администрати</w:t>
      </w:r>
      <w:r w:rsidRPr="00227284">
        <w:t>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</w:t>
      </w:r>
      <w:r w:rsidRPr="00227284"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C2CD7" w:rsidRPr="00227284">
      <w:pPr>
        <w:ind w:firstLine="708"/>
        <w:jc w:val="both"/>
      </w:pPr>
      <w:r w:rsidRPr="00227284">
        <w:t xml:space="preserve"> Постановление может быть обжаловано в течение 10 суток со дня вручения или получения копии п</w:t>
      </w:r>
      <w:r w:rsidRPr="00227284">
        <w:t>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9C2CD7" w:rsidRPr="00227284">
      <w:pPr>
        <w:jc w:val="both"/>
      </w:pPr>
      <w:r w:rsidRPr="00227284">
        <w:tab/>
      </w:r>
      <w:r w:rsidRPr="00227284">
        <w:t>Мировой су</w:t>
      </w:r>
      <w:r w:rsidRPr="00227284">
        <w:t>дья</w:t>
      </w:r>
      <w:r w:rsidRPr="00227284">
        <w:tab/>
      </w:r>
      <w:r w:rsidRPr="00227284">
        <w:tab/>
      </w:r>
      <w:r w:rsidR="00227284">
        <w:t>/подпись/</w:t>
      </w:r>
      <w:r w:rsidR="00227284">
        <w:tab/>
      </w:r>
      <w:r w:rsidR="00227284">
        <w:tab/>
      </w:r>
      <w:r w:rsidR="00227284">
        <w:tab/>
        <w:t xml:space="preserve">                      </w:t>
      </w:r>
      <w:r w:rsidRPr="00227284">
        <w:t xml:space="preserve"> Тайганская Т.В.</w:t>
      </w:r>
    </w:p>
    <w:sectPr w:rsidSect="009C2CD7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CD7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227284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noPunctuationKerning/>
  <w:characterSpacingControl w:val="doNotCompress"/>
  <w:compat/>
  <w:rsids>
    <w:rsidRoot w:val="009C2CD7"/>
    <w:rsid w:val="00227284"/>
    <w:rsid w:val="009C2CD7"/>
    <w:rsid w:val="00EB1F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6">
    <w:name w:val="cat-FIO grp-16 rplc-6"/>
    <w:basedOn w:val="DefaultParagraphFont"/>
    <w:rsid w:val="009C2CD7"/>
  </w:style>
  <w:style w:type="character" w:customStyle="1" w:styleId="cat-UserDefinedgrp-28rplc-8">
    <w:name w:val="cat-UserDefined grp-28 rplc-8"/>
    <w:basedOn w:val="DefaultParagraphFont"/>
    <w:rsid w:val="009C2CD7"/>
  </w:style>
  <w:style w:type="character" w:customStyle="1" w:styleId="cat-Addressgrp-3rplc-9">
    <w:name w:val="cat-Address grp-3 rplc-9"/>
    <w:basedOn w:val="DefaultParagraphFont"/>
    <w:rsid w:val="009C2CD7"/>
  </w:style>
  <w:style w:type="character" w:customStyle="1" w:styleId="cat-Dategrp-12rplc-11">
    <w:name w:val="cat-Date grp-12 rplc-11"/>
    <w:basedOn w:val="DefaultParagraphFont"/>
    <w:rsid w:val="009C2CD7"/>
  </w:style>
  <w:style w:type="character" w:customStyle="1" w:styleId="cat-Timegrp-22rplc-12">
    <w:name w:val="cat-Time grp-22 rplc-12"/>
    <w:basedOn w:val="DefaultParagraphFont"/>
    <w:rsid w:val="009C2CD7"/>
  </w:style>
  <w:style w:type="character" w:customStyle="1" w:styleId="cat-UserDefinedgrp-23rplc-19">
    <w:name w:val="cat-UserDefined grp-23 rplc-19"/>
    <w:basedOn w:val="DefaultParagraphFont"/>
    <w:rsid w:val="009C2CD7"/>
  </w:style>
  <w:style w:type="character" w:customStyle="1" w:styleId="cat-Dategrp-12rplc-20">
    <w:name w:val="cat-Date grp-12 rplc-20"/>
    <w:basedOn w:val="DefaultParagraphFont"/>
    <w:rsid w:val="009C2CD7"/>
  </w:style>
  <w:style w:type="character" w:customStyle="1" w:styleId="cat-Dategrp-12rplc-22">
    <w:name w:val="cat-Date grp-12 rplc-22"/>
    <w:basedOn w:val="DefaultParagraphFont"/>
    <w:rsid w:val="009C2CD7"/>
  </w:style>
  <w:style w:type="character" w:customStyle="1" w:styleId="cat-Timegrp-22rplc-23">
    <w:name w:val="cat-Time grp-22 rplc-23"/>
    <w:basedOn w:val="DefaultParagraphFont"/>
    <w:rsid w:val="009C2CD7"/>
  </w:style>
  <w:style w:type="character" w:customStyle="1" w:styleId="cat-UserDefinedgrp-29rplc-27">
    <w:name w:val="cat-UserDefined grp-29 rplc-27"/>
    <w:basedOn w:val="DefaultParagraphFont"/>
    <w:rsid w:val="009C2CD7"/>
  </w:style>
  <w:style w:type="character" w:customStyle="1" w:styleId="cat-Dategrp-12rplc-28">
    <w:name w:val="cat-Date grp-12 rplc-28"/>
    <w:basedOn w:val="DefaultParagraphFont"/>
    <w:rsid w:val="009C2CD7"/>
  </w:style>
  <w:style w:type="character" w:customStyle="1" w:styleId="cat-FIOgrp-16rplc-38">
    <w:name w:val="cat-FIO grp-16 rplc-38"/>
    <w:basedOn w:val="DefaultParagraphFont"/>
    <w:rsid w:val="009C2CD7"/>
  </w:style>
  <w:style w:type="character" w:customStyle="1" w:styleId="cat-FIOgrp-16rplc-41">
    <w:name w:val="cat-FIO grp-16 rplc-41"/>
    <w:basedOn w:val="DefaultParagraphFont"/>
    <w:rsid w:val="009C2CD7"/>
  </w:style>
  <w:style w:type="character" w:customStyle="1" w:styleId="cat-UserDefinedgrp-30rplc-44">
    <w:name w:val="cat-UserDefined grp-30 rplc-44"/>
    <w:basedOn w:val="DefaultParagraphFont"/>
    <w:rsid w:val="009C2C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