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Дело № 5-65-157/2019  </w:t>
      </w:r>
    </w:p>
    <w:p w:rsidR="00A77B3E">
      <w:r>
        <w:t>П О С Т А Н О В Л Е Н И Е</w:t>
      </w:r>
    </w:p>
    <w:p w:rsidR="00A77B3E"/>
    <w:p w:rsidR="00A77B3E">
      <w:r>
        <w:t xml:space="preserve">03 июня 2019 </w:t>
      </w:r>
      <w:r>
        <w:t>года</w:t>
      </w:r>
      <w:r>
        <w:tab/>
        <w:t xml:space="preserve">                       </w:t>
      </w:r>
      <w:r>
        <w:t>п.Нижнегорский</w:t>
      </w:r>
      <w:r>
        <w:t xml:space="preserve">, ул. Победы, д. 20 </w:t>
      </w:r>
      <w:r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</w:t>
      </w:r>
      <w:r>
        <w:t xml:space="preserve">административной ответственности Маркина И.А.,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77B3E">
      <w:r>
        <w:t xml:space="preserve">...Маркина И.А.,  </w:t>
      </w:r>
    </w:p>
    <w:p w:rsidR="00A77B3E">
      <w:r>
        <w:t>...личные данные.</w:t>
      </w:r>
    </w:p>
    <w:p w:rsidR="00A77B3E">
      <w:r>
        <w:t>о привлечении его к а</w:t>
      </w:r>
      <w:r>
        <w:t>дминистративной ответственности за правонарушение, предусмотренное ст. 6.8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Маркин И.А., дата, в время, по адресу: п. Нижнегорский, ул. 50 лет Октября, д. 55, в п</w:t>
      </w:r>
      <w:r>
        <w:t xml:space="preserve">омещении ОМВД России по Нижнегорскому району, в ходе личного досмотра, в кармане </w:t>
      </w:r>
      <w:r>
        <w:t>джинс</w:t>
      </w:r>
      <w:r>
        <w:t>, был обнаружен бумажный сверток, в котором находилось вещество растительного происхождения, которое согласно заключение эксперта № 1/847 от дата является наркотическим с</w:t>
      </w:r>
      <w:r>
        <w:t xml:space="preserve">редством </w:t>
      </w:r>
      <w:r>
        <w:t>каннабис</w:t>
      </w:r>
      <w:r>
        <w:t xml:space="preserve"> (марихуана), массой 0,83 грам., которое хранил без цели сбыта,  которое изъято сотрудниками полиции в ходе осмотра от дата, за что предусмотрена административная ответственность по ч. 1 ст. 6.8 КоАП РФ.</w:t>
      </w:r>
    </w:p>
    <w:p w:rsidR="00A77B3E">
      <w:r>
        <w:t xml:space="preserve">            В судебном заседании Ма</w:t>
      </w:r>
      <w:r>
        <w:t>ркин И.А.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дата, на улице обнаружил бумажный сверток с веществом растительного происхождения</w:t>
      </w:r>
      <w:r>
        <w:t xml:space="preserve">, который хранил без цели сбыта для личного употребления, в кармане </w:t>
      </w:r>
      <w:r>
        <w:t>джинс</w:t>
      </w:r>
      <w:r>
        <w:t xml:space="preserve">, до момента изъятия в ОМВД России по Нижнегорскому району по адресу: </w:t>
      </w:r>
      <w:r>
        <w:t>пгт</w:t>
      </w:r>
      <w:r>
        <w:t>. Нижнегорский, ул. 50 лет Октября, д. 55, которые изъяты сотрудниками полиции. С количеством наркотического с</w:t>
      </w:r>
      <w:r>
        <w:t>редства согласен, в содеянном раскаивается, денежные средства на уплату штрафа имеет.</w:t>
      </w:r>
    </w:p>
    <w:p w:rsidR="00A77B3E">
      <w:r>
        <w:t xml:space="preserve">           Выслушав Маркина И.А., исследовав материалы дела, суд пришел к выводу о наличии в действиях Маркина И.А. состава правонарушения, предусмотренного ст. 6.8 ч.1 К</w:t>
      </w:r>
      <w:r>
        <w:t>оАП РФ, исходя из следующего.</w:t>
      </w:r>
    </w:p>
    <w:p w:rsidR="00A77B3E">
      <w:r>
        <w:t xml:space="preserve">           Согласно протоколу об административном правонарушении № РК ...номер от дата, он был составлен в отношении Маркина И.А. в связи с тем, что он дата, в время, по адресу: п. Нижнегорский, ул. 50 лет Октября, д. 55, в по</w:t>
      </w:r>
      <w:r>
        <w:t xml:space="preserve">мещении ОМВД России по Нижнегорскому району, в ходе личного досмотра, в кармане </w:t>
      </w:r>
      <w:r>
        <w:t>джинс</w:t>
      </w:r>
      <w:r>
        <w:t>, был обнаружен бумажный сверток, в котором находилось вещество растительного происхождения, которое согласно заключение эксперта № 1/847 от дата является наркотическим ср</w:t>
      </w:r>
      <w:r>
        <w:t xml:space="preserve">едством </w:t>
      </w:r>
      <w:r>
        <w:t>каннабис</w:t>
      </w:r>
      <w:r>
        <w:t xml:space="preserve"> (марихуана), массой 0,83 грам., которое хранил </w:t>
      </w:r>
      <w:r>
        <w:t>без цели сбыта,  которое изъято сотрудниками полиции в ходе осмотра от 08 мая 2019 года.</w:t>
      </w:r>
    </w:p>
    <w:p w:rsidR="00A77B3E">
      <w:r>
        <w:t>В соответствии с ч. 2 ст. 20 Федерального закона от 08.01.1998 года № 3-ФЗ «О наркотических средствах и</w:t>
      </w:r>
      <w:r>
        <w:t xml:space="preserve">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>
      <w:r>
        <w:t xml:space="preserve">В соответствии с Постановлением Правительства РФ </w:t>
      </w:r>
      <w:r>
        <w:t xml:space="preserve">от 30.06.1998 года № 681 «Об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</w:t>
      </w:r>
      <w:r>
        <w:t>каннабис</w:t>
      </w:r>
      <w:r>
        <w:t xml:space="preserve"> «марихуана» и его производные является наркотическим средством.</w:t>
      </w:r>
    </w:p>
    <w:p w:rsidR="00A77B3E">
      <w:r>
        <w:t xml:space="preserve">В соответствии с ч.1 ст.6.8 </w:t>
      </w:r>
      <w: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</w:t>
      </w:r>
      <w:r>
        <w:t xml:space="preserve">ие средства или психотропные вещества, либо их частей, содержащих наркотические средства или психотропные вещества, -влекут наложение административного штрафа в размере от четырех тысяч до пяти тысяч рублей или административный арест на срок до пятнадцати </w:t>
      </w:r>
      <w:r>
        <w:t>суток.</w:t>
      </w:r>
    </w:p>
    <w:p w:rsidR="00A77B3E">
      <w:r>
        <w:t>При таких обстоятельствах в действиях Маркина И.А. имеется состав правонарушения, предусмотренного ст. 6.8 ч.1 КоАП РФ, а именно незаконное приобретение, хранение, перевозка, изготовление, переработка без цели сбыта наркотических средств, психотропн</w:t>
      </w:r>
      <w:r>
        <w:t>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 xml:space="preserve">  Виновность</w:t>
      </w:r>
      <w:r>
        <w:t xml:space="preserve"> Маркина И.А. в совершении данного правонарушения подтверждается: протоколом об административном правонарушении РК № ...номер от дата, который составлен компетентным лицом в соответствие с требованиями ст.28.2 КоАП РФ; признательными пояснениями Маркина И.</w:t>
      </w:r>
      <w:r>
        <w:t xml:space="preserve">А.; протоколом о доставлении лица от дата, объяснением </w:t>
      </w:r>
      <w:r>
        <w:t>фио</w:t>
      </w:r>
      <w:r>
        <w:t xml:space="preserve">, постановлением о назначении экспертизы от дата, заключением эксперта № 1/847 от дата, согласно </w:t>
      </w:r>
      <w:r>
        <w:t>которго</w:t>
      </w:r>
      <w:r>
        <w:t xml:space="preserve"> установлено, что представленное на экспертизу вещество растительного происхождения массой 0,8</w:t>
      </w:r>
      <w:r>
        <w:t xml:space="preserve">3 г ( в перерасчете на высушенное вещество) является наркотическим средством </w:t>
      </w:r>
      <w:r>
        <w:t>каннабис</w:t>
      </w:r>
      <w:r>
        <w:t xml:space="preserve"> (марихуана), постановлением об отказе в возбуждении уголовного дела от дата в отношении Маркина И.А.; квитанцией № 008104 о хранении вещественных доказательств.</w:t>
      </w:r>
    </w:p>
    <w:p w:rsidR="00A77B3E">
      <w:r>
        <w:t>Исследова</w:t>
      </w:r>
      <w:r>
        <w:t>в обстоятельства по делу в их совокупности и оценив добытые доказательства, мировой судья приходит к выводу о виновности Маркина И.А. в совершении инкриминируемого ему административного правонарушения, предусмотренного ч.1 ст.6.8 КоАП РФ, а именно: незакон</w:t>
      </w:r>
      <w:r>
        <w:t>ное хранение без цели сбыта наркотических средств.</w:t>
      </w:r>
    </w:p>
    <w:p w:rsidR="00A77B3E"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</w:t>
      </w:r>
      <w:r>
        <w:t xml:space="preserve"> административного правонарушения назначается в пределах, установленных законом, </w:t>
      </w:r>
      <w:r>
        <w:t>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</w:t>
      </w:r>
      <w:r>
        <w:t xml:space="preserve"> 4.1 Кодекса Российской Федерации об административных правонарушениях).</w:t>
      </w:r>
    </w:p>
    <w:p w:rsidR="00A77B3E"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</w:t>
      </w:r>
      <w:r>
        <w:t>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>
      <w:r>
        <w:t>Законодатель, установив названные положения в Кодексе Российской Федерации об административных п</w:t>
      </w:r>
      <w:r>
        <w:t>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>
      <w:r>
        <w:t>При этом назначение административного наказания должно ос</w:t>
      </w:r>
      <w:r>
        <w:t>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</w:t>
      </w:r>
      <w:r>
        <w:t>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</w:t>
      </w:r>
      <w:r>
        <w:t>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>При разрешении вопроса о применении административного наказания Маркину И.А. принимается во внимание его личност</w:t>
      </w:r>
      <w:r>
        <w:t>ь, характер совершенного правонарушения и его общественную опасность, отношение виновного к содеянному, наличие обстоятельств, смягчающих административную ответственность раскаяние в содеянном, отсутствием отягчающих административную ответственность обстоя</w:t>
      </w:r>
      <w:r>
        <w:t>тельств, в связи с чем, полагаю необходимым назначить ему наказание в виде административного штрафа, предусмотренного санкцией ч.1 ст.6.8 КоАП РФ.</w:t>
      </w:r>
    </w:p>
    <w:p w:rsidR="00A77B3E">
      <w:r>
        <w:t>С учетом положений ч.2.1 ст.4.1 КоАП РФ на правонарушителя возлагается обязанность пройти диагностику и профи</w:t>
      </w:r>
      <w:r>
        <w:t>лактические мероприятия в связи с потреблением психотропных веществ без назначения врача, контроль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A77B3E">
      <w:r>
        <w:t xml:space="preserve">     </w:t>
      </w:r>
      <w:r>
        <w:t xml:space="preserve">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</w:t>
      </w:r>
      <w:r>
        <w:t xml:space="preserve">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</w:t>
      </w:r>
      <w:r>
        <w:t xml:space="preserve">твующие медицинскую организацию или учреждение социальной </w:t>
      </w:r>
      <w:r>
        <w:t xml:space="preserve">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Принимая во внимание, что Маркин И.А. употребляет наркотическое средство без назначения врача, суд приходит к выводу о необходимости возложить на него обязанность пройти диагностику, профилактические мероприятия, лечение от наркомании, медицинск</w:t>
      </w:r>
      <w:r>
        <w:t xml:space="preserve">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</w:t>
      </w:r>
      <w:r>
        <w:t>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КоАП РФ, контроль за исполнением лицом обязанности пройти диагностику, профилакти</w:t>
      </w:r>
      <w:r>
        <w:t xml:space="preserve">ческие мероприятия, лечение возлагается на ОМВД России по Нижнегорскому району.  </w:t>
      </w:r>
    </w:p>
    <w:p w:rsidR="00A77B3E">
      <w:r>
        <w:t>Вопрос о вещественных доказательствах решить в порядке ст. 26.6 КоАП РФ, поскольку судья, орган, должностное лицо, в производстве которых находится дело об административном п</w:t>
      </w:r>
      <w:r>
        <w:t>равонарушении, обязаны принять необходимые меры по обеспечению сохранности вещественных доказательств до разрешения дела по существу, а также принять решение о них по окончании рассмотрения дела.</w:t>
      </w:r>
    </w:p>
    <w:p w:rsidR="00A77B3E">
      <w:r>
        <w:t xml:space="preserve">  Руководствуясь ст. ст. 3.1, ч. 2.1 ст.4.1, ч.1 ст.6.8, 29.</w:t>
      </w:r>
      <w:r>
        <w:t>9-29.10, 30.1 Кодекса об административных правонарушениях Российской Федерации,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...Маркина И.А. признать виновным в совершении административного правонарушения, предусмотренного ст.</w:t>
      </w:r>
      <w:r>
        <w:t xml:space="preserve"> 6.8 ч.1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ab/>
        <w:t xml:space="preserve"> Вещественное доказательство – </w:t>
      </w:r>
      <w:r>
        <w:t>каннабис</w:t>
      </w:r>
      <w:r>
        <w:t xml:space="preserve"> (марихуана), переданный на хранение согласно квитан</w:t>
      </w:r>
      <w:r>
        <w:t>ции № 008104 от дата в Централизованную камеру хранения наркотических средств при МВД по Республике Крым - уничтожить.</w:t>
      </w:r>
    </w:p>
    <w:p w:rsidR="00A77B3E">
      <w:r>
        <w:t>Обязать ... Маркина И.А. пройти диагностику, профилактические мероприятия, лечение от наркомании в ГБУЗ «Крымский научно-практический цен</w:t>
      </w:r>
      <w:r>
        <w:t>тр наркологии» г. Симферополь, 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</w:t>
      </w:r>
      <w:r>
        <w:t>етствующую медицинскую организацию.</w:t>
      </w:r>
    </w:p>
    <w:p w:rsidR="00A77B3E">
      <w:r>
        <w:t xml:space="preserve">    Разъяснить ...Маркину И.А.,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</w:t>
      </w:r>
      <w: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</w:t>
      </w:r>
      <w:r>
        <w:t>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             Контроль за исполнением данной обязанности возложить на ОМВД России по Нижнегорскому району.</w:t>
      </w:r>
    </w:p>
    <w:p w:rsidR="00A77B3E">
      <w:r>
        <w:t xml:space="preserve">             Штраф подлежит уплате по рек</w:t>
      </w:r>
      <w:r>
        <w:t>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</w:t>
      </w: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</w:t>
      </w:r>
      <w:r>
        <w:t>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</w:t>
      </w:r>
      <w:r>
        <w:t xml:space="preserve">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</w:t>
      </w:r>
      <w:r>
        <w:t>й муниципальный район) Республики Крым (адрес: ул. Победы, д. 20, п. Нижнегорский, Республика Крым).</w:t>
      </w:r>
    </w:p>
    <w:p w:rsidR="009B35C0"/>
    <w:p w:rsidR="00A77B3E">
      <w:r>
        <w:t xml:space="preserve">              Мировой судья</w:t>
      </w:r>
      <w:r>
        <w:tab/>
      </w:r>
      <w:r>
        <w:tab/>
        <w:t>/подпись/</w:t>
      </w:r>
      <w:r>
        <w:t xml:space="preserve">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C0"/>
    <w:rsid w:val="009B35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