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5-65-160/2019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10 июля 2019 года</w:t>
      </w:r>
      <w:r>
        <w:tab/>
        <w:t xml:space="preserve">                           п. Нижнегорский, ул. Победы, д.20</w:t>
      </w:r>
    </w:p>
    <w:p w:rsidR="00A77B3E"/>
    <w:p w:rsidR="00A77B3E"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Тайганская Татьяна</w:t>
      </w:r>
      <w:r>
        <w:t xml:space="preserve"> Викторовна, с участием лица, привлекаемого к административной ответственности – Хмелевского Н.С., рассмотрев дело об административном правонарушении, поступившее из ОГИБДД МВД России по Нижнегорскому району Республики Крым, в отношении   </w:t>
      </w:r>
    </w:p>
    <w:p w:rsidR="00A77B3E">
      <w:r>
        <w:t>...Хмелевского Н</w:t>
      </w:r>
      <w:r>
        <w:t xml:space="preserve">.С.,  </w:t>
      </w:r>
    </w:p>
    <w:p w:rsidR="00A77B3E">
      <w:r>
        <w:t xml:space="preserve">...личные данные.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 xml:space="preserve"> Хмелевский Н.С., дата в время, на а</w:t>
      </w:r>
      <w:r>
        <w:t>дрес в адрес, управлял транспортным средством –автомобилем марка автомобиля, государственный регистрационный знак ...номер, с признаками опьянения: резкое изменение окраски кожных покровов лица, поведение, не соответствующее обстановке, в нарушение требова</w:t>
      </w:r>
      <w:r>
        <w:t>ний п. 2.3.2 ПДД РФ не выполнил законное требование должностного лица о прохождении освидетельствования в медицинском учреждении на состояние опьянения, при наличии достаточных оснований полагать, что водитель транспортного средства находится в состоянии о</w:t>
      </w:r>
      <w:r>
        <w:t>пьянения и отрицательном результате освидетельствования, согласно освидетельствования на месте показания прибора 0,00 мг/л, данные действия не содержат уголовно наказуемого деяния, за что предусмотрена административная ответственность по ч.1 ст. 12.26 КоАП</w:t>
      </w:r>
      <w:r>
        <w:t xml:space="preserve"> РФ.</w:t>
      </w:r>
    </w:p>
    <w:p w:rsidR="00A77B3E">
      <w:r>
        <w:t xml:space="preserve">           В судебном заседании Хмелевский Н.С. вину не признал и пояснил, что в дата, точного времени не помнит, он вместе со своей супругой Хмелевской О.В. поехал на автомобиле в адрес, остановились в лесополосе по нужде, как вдруг к ним подбежали с</w:t>
      </w:r>
      <w:r>
        <w:t>отрудники полиции, которые представились, забрали у него мобильный телефон, поскольку подозревали его в поиске наркотических средств «Соли», избили его, после предложили проехать в отделение полиции в адрес. Он на своем транспортном средстве, которым управ</w:t>
      </w:r>
      <w:r>
        <w:t>лял он, вместе с сотрудниками полиции приехали в отделение полиции, где сотрудники полиции ему угрожали, а также угрожали его жене, для того, чтобы он подписал документы. После чего сотрудник полиции фио вызвал сотрудников ОГИБДД и сообщил о том, что им со</w:t>
      </w:r>
      <w:r>
        <w:t>вершено административное правонарушение. По приезду сотрудников ОГИБДД ему отстранили от управления транспортным средством, на котором он лично сам приехал в отделение полиции, после чего ему предложили пройти освидетельствование на состояние опьянения, он</w:t>
      </w:r>
      <w:r>
        <w:t xml:space="preserve"> согласился и продул трубку газоанализатора Алкотестер, результат показал по 0,00 мг/л, с результатами освидетельствования он был согласен, после чего ему предложили пройти </w:t>
      </w:r>
      <w:r>
        <w:t>освидетельствование в медицинском учреждении в г. Симферополь, но поскольку было уж</w:t>
      </w:r>
      <w:r>
        <w:t>е поздно он отказался. Считает, что не виноват в совершении административного правонарушения, поскольку на месте прошел освидетельствование, а также ему угрожали, что автомобиль заберут на штраф площадку, и сотрудниками было разъяснено, что в его интересах</w:t>
      </w:r>
      <w:r>
        <w:t xml:space="preserve"> отказаться от прохождения медицинского освидетельствования. Дополнил, что с жалобой на действие сотрудников полиции не обращался. Также в тот день на него был составлен административный протокол, за отсутствие страховки, который не обжаловал, был с ним со</w:t>
      </w:r>
      <w:r>
        <w:t>гласен.</w:t>
      </w:r>
    </w:p>
    <w:p w:rsidR="00A77B3E">
      <w:r>
        <w:tab/>
        <w:t>В судебном заседании допрошен в качестве свидетеля инспектор ОГИБДД по Нижнегорскому району фио, который суду пояснил, что дата он находился на службе, осуществлял безопасность дорожного движения, после чего ему сообщили, что зафиксирован факт сов</w:t>
      </w:r>
      <w:r>
        <w:t xml:space="preserve">ершения административного правонарушения по линии ГИБДД, в связи с чем, он приехал в отделение полиции, где было установлено, что Хмелевский Н.С. на своем автомобиле приехал в отделении полиции, с признаками опьянения. Водитель был отстранен от управления </w:t>
      </w:r>
      <w:r>
        <w:t>транспортным средством, после чего было предложено пройти освидетельствование на месте, на которое он согласился, продув трубку газоанализатора, которое показало 0,00 мг/л этилового спирта, однако у него были достаточные основания полагать, что водитель тр</w:t>
      </w:r>
      <w:r>
        <w:t>анспортного средства находится в состоянии опьянении ( резкое изменение кожных покровов лица, поведение, не соответствующее обстановке) и отрицательном результате освидетельствования на состояние опьянения, им было предложено проехать в медицинское учрежде</w:t>
      </w:r>
      <w:r>
        <w:t>ние для медицинского освидетельствования, для установления наличия либо отсутствии опьянения, на что Хмелевский Н.С. не согласился, в связи с чем, им был составлен протокол об административном правонарушении по ч. 1 ст. 12.26 КоАП РФ, а также за отсутствие</w:t>
      </w:r>
      <w:r>
        <w:t xml:space="preserve"> страховки. Также в отсутствие понятых применялась видеозапись. </w:t>
      </w:r>
    </w:p>
    <w:p w:rsidR="00A77B3E">
      <w:r>
        <w:t>В судебном заседании по ходатайству Хмелевского Н.С. был допрошен свидетель Хмелевская О.В., которая является его супругой, ей была разъяснена ст. 51 Конституции РФ, после которой она согласи</w:t>
      </w:r>
      <w:r>
        <w:t>лась давать показания в отношении своего супруга, а также были разъяснены права и обязанности, которая суду пояснила, что дата она совместно со своим супругом Хмелевским Н.С. поехали в адрес из адрес, где остановили в лесополосе по нужде, после непродолжит</w:t>
      </w:r>
      <w:r>
        <w:t>ельного периода времени, их задержали сотрудники полиции, при этом ее супруга избили, после чего он самостоятельно за рулем своего автомобиля сотрудников полиции отвез в отделение в пгт. Нижнегорский, где их развели по разным кабинетам. Со слов мужа извест</w:t>
      </w:r>
      <w:r>
        <w:t xml:space="preserve">но, что ему угрожали и заставляли подписывать документы, также у них забрали мобильные телефоны, они не имели возможности никому позвонить. </w:t>
      </w:r>
    </w:p>
    <w:p w:rsidR="00A77B3E">
      <w:r>
        <w:t>В судебном заседании допрошен в качестве свидетеля, по ходатайству Хмелевского Н.С., фио, который суду пояснил, что</w:t>
      </w:r>
      <w:r>
        <w:t xml:space="preserve"> работаем заместителем начальника отдела ОМВД России по Нижнегорскому району, так дата он совместно с другими сотрудниками полиции, в адрес в лесополосе задержали Хмелевского Н.С., который совместно с супругой искали закладки наркотических средств, на мест</w:t>
      </w:r>
      <w:r>
        <w:t xml:space="preserve">е у них были изъяты мобильные телефоны, по данному факту возбуждено уголовное дело, после чего они были доставлены в ОМВД по Нижнегорскому району. Хмелевский Н.С. самостоятельно, на своем автомобиле </w:t>
      </w:r>
      <w:r>
        <w:t xml:space="preserve">привез его и еще кого не помнит в отделение, где им было </w:t>
      </w:r>
      <w:r>
        <w:t>установлено, что Хмелевский Н.С. находится с признаками опьянения, в связи с чем, в отношении него был составлен протокол по ст. 6.9 КоАП РФ, кроме того, он как сотрудник, который соблюдает требование закона, установил факт совершения административного пра</w:t>
      </w:r>
      <w:r>
        <w:t>вонарушения Хмелевским Н.С. в области дорожного движения, в связи с чем, он о данном правонарушении сообщил в отделение ОГИБДД. После чего приехали сотрудники ОГИБДД и ими было предложено пройти освидетельствование на месте, на что Хмелевский Н.С. согласил</w:t>
      </w:r>
      <w:r>
        <w:t>ся, результат был отрицательный, однако при наличий оснований полгать, что лица находится в состоянии опьянения, сотрудниками ОГИБДД ему было предложено пройти освидетельствование в медицинском учреждении, на что он отказался, на основании чего в отношении</w:t>
      </w:r>
      <w:r>
        <w:t xml:space="preserve"> него был составлен протокол по ст. 12.26 ч. 1 КоАП РФ. Дополнил, что ни морального, ни физического воздействия на Хмелевского Н.С. и его супругу фио сотрудники полиции не оказывали.   </w:t>
      </w:r>
    </w:p>
    <w:p w:rsidR="00A77B3E">
      <w:r>
        <w:t xml:space="preserve">  </w:t>
      </w:r>
      <w:r>
        <w:tab/>
        <w:t>Выслушав Хмелевского Н.С., опросив инспектора ГИБДД по Нижнегорском</w:t>
      </w:r>
      <w:r>
        <w:t>у району фио, свидетелей фио, фио, огласив и исследовав материалы дела, осмотрев видеозапись, суд пришел к выводу о наличии в действиях Хмелевского Н.С. состава правонарушения, предусмотренного ст. 12.26 ч.1 КоАП РФ, исходя из следующего.</w:t>
      </w:r>
    </w:p>
    <w:p w:rsidR="00A77B3E">
      <w:r>
        <w:t xml:space="preserve">           Соглас</w:t>
      </w:r>
      <w:r>
        <w:t>но протоколу об административном правонарушении ...номер от дата, он был составлен в отношении фио за то, что он дата в время, на адрес в адрес, управлял транспортным средством –автомобилем марка автомобиля, государственный регистрационный знак ...номер, с</w:t>
      </w:r>
      <w:r>
        <w:t xml:space="preserve"> признаками опьянения: резкое изменение окраски кожных покровов лица, поведение, не соответствующее обстановке, в нарушение требований п. 2.3.2 ПДД РФ не выполнил законное требование должностного лица о прохождении освидетельствования в медицинском учрежде</w:t>
      </w:r>
      <w:r>
        <w:t>нии на состояние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освидетельствования, согласно освидетельствования на месте показания прибора 0,00 мг/л, д</w:t>
      </w:r>
      <w:r>
        <w:t>анные действия не содержат уголовно наказуемого деяния.</w:t>
      </w:r>
    </w:p>
    <w:p w:rsidR="00A77B3E">
      <w:r>
        <w:t xml:space="preserve">         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</w:t>
      </w:r>
      <w:r>
        <w:t>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</w:t>
      </w:r>
      <w:r>
        <w:t>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Хмелевским Н.С. транспортным средством при указанных в протоколе об административном правонарушении обстоятельствах подтверждается протоколом ...номер</w:t>
      </w:r>
      <w:r>
        <w:t xml:space="preserve"> об отстранении от управления транспортным средством от дата, согласно которому Хмелевский Н.С. дата в время по адрес в адрес, управлял транспортным средством – автомобилем марка автомобиля, государственный номерной знак ...номер, с признаками опьянения, а</w:t>
      </w:r>
      <w:r>
        <w:t xml:space="preserve"> именно: резкое изменение окраски кожных покровов лица, поведение, не соответствующее </w:t>
      </w:r>
      <w:r>
        <w:t>обстановке, отстранен от управления транспортным средством до устранения причин отстранения, в отсутствие понятных применялась видеозапись, а также не оспаривается и сами</w:t>
      </w:r>
      <w:r>
        <w:t>м фио о том, что в указанное в протоколе время и место он управлял вышеуказанным транспортным средством (л.д. 3).</w:t>
      </w:r>
    </w:p>
    <w:p w:rsidR="00A77B3E">
      <w:r>
        <w:t>Как усматривается из акта ...номер от дата  у Хмелевского Н.С. не установлено состояние алкогольного опьянения, результат теста № 568 Алкотест</w:t>
      </w:r>
      <w:r>
        <w:t>ера зафиксированы показания 0,00 мг/л, с результатами освидетельствования был согласен.</w:t>
      </w:r>
    </w:p>
    <w:p w:rsidR="00A77B3E">
      <w:r>
        <w:t>Как усматривается из протокола о направлении на медицинское освидетельствование ...номер от дата, были приняты меры к проведению освидетельствования Хмелевского Н.С. на</w:t>
      </w:r>
      <w:r>
        <w:t xml:space="preserve"> состояние опьянения, в связи с наличием у Хмелевского Н.С. признаков опьянения (резкое изменение кожных покровов лица, поведение, не соответствующее обстановке), на которое он не согласился, о чем в протоколе имеется его подпись, а также работником ОГИБДД</w:t>
      </w:r>
      <w:r>
        <w:t xml:space="preserve"> была сделана соответствующая запись, при этом осуществлялась видеозапись (л.д. 4).</w:t>
      </w:r>
    </w:p>
    <w:p w:rsidR="00A77B3E">
      <w:r>
        <w:tab/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</w:t>
      </w:r>
      <w:r>
        <w:t xml:space="preserve">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</w:t>
      </w:r>
      <w:r>
        <w:t>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</w:t>
      </w:r>
      <w:r>
        <w:t>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</w:t>
      </w:r>
      <w:r>
        <w:t>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</w:t>
      </w:r>
      <w:r>
        <w:t>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</w:t>
      </w:r>
      <w:r>
        <w:t>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6 статьи 25.7 Кодекса Российской Федерации об административных пра</w:t>
      </w:r>
      <w:r>
        <w:t>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</w:t>
      </w:r>
      <w:r>
        <w:t xml:space="preserve">о акте освидетельствования на состояние алкогольного опьянения. Материалы, полученные при совершении процессуальных </w:t>
      </w:r>
      <w:r>
        <w:t>действий с применением видеозаписи, прилагаются к соответствующему протоколу либо акту освидетельствования на состояние алкогольного опьянен</w:t>
      </w:r>
      <w:r>
        <w:t xml:space="preserve">ия (часть 6 статьи 25.7 Кодекса Российской Федерации об административных правонарушениях). </w:t>
      </w:r>
    </w:p>
    <w:p w:rsidR="00A77B3E">
      <w:r>
        <w:t>Согласно ч.2 ст.27.12 КоАП РФ, отстранение от управления транспортным средством соответствующего вида, освидетельствование на состояние алкогольного опьянения, напр</w:t>
      </w:r>
      <w:r>
        <w:t>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</w:t>
      </w:r>
      <w:r>
        <w:t xml:space="preserve">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</w:t>
      </w:r>
      <w:r>
        <w:t xml:space="preserve">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</w:t>
      </w:r>
      <w:r>
        <w:t>видеозаписи.</w:t>
      </w:r>
    </w:p>
    <w:p w:rsidR="00A77B3E">
      <w:r>
        <w:t>К материалам административного дела приложены видеодиски с файлами записи, в качестве доказательства, которые были просмотрены в судебном заседании. Вопросов, ходатайств и дополнений не поступило. На видео установлено, что Хмелевский Н.С. пояс</w:t>
      </w:r>
      <w:r>
        <w:t>нял, что управлял транспортным средством автомобилем марка автомобиля, государственный номерной знак ...номер, от прохождения освидетельствования в медицинском учреждении отказался.</w:t>
      </w:r>
    </w:p>
    <w:p w:rsidR="00A77B3E">
      <w:r>
        <w:t>Согласно п.2.7 ПДД РФ водителю запрещается управлять транспортным средство</w:t>
      </w:r>
      <w: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Хмелевским Н.С.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</w:t>
      </w:r>
      <w:r>
        <w:t>статьи 27.12 настоящего Кодекса внесены изменения, вступившие в силу 15 ноября 2014 года.</w:t>
      </w:r>
    </w:p>
    <w:p w:rsidR="00A77B3E">
      <w:r>
        <w:t>Согласно ч.2 ст.27.12 КоАП РФ  (в новой редакции, действующей  с 15.11.2014 года) отстранение от управления транспортным средством соответствующего вида, освидетельст</w:t>
      </w:r>
      <w:r>
        <w:t xml:space="preserve">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>
        <w:t>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</w:t>
      </w:r>
      <w:r>
        <w:t xml:space="preserve">ований при федеральных органах исполнительной власти или спасательных воинских формирований федерального органа </w:t>
      </w:r>
      <w:r>
        <w:t>исполнительной власти, уполномоченного на решение задач в области гражданской обороны, - также должностными лицами военной автомобильной инспекц</w:t>
      </w:r>
      <w:r>
        <w:t>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</w:t>
      </w:r>
      <w:r>
        <w:t xml:space="preserve">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</w:t>
      </w:r>
      <w:r>
        <w:t xml:space="preserve">ождении Хмелевским Н.С. освидетельствования на состояние опьянения в медицинском учреждении, поскольку действия должностного лица по направлению Хмелевского Н.С. на медицинское освидетельствование соответствуют требованиям Правил освидетельствования лица, </w:t>
      </w:r>
      <w:r>
        <w:t>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ление его результатов, утвержденное постановлением правительства РФ от 26 июня 2008 года № 475.</w:t>
      </w:r>
    </w:p>
    <w:p w:rsidR="00A77B3E">
      <w: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t xml:space="preserve"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</w:t>
      </w:r>
      <w:r>
        <w:t>№ 475 (с изменениями и дополнениями в пункт 11 Постановления Правительства РФ от 10 сентября 2016 г. N 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</w:t>
      </w:r>
      <w:r>
        <w:t>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</w:t>
      </w:r>
      <w:r>
        <w:t>ельном результате освидетельствования на состояние алкогольного опьянения.</w:t>
      </w:r>
    </w:p>
    <w:p w:rsidR="00A77B3E">
      <w:r>
        <w:t xml:space="preserve">            Согласно п.п. 4,5,6,7 раздела 2 вышеуказанных правил, регламентирующих освидетельствование на состояние алкогольного опьянения и оформление его результатов, освидетельст</w:t>
      </w:r>
      <w:r>
        <w:t>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</w:t>
      </w:r>
      <w:r>
        <w:t xml:space="preserve">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– технические средства измерения). Перед освидетельствованием на </w:t>
      </w:r>
      <w:r>
        <w:t xml:space="preserve">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</w:t>
      </w:r>
      <w:r>
        <w:t xml:space="preserve">автомобильной инспекции </w:t>
      </w:r>
      <w:r>
        <w:t>информирует 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</w:t>
      </w:r>
      <w:r>
        <w:t>ического средства измерения.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</w:t>
      </w:r>
      <w:r>
        <w:t>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>
      <w:r>
        <w:t xml:space="preserve">           Согласно разъяснениям п. 9 Постановления Плен</w:t>
      </w:r>
      <w:r>
        <w:t>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</w:t>
      </w:r>
      <w:r>
        <w:t>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</w:t>
      </w:r>
      <w:r>
        <w:t>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</w:t>
      </w:r>
      <w:r>
        <w:t xml:space="preserve">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t>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</w:t>
      </w:r>
      <w:r>
        <w:t>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состояние алкогольного опьяне</w:t>
      </w:r>
      <w:r>
        <w:t>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</w:t>
      </w:r>
      <w:r>
        <w:t>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относящиеся к событию административного пр</w:t>
      </w:r>
      <w:r>
        <w:t>авонарушения.</w:t>
      </w:r>
    </w:p>
    <w:p w:rsidR="00A77B3E"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</w:t>
      </w:r>
      <w:r>
        <w:t xml:space="preserve">ия для проведения медицинского освидетельствования, критериями наличия хотя бы одного из которых имеются достаточные основания </w:t>
      </w:r>
      <w:r>
        <w:t>полагать, что лицо, совершившее административное правонарушение (за исключением лиц, указанных в частях 1 и 1.1 статьи 27.12 Коде</w:t>
      </w:r>
      <w:r>
        <w:t xml:space="preserve">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</w:t>
      </w:r>
      <w:r>
        <w:t>резкое изменение окраски кожных покровов лица.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проходить освидетельствование на состояние опьянения.</w:t>
      </w:r>
    </w:p>
    <w:p w:rsidR="00A77B3E">
      <w:r>
        <w:t>Требования данной нормы, с учетом, установленных по делу обстоятельств, Хмелевским Н.С. не соблюдены. К доводам Хмелевского Н.С. о том, что он отказался проходить медицинское учреждение, поско</w:t>
      </w:r>
      <w:r>
        <w:t>льку ему угрожали, а также угрожали его жене, а также обещали поставить автомобиль на штраф площадку, суд считает не состоятельными, поскольку они ничем не подтверждаются, также к показаниям свидетеля фио суд относиться критически, поскольку она является с</w:t>
      </w:r>
      <w:r>
        <w:t>упругой Хмелевского Н.С. и заинтересована в исходе дела. Судья относится критически и воспринимает показания Хмелевского Н.С. и свидетеля фио их как способ защиты и ухода от ответственности, поскольку Хмелевским Н.С. не предоставлено доказательств в опрове</w:t>
      </w:r>
      <w:r>
        <w:t>ржение указанных обстоятельств. Данное обстоятельство нашло свое подтверждение вышеперечисленными документами, а также не оспорено Хмелевским Н.С. при составлении протокола, которые судья принимает в качестве достоверных доказательств наличия достаточных о</w:t>
      </w:r>
      <w:r>
        <w:t>снований полагать, что Хмелевский Н.С. находился с признаками опьянения, что также полностью подтверждено показаниями фио и свидетеля фио</w:t>
      </w:r>
    </w:p>
    <w:p w:rsidR="00A77B3E">
      <w:r>
        <w:t>Данное обстоятельство нашло свое подтверждение вышеперечисленными документами, которые судья принимает в качестве дост</w:t>
      </w:r>
      <w:r>
        <w:t xml:space="preserve">оверных доказательств наличия у Хмелевского Н.С. признаков опьянения. </w:t>
      </w:r>
    </w:p>
    <w:p w:rsidR="00A77B3E">
      <w:r>
        <w:t>Хмелевский Н.С. не воспользовался своим правом и не опроверг доводы должностного лица о том, что он управлял транспортным средством при наличии явных признаков опьянения, хотя ему такая</w:t>
      </w:r>
      <w:r>
        <w:t xml:space="preserve"> возможность работниками ГИБДД была предоставлена - было предложено пройти медицинское освидетельствование на состояние опьянения. </w:t>
      </w:r>
    </w:p>
    <w:p w:rsidR="00A77B3E">
      <w:r>
        <w:t>Доводы Хмелевского Н.С. по тем основаниям, что сотрудники ОГИБДД ему угрожали, чем были нарушены его права, суд относится кр</w:t>
      </w:r>
      <w:r>
        <w:t xml:space="preserve">итически, поскольку они опровергаются материалами дела и не нашли своего подтверждения в судебном заседании, поскольку таким способом Хмелевский Н.С. пытается уйти от административной ответственности. </w:t>
      </w:r>
    </w:p>
    <w:p w:rsidR="00A77B3E">
      <w:r>
        <w:t>О том, что на Хмелевский Н.С. управлял транспортным ср</w:t>
      </w:r>
      <w:r>
        <w:t>едством и ему было предложено пройти освидетельствование на месте, а потом в медицинском учреждении, от которого он отказался, подтверждается как материалами дела, так и его показаниями, данными в судебном заседании, а также видеозапись, которые суд считае</w:t>
      </w:r>
      <w:r>
        <w:t>т достоверными доказательствами и считает возможным положить в основу доказательств.</w:t>
      </w:r>
    </w:p>
    <w:p w:rsidR="00A77B3E">
      <w:r>
        <w:t xml:space="preserve">Доказательства по делу являются допустимыми последовательными и не противоречивыми. </w:t>
      </w:r>
    </w:p>
    <w:p w:rsidR="00A77B3E">
      <w:r>
        <w:t>Требования должностного лица о прохождении Хмелевский Н.С. освидетельствования на сост</w:t>
      </w:r>
      <w:r>
        <w:t>ояние алкогольного опьянения на места с помощью технического средства измерения, а после – о прохождении медицинского освидетельствования на состояние опьянения являлись законными и обоснованными.</w:t>
      </w:r>
    </w:p>
    <w:p w:rsidR="00A77B3E">
      <w:r>
        <w:t>Исследовав и оценив доказательства в их совокупности, судья</w:t>
      </w:r>
      <w:r>
        <w:t xml:space="preserve"> считает, что вина Хмелевский Н.С.  установлена, а его действия верно,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рассмотрении данного дела об административном правонарушении у судьи не возникло сомнений в виновности Хмелевского Н.С. во вменяемом ему админи</w:t>
      </w:r>
      <w:r>
        <w:t>стративном проступке, которые бы судья мог, согласно ст.1.5 КоАП РФ, толковать в пользу Хмелевского Н.С.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</w:t>
      </w:r>
      <w:r>
        <w:t>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  Согласно ст. 4.1 ч.2 КоАП РФ, при назначении админист</w:t>
      </w:r>
      <w:r>
        <w:t>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При таких обстоятельствах в действиях Хмел</w:t>
      </w:r>
      <w:r>
        <w:t>евского Н.С. 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ьянения, если такие действия (бездействие) не содержат уголовно наказуемого деяния.</w:t>
      </w:r>
    </w:p>
    <w:p w:rsidR="00A77B3E">
      <w:r>
        <w:t xml:space="preserve">           В судебном заседании установлено, что Хмелевский Н.С. в установленном законом порядке получал специальное право управления транспортными средствами и ему выдано </w:t>
      </w:r>
      <w:r>
        <w:t>удостоверение ...номер от дата, среди лишенных права управления, не значится (л.д.10), ранее к административной ответственности за аналогичное правонарушение не привлекался (л.д.8-9).</w:t>
      </w:r>
    </w:p>
    <w:p w:rsidR="00A77B3E">
      <w:r>
        <w:t xml:space="preserve">При рассмотрении вопроса о назначении наказания, с учетом </w:t>
      </w:r>
      <w:r>
        <w:t>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отсутствием смягчающих вину обстоятельств, согласно ст.4.2 КоАП РФ, отягчающих а</w:t>
      </w:r>
      <w:r>
        <w:t>дминистративную ответственность обстоятельств, судом не установлено,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</w:t>
      </w:r>
      <w:r>
        <w:t xml:space="preserve"> возможным для достижения задач законодательства об административных правонарушениях, указанных в ст...ст. КоАП РФ, назначить наказание в виде административного штрафа в размере сумма с лишением права управления </w:t>
      </w:r>
      <w:r>
        <w:t xml:space="preserve">транспортными средствами на срок один год и </w:t>
      </w:r>
      <w:r>
        <w:t>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...Хмел</w:t>
      </w:r>
      <w:r>
        <w:t>евского Н.С.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</w:t>
      </w:r>
      <w:r>
        <w:t xml:space="preserve"> права управления транспортными средствами на срок 1 (один) год 6 (шесть) месяцев.</w:t>
      </w:r>
    </w:p>
    <w:p w:rsidR="00A77B3E">
      <w:r>
        <w:t xml:space="preserve">          Штраф подлежит уплате по реквизитам: ...реквизиты.</w:t>
      </w:r>
    </w:p>
    <w:p w:rsidR="00A77B3E">
      <w:r>
        <w:t xml:space="preserve">Квитанцию об уплате штрафа предоставить в мировой суд судебного участка № 65 Нижнегорского судебного района </w:t>
      </w:r>
      <w:r>
        <w:t>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</w:t>
      </w:r>
      <w:r>
        <w:t>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Разъяснено, что согласно ст. 31.5 КоАП РФ, с учетом материального положения лица, привлеченного к административной ответств</w:t>
      </w:r>
      <w:r>
        <w:t>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77B3E">
      <w:r>
        <w:t xml:space="preserve">           В соответствии со ст. 32.7 КоАП РФ, течение срока лишения специального права начинается со дня в</w:t>
      </w:r>
      <w:r>
        <w:t>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>
        <w:t>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</w:t>
      </w:r>
      <w:r>
        <w:t xml:space="preserve"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</w:t>
      </w:r>
      <w:r>
        <w:t xml:space="preserve">и постановления в Нижнегорский районный суд Республики Крым через Мировой суд судебного участка № 65 Нижнегорского судебного </w:t>
      </w:r>
      <w:r>
        <w:t>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</w:t>
      </w:r>
      <w:r>
        <w:t xml:space="preserve">   </w:t>
      </w:r>
    </w:p>
    <w:p w:rsidR="00A77B3E">
      <w:r>
        <w:t>Мировой судья                  /подпись/</w:t>
      </w:r>
      <w:r>
        <w:t xml:space="preserve">                                               Тайганская Т.В.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0F"/>
    <w:rsid w:val="007667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6670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6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