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03F72" w:rsidRPr="002C186E">
      <w:pPr>
        <w:pStyle w:val="Heading1"/>
        <w:spacing w:before="0" w:after="0"/>
        <w:jc w:val="center"/>
        <w:rPr>
          <w:sz w:val="24"/>
          <w:szCs w:val="24"/>
        </w:rPr>
      </w:pPr>
      <w:r w:rsidRPr="002C186E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5-65-176/2020</w:t>
      </w:r>
    </w:p>
    <w:p w:rsidR="00003F72" w:rsidRPr="002C186E">
      <w:pPr>
        <w:pStyle w:val="Heading1"/>
        <w:spacing w:before="0" w:after="0"/>
        <w:jc w:val="right"/>
        <w:rPr>
          <w:sz w:val="24"/>
          <w:szCs w:val="24"/>
        </w:rPr>
      </w:pPr>
      <w:r w:rsidRPr="002C186E">
        <w:rPr>
          <w:b w:val="0"/>
          <w:bCs w:val="0"/>
          <w:sz w:val="24"/>
          <w:szCs w:val="24"/>
        </w:rPr>
        <w:t> </w:t>
      </w:r>
    </w:p>
    <w:p w:rsidR="00003F72" w:rsidRPr="002C186E">
      <w:pPr>
        <w:pStyle w:val="Heading1"/>
        <w:spacing w:before="0" w:after="0"/>
        <w:jc w:val="center"/>
        <w:rPr>
          <w:sz w:val="24"/>
          <w:szCs w:val="24"/>
        </w:rPr>
      </w:pPr>
    </w:p>
    <w:p w:rsidR="00003F72" w:rsidRPr="002C186E">
      <w:pPr>
        <w:pStyle w:val="Heading1"/>
        <w:spacing w:before="0" w:after="0"/>
        <w:jc w:val="center"/>
        <w:rPr>
          <w:sz w:val="24"/>
          <w:szCs w:val="24"/>
        </w:rPr>
      </w:pPr>
      <w:r w:rsidRPr="002C186E">
        <w:rPr>
          <w:b w:val="0"/>
          <w:bCs w:val="0"/>
          <w:sz w:val="24"/>
          <w:szCs w:val="24"/>
        </w:rPr>
        <w:t>П О С Т А Н О В Л Е Н И Е</w:t>
      </w:r>
    </w:p>
    <w:p w:rsidR="00003F72" w:rsidRPr="002C186E">
      <w:pPr>
        <w:jc w:val="both"/>
      </w:pPr>
    </w:p>
    <w:p w:rsidR="00003F72" w:rsidRPr="002C186E">
      <w:pPr>
        <w:jc w:val="both"/>
      </w:pPr>
      <w:r w:rsidRPr="002C186E">
        <w:t>2 июля 2020 года</w:t>
      </w:r>
      <w:r w:rsidRPr="002C186E">
        <w:tab/>
        <w:t xml:space="preserve">                           п.Нижнегорский, ул. Победы, д.20 каб.1</w:t>
      </w:r>
    </w:p>
    <w:p w:rsidR="00003F72" w:rsidRPr="002C186E">
      <w:pPr>
        <w:jc w:val="both"/>
      </w:pPr>
      <w:r w:rsidRPr="002C186E">
        <w:t xml:space="preserve"> </w:t>
      </w:r>
      <w:r w:rsidRPr="002C186E">
        <w:tab/>
        <w:t xml:space="preserve">   </w:t>
      </w:r>
    </w:p>
    <w:p w:rsidR="00003F72" w:rsidRPr="002C186E">
      <w:pPr>
        <w:jc w:val="both"/>
      </w:pPr>
      <w:r w:rsidRPr="002C186E">
        <w:t xml:space="preserve">           И.о. мирового </w:t>
      </w:r>
      <w:r w:rsidRPr="002C186E">
        <w:t>судьи судебного участка № 65 Нижнегорского судебного района (Нижнегорский муниципальный район) Республики Крым Гноевой Алексей Игоревич, с участием лица, привлекаемого к административной ответственности – Кириченко Р.Ю., рассмотрев дело об административном</w:t>
      </w:r>
      <w:r w:rsidRPr="002C186E">
        <w:t xml:space="preserve"> правонарушении, поступившее из ОМВД России по Нижнегорскому району Отделение ОГИБДД, в отношении  </w:t>
      </w:r>
    </w:p>
    <w:p w:rsidR="00003F72" w:rsidRPr="002C186E">
      <w:pPr>
        <w:jc w:val="both"/>
      </w:pPr>
      <w:r w:rsidRPr="002C186E">
        <w:t xml:space="preserve">                                                             </w:t>
      </w:r>
      <w:r w:rsidRPr="002C186E">
        <w:rPr>
          <w:rStyle w:val="cat-FIOgrp-23rplc-6"/>
          <w:b/>
          <w:bCs/>
        </w:rPr>
        <w:t>Кириченко Р. Ю.</w:t>
      </w:r>
      <w:r w:rsidRPr="002C186E">
        <w:t xml:space="preserve">,  </w:t>
      </w:r>
    </w:p>
    <w:p w:rsidR="00003F72" w:rsidRPr="002C186E">
      <w:pPr>
        <w:ind w:left="4253"/>
        <w:jc w:val="both"/>
      </w:pPr>
      <w:r w:rsidRPr="002C186E">
        <w:rPr>
          <w:rStyle w:val="cat-UserDefinedgrp-39rplc-8"/>
        </w:rPr>
        <w:t xml:space="preserve">...личные данные </w:t>
      </w:r>
      <w:r w:rsidRPr="002C186E">
        <w:t xml:space="preserve">, зарегистрированного и проживающего по адресу: </w:t>
      </w:r>
      <w:r w:rsidRPr="002C186E">
        <w:rPr>
          <w:rStyle w:val="cat-Addressgrp-4rplc-11"/>
        </w:rPr>
        <w:t>адрес</w:t>
      </w:r>
      <w:r w:rsidRPr="002C186E">
        <w:t>, тел.</w:t>
      </w:r>
      <w:r w:rsidRPr="002C186E">
        <w:t xml:space="preserve"> </w:t>
      </w:r>
      <w:r w:rsidRPr="002C186E">
        <w:rPr>
          <w:rStyle w:val="cat-PhoneNumbergrp-33rplc-12"/>
        </w:rPr>
        <w:t>телефон</w:t>
      </w:r>
      <w:r w:rsidRPr="002C186E">
        <w:t>,</w:t>
      </w:r>
    </w:p>
    <w:p w:rsidR="00003F72" w:rsidRPr="002C186E">
      <w:pPr>
        <w:jc w:val="both"/>
      </w:pPr>
      <w:r w:rsidRPr="002C186E"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003F72" w:rsidRPr="002C186E">
      <w:pPr>
        <w:jc w:val="both"/>
      </w:pPr>
    </w:p>
    <w:p w:rsidR="00003F72" w:rsidRPr="002C186E">
      <w:pPr>
        <w:jc w:val="both"/>
      </w:pPr>
      <w:r w:rsidRPr="002C186E">
        <w:t xml:space="preserve"> </w:t>
      </w:r>
      <w:r w:rsidRPr="002C186E">
        <w:tab/>
      </w:r>
      <w:r w:rsidRPr="002C186E">
        <w:tab/>
      </w:r>
      <w:r w:rsidRPr="002C186E">
        <w:tab/>
      </w:r>
      <w:r w:rsidRPr="002C186E">
        <w:tab/>
      </w:r>
      <w:r w:rsidRPr="002C186E">
        <w:tab/>
        <w:t xml:space="preserve">    УСТАНОВИЛ:</w:t>
      </w:r>
    </w:p>
    <w:p w:rsidR="00003F72" w:rsidRPr="002C186E">
      <w:pPr>
        <w:jc w:val="both"/>
      </w:pPr>
      <w:r w:rsidRPr="002C186E">
        <w:tab/>
      </w:r>
      <w:r w:rsidRPr="002C186E">
        <w:t xml:space="preserve"> Кириченко Р.Ю., 12 июня 2020 года в </w:t>
      </w:r>
      <w:r w:rsidRPr="002C186E">
        <w:rPr>
          <w:rStyle w:val="cat-Timegrp-30rplc-15"/>
        </w:rPr>
        <w:t>время</w:t>
      </w:r>
      <w:r w:rsidRPr="002C186E">
        <w:t>, на полево</w:t>
      </w:r>
      <w:r w:rsidRPr="002C186E">
        <w:t xml:space="preserve">й дороге между селом Акимовка и Кирсановка, управлял транспортным средством – автомобилем марки </w:t>
      </w:r>
      <w:r w:rsidRPr="002C186E">
        <w:rPr>
          <w:rStyle w:val="cat-CarMakeModelgrp-31rplc-17"/>
        </w:rPr>
        <w:t>марка автомобиля</w:t>
      </w:r>
      <w:r w:rsidRPr="002C186E">
        <w:t xml:space="preserve">, </w:t>
      </w:r>
      <w:r w:rsidRPr="002C186E">
        <w:rPr>
          <w:rStyle w:val="cat-CarNumbergrp-32rplc-18"/>
        </w:rPr>
        <w:t>регистрационный знак ТС</w:t>
      </w:r>
      <w:r w:rsidRPr="002C186E">
        <w:t>, с признаками алкогольного опьянения: запах алкоголя изо рта, нарушение речи, резкое изменение окраски кожных покровов</w:t>
      </w:r>
      <w:r w:rsidRPr="002C186E">
        <w:t xml:space="preserve"> лица, 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</w:t>
      </w:r>
      <w:r w:rsidRPr="002C186E">
        <w:t>твенность по ч.1 ст. 12.26 КоАП РФ.</w:t>
      </w:r>
    </w:p>
    <w:p w:rsidR="00003F72" w:rsidRPr="002C186E">
      <w:pPr>
        <w:jc w:val="both"/>
      </w:pPr>
      <w:r w:rsidRPr="002C186E">
        <w:t xml:space="preserve">           В судебном заседании Кириченко Р.Ю. вину признал полностью и пояснил, что при указанных в протоколе обстоятельствах, он управлял автомобилем был остановлен сотрудниками ГИБДД, при проверке документов у него бы</w:t>
      </w:r>
      <w:r w:rsidRPr="002C186E">
        <w:t>ли выявлены признаки алкогольного опьянения, ему было предложено пройти освидетельствование на месте, он отказался, после в медицинском учреждении, на которое он также отказался, поскольку не отрицал, что до управления транспортным средством употреблял спи</w:t>
      </w:r>
      <w:r w:rsidRPr="002C186E">
        <w:t>ртные напитки. В содеянном раскаивается, ранее не привлекался к административной ответственности. Просил строго не наказывать.</w:t>
      </w:r>
    </w:p>
    <w:p w:rsidR="00003F72" w:rsidRPr="002C186E">
      <w:pPr>
        <w:ind w:firstLine="708"/>
        <w:jc w:val="both"/>
      </w:pPr>
      <w:r w:rsidRPr="002C186E">
        <w:t>Выслушав Кириченко Р.Ю., огласив и исследовав материалы дела, суд пришел к выводу о наличии в его действиях состава правонарушени</w:t>
      </w:r>
      <w:r w:rsidRPr="002C186E">
        <w:t>я, предусмотренного ст. 12.26 ч.1 КоАП РФ, исходя из следующего.</w:t>
      </w:r>
    </w:p>
    <w:p w:rsidR="00003F72" w:rsidRPr="002C186E">
      <w:pPr>
        <w:jc w:val="both"/>
      </w:pPr>
      <w:r w:rsidRPr="002C186E">
        <w:t xml:space="preserve">           Согласно протоколу об административном правонарушении 61 АГ № </w:t>
      </w:r>
      <w:r w:rsidRPr="002C186E">
        <w:rPr>
          <w:rStyle w:val="cat-UserDefinedgrp-40rplc-21"/>
        </w:rPr>
        <w:t xml:space="preserve">...номер </w:t>
      </w:r>
      <w:r w:rsidRPr="002C186E">
        <w:t xml:space="preserve">от 12 июня 2020 года, он был составлен в отношении Кириченко Р.Ю. за то, что он 12 июня 2020 года в </w:t>
      </w:r>
      <w:r w:rsidRPr="002C186E">
        <w:rPr>
          <w:rStyle w:val="cat-Timegrp-30rplc-25"/>
        </w:rPr>
        <w:t>время</w:t>
      </w:r>
      <w:r w:rsidRPr="002C186E">
        <w:t xml:space="preserve">, на полевой дороге между селом Акимовка и Кирсановка, управлял транспортным средством – автомобилем марки </w:t>
      </w:r>
      <w:r w:rsidRPr="002C186E">
        <w:rPr>
          <w:rStyle w:val="cat-CarMakeModelgrp-31rplc-27"/>
        </w:rPr>
        <w:t>марка автомобиля</w:t>
      </w:r>
      <w:r w:rsidRPr="002C186E">
        <w:t xml:space="preserve">, </w:t>
      </w:r>
      <w:r w:rsidRPr="002C186E">
        <w:rPr>
          <w:rStyle w:val="cat-CarNumbergrp-32rplc-28"/>
        </w:rPr>
        <w:t>регистрационный знак ТС</w:t>
      </w:r>
      <w:r w:rsidRPr="002C186E">
        <w:t>, с признаками алкогольного опьянения: запах алкоголя изо рта, нарушение речи, резкое изменение окраски кожн</w:t>
      </w:r>
      <w:r w:rsidRPr="002C186E">
        <w:t>ых покровов лица, в нарушение требований п. 2.3.2 ПДД РФ,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 (л.д.2).</w:t>
      </w:r>
    </w:p>
    <w:p w:rsidR="00003F72" w:rsidRPr="002C186E">
      <w:pPr>
        <w:jc w:val="both"/>
      </w:pPr>
      <w:r w:rsidRPr="002C186E">
        <w:t xml:space="preserve">         Согласно пункту </w:t>
      </w:r>
      <w:r w:rsidRPr="002C186E">
        <w:t xml:space="preserve">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2C186E">
        <w:t xml:space="preserve">от 23 октября 1993 г. N 1090 (далее - Правила дорожного движения), водитель транспортного средства обязан по требованию </w:t>
      </w:r>
      <w:r w:rsidRPr="002C186E"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03F72" w:rsidRPr="002C186E">
      <w:pPr>
        <w:jc w:val="both"/>
      </w:pPr>
      <w:r w:rsidRPr="002C186E">
        <w:t xml:space="preserve">  </w:t>
      </w:r>
      <w:r w:rsidRPr="002C186E">
        <w:t xml:space="preserve">         Факт управления Кириченко Р.Ю. транспортным средством при указанных в протоколе об административном правонарушении обстоятельствах подтверждается протоколом 82 ОТ № </w:t>
      </w:r>
      <w:r w:rsidRPr="002C186E">
        <w:rPr>
          <w:rStyle w:val="cat-UserDefinedgrp-41rplc-31"/>
        </w:rPr>
        <w:t xml:space="preserve">...номер </w:t>
      </w:r>
      <w:r w:rsidRPr="002C186E">
        <w:t xml:space="preserve"> об отстранении от управления транспортным средством от 12 июня 2020 года</w:t>
      </w:r>
      <w:r w:rsidRPr="002C186E">
        <w:t xml:space="preserve">, согласно которому Кириченко Р.Ю. 12 июня 2020 года в </w:t>
      </w:r>
      <w:r w:rsidRPr="002C186E">
        <w:rPr>
          <w:rStyle w:val="cat-Timegrp-30rplc-35"/>
        </w:rPr>
        <w:t>время</w:t>
      </w:r>
      <w:r w:rsidRPr="002C186E">
        <w:t xml:space="preserve">, на полевой дороге между селом Акимовка и Кирсановка, управлял транспортным средством – автомобилем марки </w:t>
      </w:r>
      <w:r w:rsidRPr="002C186E">
        <w:rPr>
          <w:rStyle w:val="cat-CarMakeModelgrp-31rplc-37"/>
        </w:rPr>
        <w:t>марка автомобиля</w:t>
      </w:r>
      <w:r w:rsidRPr="002C186E">
        <w:t xml:space="preserve">, </w:t>
      </w:r>
      <w:r w:rsidRPr="002C186E">
        <w:rPr>
          <w:rStyle w:val="cat-CarNumbergrp-32rplc-38"/>
        </w:rPr>
        <w:t>регистрационный знак ТС</w:t>
      </w:r>
      <w:r w:rsidRPr="002C186E">
        <w:t>, с признаками алкогольного опьянения: запах алк</w:t>
      </w:r>
      <w:r w:rsidRPr="002C186E">
        <w:t>оголя изо рта, нарушение речи, резкое изменение окраски кожных покровов лица, отстранен от управления транспортным средством до устранения причин отстранения (л.д. 3).</w:t>
      </w:r>
    </w:p>
    <w:p w:rsidR="00003F72" w:rsidRPr="002C186E">
      <w:pPr>
        <w:jc w:val="both"/>
      </w:pPr>
      <w:r w:rsidRPr="002C186E">
        <w:tab/>
      </w:r>
      <w:r w:rsidRPr="002C186E">
        <w:t>Как усматривается из протокола о направлении на медицинское освидетельствование 50 МВ №</w:t>
      </w:r>
      <w:r w:rsidRPr="002C186E">
        <w:t xml:space="preserve"> </w:t>
      </w:r>
      <w:r w:rsidRPr="002C186E">
        <w:rPr>
          <w:rStyle w:val="cat-UserDefinedgrp-42rplc-39"/>
        </w:rPr>
        <w:t xml:space="preserve">..номер </w:t>
      </w:r>
      <w:r w:rsidRPr="002C186E">
        <w:t xml:space="preserve">от </w:t>
      </w:r>
      <w:r w:rsidRPr="002C186E">
        <w:rPr>
          <w:rStyle w:val="cat-UserDefinedgrp-43rplc-41"/>
        </w:rPr>
        <w:t xml:space="preserve">...дата </w:t>
      </w:r>
      <w:r w:rsidRPr="002C186E">
        <w:t xml:space="preserve">, были приняты меры к проведению освидетельствования Кириченко Р.Ю. на состояние опьянения, в связи с наличием у Кириченко Р.Ю. признаков опьянения: запах алкоголя изо рта, нарушение речи, резкое изменение окраски кожных покровов лица, </w:t>
      </w:r>
      <w:r w:rsidRPr="002C186E">
        <w:t>с применением видеозаписи.</w:t>
      </w:r>
    </w:p>
    <w:p w:rsidR="00003F72" w:rsidRPr="002C186E">
      <w:pPr>
        <w:jc w:val="both"/>
      </w:pPr>
      <w:r w:rsidRPr="002C186E">
        <w:tab/>
      </w:r>
      <w:r w:rsidRPr="002C186E">
        <w:t>В судебном заседании осмотрена видеозапись, вопросов и дополнений не поступило.</w:t>
      </w:r>
    </w:p>
    <w:p w:rsidR="00003F72" w:rsidRPr="002C186E">
      <w:pPr>
        <w:jc w:val="both"/>
      </w:pPr>
      <w:r w:rsidRPr="002C186E">
        <w:t xml:space="preserve">        В силу части 1 статьи 13 Федерального закона «О полиция» для выполнения возложенных на нее обязанностей вправе останавливать транспортные ср</w:t>
      </w:r>
      <w:r w:rsidRPr="002C186E">
        <w:t>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</w:t>
      </w:r>
      <w:r w:rsidRPr="002C186E">
        <w:t>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</w:t>
      </w:r>
      <w:r w:rsidRPr="002C186E">
        <w:t xml:space="preserve">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 w:rsidRPr="002C186E">
        <w:t>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2C186E">
        <w:t xml:space="preserve">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</w:t>
      </w:r>
      <w:r w:rsidRPr="002C186E">
        <w:t>тными средствами в случаях и порядке, предусмотренных законодательством Российской Федерации (пункты 2, 8, 14, 20, 21).</w:t>
      </w:r>
    </w:p>
    <w:p w:rsidR="00003F72" w:rsidRPr="002C186E">
      <w:pPr>
        <w:ind w:firstLine="708"/>
        <w:jc w:val="both"/>
      </w:pPr>
      <w:r w:rsidRPr="002C186E">
        <w:t>Об участии понятых в производстве по делу об административном правонарушении делается запись в протоколе (часть 3,6</w:t>
      </w:r>
      <w:r w:rsidRPr="002C186E">
        <w:t xml:space="preserve"> статьи 25.7 Кодекса Российской Федерации об административных правонарушениях).</w:t>
      </w:r>
    </w:p>
    <w:p w:rsidR="00003F72" w:rsidRPr="002C186E">
      <w:pPr>
        <w:ind w:firstLine="708"/>
        <w:jc w:val="both"/>
      </w:pPr>
      <w:r w:rsidRPr="002C186E"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</w:t>
      </w:r>
      <w:r w:rsidRPr="002C186E">
        <w:t xml:space="preserve"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 w:rsidRPr="002C186E">
        <w:t xml:space="preserve">освидетельствования на состояние алкогольного </w:t>
      </w:r>
      <w:r w:rsidRPr="002C186E">
        <w:t xml:space="preserve">опьянения (часть 6 статьи 25.7 Кодекса Российской Федерации об административных правонарушениях). </w:t>
      </w:r>
    </w:p>
    <w:p w:rsidR="00003F72" w:rsidRPr="002C186E">
      <w:pPr>
        <w:spacing w:line="228" w:lineRule="auto"/>
        <w:ind w:firstLine="540"/>
        <w:jc w:val="both"/>
      </w:pPr>
      <w:r w:rsidRPr="002C186E">
        <w:tab/>
      </w:r>
      <w:r w:rsidRPr="002C186E">
        <w:t xml:space="preserve">Согласно п.2.7 ПДД РФ водителю запрещается управлять транспортным средством в состоянии опьянения </w:t>
      </w:r>
      <w:r w:rsidRPr="002C186E"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3F72" w:rsidRPr="002C186E">
      <w:pPr>
        <w:spacing w:line="228" w:lineRule="auto"/>
        <w:ind w:firstLine="540"/>
        <w:jc w:val="both"/>
      </w:pPr>
      <w:r w:rsidRPr="002C186E">
        <w:t>Требования данной нормы, с учетом установленных по делу о</w:t>
      </w:r>
      <w:r w:rsidRPr="002C186E">
        <w:t>бстоятельств, Кириченко Р.Ю. не соблюдены.</w:t>
      </w:r>
    </w:p>
    <w:p w:rsidR="00003F72" w:rsidRPr="002C186E">
      <w:pPr>
        <w:jc w:val="both"/>
      </w:pPr>
      <w:r w:rsidRPr="002C186E">
        <w:t xml:space="preserve">        </w:t>
      </w:r>
      <w:r w:rsidRPr="002C186E">
        <w:t>Доказательства по делу являются допустимыми и не противоречивыми.</w:t>
      </w:r>
      <w:r w:rsidRPr="002C186E">
        <w:tab/>
      </w:r>
    </w:p>
    <w:p w:rsidR="00003F72" w:rsidRPr="002C186E">
      <w:pPr>
        <w:ind w:firstLine="426"/>
        <w:jc w:val="both"/>
      </w:pPr>
      <w:r w:rsidRPr="002C186E">
        <w:t xml:space="preserve"> Данные правила в протоколах соблюдены, нарушения не выявлены. </w:t>
      </w:r>
    </w:p>
    <w:p w:rsidR="00003F72" w:rsidRPr="002C186E">
      <w:pPr>
        <w:jc w:val="both"/>
      </w:pPr>
      <w:r w:rsidRPr="002C186E">
        <w:t xml:space="preserve">       Согласно частям 1 статьи 1.5 Кодекса Российской Федерации об админи</w:t>
      </w:r>
      <w:r w:rsidRPr="002C186E">
        <w:t xml:space="preserve">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03F72" w:rsidRPr="002C186E">
      <w:pPr>
        <w:ind w:firstLine="708"/>
        <w:jc w:val="both"/>
      </w:pPr>
      <w:r w:rsidRPr="002C186E">
        <w:t xml:space="preserve">Учитывая вышеизложенные доказательства в их совокупности, суд приходит к выводу о законности </w:t>
      </w:r>
      <w:r w:rsidRPr="002C186E">
        <w:t>требований уполномоченного должностного лица о прохождении Кириченко Р.Ю. освидетельствования на состояние опьянения на месте, а также в медицинском учреждении, поскольку действия должностного лица по направлению Кириченко Р.Ю. на медицинское освидетельств</w:t>
      </w:r>
      <w:r w:rsidRPr="002C186E">
        <w:t>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 w:rsidRPr="002C186E">
        <w:t>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003F72" w:rsidRPr="002C186E">
      <w:pPr>
        <w:ind w:firstLine="708"/>
        <w:jc w:val="both"/>
      </w:pPr>
      <w:r w:rsidRPr="002C186E">
        <w:t>Согласно п. 10 раздела 3 Правил освидетельствования лица, которое управляет транс</w:t>
      </w:r>
      <w:r w:rsidRPr="002C186E"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2C186E">
        <w:t xml:space="preserve">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2C186E">
          <w:rPr>
            <w:color w:val="0000EE"/>
          </w:rPr>
          <w:t>Постановлени</w:t>
        </w:r>
      </w:hyperlink>
      <w:r w:rsidRPr="002C186E">
        <w:t>я Правительства РФ от 10 сентября 2016 г. N 904), напр</w:t>
      </w:r>
      <w:r w:rsidRPr="002C186E">
        <w:t>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</w:t>
      </w:r>
      <w:r w:rsidRPr="002C186E">
        <w:t>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003F72" w:rsidRPr="002C186E">
      <w:pPr>
        <w:jc w:val="both"/>
      </w:pPr>
      <w:r w:rsidRPr="002C186E">
        <w:t xml:space="preserve">            Согласно п. 6 ч. 2 приказа</w:t>
      </w:r>
      <w:r w:rsidRPr="002C186E">
        <w:t xml:space="preserve">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</w:t>
      </w:r>
      <w:r w:rsidRPr="002C186E">
        <w:t>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</w:t>
      </w:r>
      <w:r w:rsidRPr="002C186E">
        <w:t xml:space="preserve">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</w:t>
      </w:r>
      <w:r w:rsidRPr="002C186E">
        <w:t>лица.</w:t>
      </w:r>
    </w:p>
    <w:p w:rsidR="00003F72" w:rsidRPr="002C186E">
      <w:pPr>
        <w:jc w:val="both"/>
      </w:pPr>
      <w:r w:rsidRPr="002C186E"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 w:rsidRPr="002C186E">
        <w:t>а состояние опьянения.</w:t>
      </w:r>
    </w:p>
    <w:p w:rsidR="00003F72" w:rsidRPr="002C186E">
      <w:pPr>
        <w:jc w:val="both"/>
      </w:pPr>
      <w:r w:rsidRPr="002C186E">
        <w:t xml:space="preserve">           При таких обстоятельствах в действиях Кириченко Р.Ю. 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</w:t>
      </w:r>
      <w:r w:rsidRPr="002C186E"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03F72" w:rsidRPr="002C186E">
      <w:pPr>
        <w:jc w:val="both"/>
      </w:pPr>
      <w:r w:rsidRPr="002C186E">
        <w:t xml:space="preserve">          В судебном заседании установлено, что Кириченко Р.Ю. в установленном законом порядке пол</w:t>
      </w:r>
      <w:r w:rsidRPr="002C186E">
        <w:t xml:space="preserve">учал специальное право управления транспортными средствами и ему выдано удостоверение </w:t>
      </w:r>
      <w:r w:rsidRPr="002C186E">
        <w:rPr>
          <w:rStyle w:val="cat-UserDefinedgrp-44rplc-53"/>
        </w:rPr>
        <w:t xml:space="preserve">...номер </w:t>
      </w:r>
      <w:r w:rsidRPr="002C186E">
        <w:t xml:space="preserve">от </w:t>
      </w:r>
      <w:r w:rsidRPr="002C186E">
        <w:rPr>
          <w:rStyle w:val="cat-UserDefinedgrp-45rplc-56"/>
        </w:rPr>
        <w:t xml:space="preserve">...дата </w:t>
      </w:r>
    </w:p>
    <w:p w:rsidR="00003F72" w:rsidRPr="002C186E">
      <w:pPr>
        <w:ind w:firstLine="708"/>
        <w:jc w:val="both"/>
      </w:pPr>
      <w:r w:rsidRPr="002C186E">
        <w:t>Согласно ст. 4.1 ч.2 КоАП РФ, при назначении административного наказания, суд учитывает характер совершенного административного правонарушения, лично</w:t>
      </w:r>
      <w:r w:rsidRPr="002C186E"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003F72" w:rsidRPr="002C186E">
      <w:pPr>
        <w:ind w:firstLine="708"/>
        <w:jc w:val="both"/>
      </w:pPr>
      <w:r w:rsidRPr="002C186E">
        <w:t>Исследовав и оценив доказательства в их совокупности, мировой судья считает, что вина Кириченко Р.Ю.</w:t>
      </w:r>
      <w:r w:rsidRPr="002C186E">
        <w:rPr>
          <w:rFonts w:ascii="Bookman Old Style" w:eastAsia="Bookman Old Style" w:hAnsi="Bookman Old Style" w:cs="Bookman Old Style"/>
        </w:rPr>
        <w:t xml:space="preserve"> </w:t>
      </w:r>
      <w:r w:rsidRPr="002C186E">
        <w:t>установлена, а его действия правильно</w:t>
      </w:r>
      <w:r w:rsidRPr="002C186E">
        <w:t xml:space="preserve">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2C186E">
        <w:t xml:space="preserve"> содержат уголовно наказуемого деяния.</w:t>
      </w:r>
    </w:p>
    <w:p w:rsidR="00003F72" w:rsidRPr="002C186E">
      <w:pPr>
        <w:ind w:firstLine="708"/>
        <w:jc w:val="both"/>
      </w:pPr>
      <w:r w:rsidRPr="002C186E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2C186E"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3F72" w:rsidRPr="002C186E">
      <w:pPr>
        <w:ind w:firstLine="708"/>
        <w:jc w:val="both"/>
      </w:pPr>
      <w:r w:rsidRPr="002C186E">
        <w:t>При рассмотрении вопроса о назначении наказания,  принимаются во внимание характер совершенного правонарушения, личность лица, ран</w:t>
      </w:r>
      <w:r w:rsidRPr="002C186E">
        <w:t>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003F72" w:rsidRPr="002C186E">
      <w:pPr>
        <w:ind w:firstLine="567"/>
        <w:jc w:val="both"/>
      </w:pPr>
      <w:r w:rsidRPr="002C186E">
        <w:t>При назначе</w:t>
      </w:r>
      <w:r w:rsidRPr="002C186E">
        <w:t>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наличие смягчающи</w:t>
      </w:r>
      <w:r w:rsidRPr="002C186E">
        <w:t>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</w:t>
      </w:r>
      <w:r w:rsidRPr="002C186E">
        <w:t>агает возможным для достижения задач законодательства об административных правонарушениях, указанных в ст. 1.2КоАП РФ, назначить наказание в виде штрафа в нижнем пределе санкции статьи 12.26 ч. 1 КоАП РФ.</w:t>
      </w:r>
    </w:p>
    <w:p w:rsidR="00003F72" w:rsidRPr="002C186E">
      <w:pPr>
        <w:jc w:val="both"/>
      </w:pPr>
      <w:r w:rsidRPr="002C186E">
        <w:t xml:space="preserve">           На основании изложенного, руководствуясь</w:t>
      </w:r>
      <w:r w:rsidRPr="002C186E">
        <w:t xml:space="preserve"> ст. ст. 29.9, 29.10 КоАП РФ, мировой судья</w:t>
      </w:r>
    </w:p>
    <w:p w:rsidR="00003F72" w:rsidRPr="002C186E">
      <w:pPr>
        <w:jc w:val="both"/>
      </w:pPr>
    </w:p>
    <w:p w:rsidR="00003F72" w:rsidRPr="002C186E">
      <w:pPr>
        <w:jc w:val="both"/>
      </w:pPr>
      <w:r w:rsidRPr="002C186E">
        <w:tab/>
      </w:r>
      <w:r w:rsidRPr="002C186E">
        <w:t xml:space="preserve">                                             ПОСТАНОВИЛ: </w:t>
      </w:r>
    </w:p>
    <w:p w:rsidR="00003F72" w:rsidRPr="002C186E">
      <w:pPr>
        <w:jc w:val="both"/>
      </w:pPr>
    </w:p>
    <w:p w:rsidR="00003F72" w:rsidRPr="002C186E">
      <w:pPr>
        <w:jc w:val="both"/>
      </w:pPr>
      <w:r w:rsidRPr="002C186E">
        <w:tab/>
      </w:r>
      <w:r w:rsidRPr="002C186E">
        <w:rPr>
          <w:rStyle w:val="cat-FIOgrp-23rplc-59"/>
        </w:rPr>
        <w:t>Кириченко Р. Ю.</w:t>
      </w:r>
      <w:r w:rsidRPr="002C186E">
        <w:t xml:space="preserve"> признать виновным</w:t>
      </w:r>
      <w:r w:rsidRPr="002C186E">
        <w:t xml:space="preserve">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</w:t>
      </w:r>
      <w:r w:rsidRPr="002C186E">
        <w:t xml:space="preserve"> управления транспортными средствами на срок 1 (один) год 6 (шесть) месяцев.</w:t>
      </w:r>
    </w:p>
    <w:p w:rsidR="00003F72" w:rsidRPr="002C186E">
      <w:pPr>
        <w:jc w:val="both"/>
      </w:pPr>
      <w:r w:rsidRPr="002C186E">
        <w:t xml:space="preserve">           Штраф подлежит уплате по реквизитам: </w:t>
      </w:r>
      <w:r w:rsidRPr="002C186E">
        <w:rPr>
          <w:rStyle w:val="cat-UserDefinedgrp-46rplc-61"/>
        </w:rPr>
        <w:t xml:space="preserve">...реквизиты </w:t>
      </w:r>
    </w:p>
    <w:p w:rsidR="00003F72" w:rsidRPr="002C186E">
      <w:pPr>
        <w:ind w:firstLine="708"/>
        <w:jc w:val="both"/>
      </w:pPr>
      <w:r w:rsidRPr="002C186E">
        <w:t>Квитанцию об уплате штрафа предоставить в мировой суд судебного участка № 65 Нижнегорского судебного района (Нижнегор</w:t>
      </w:r>
      <w:r w:rsidRPr="002C186E">
        <w:t>ский муниципальный район) Республики Крым по адресу: Республика Крым, п. Нижнегорский, ул. Победы, д. 20.</w:t>
      </w:r>
    </w:p>
    <w:p w:rsidR="00003F72" w:rsidRPr="002C186E">
      <w:pPr>
        <w:jc w:val="both"/>
      </w:pPr>
      <w:r w:rsidRPr="002C186E"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2C186E">
        <w:t>тидесяти дней со дня вступления постановления о наложении административного штрафа в законную силу.</w:t>
      </w:r>
    </w:p>
    <w:p w:rsidR="00003F72" w:rsidRPr="002C186E">
      <w:pPr>
        <w:ind w:firstLine="708"/>
        <w:jc w:val="both"/>
      </w:pPr>
      <w:r w:rsidRPr="002C186E"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</w:t>
      </w:r>
      <w:r w:rsidRPr="002C186E"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 w:rsidRPr="002C186E"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F72" w:rsidRPr="002C186E">
      <w:pPr>
        <w:jc w:val="both"/>
      </w:pPr>
      <w:r w:rsidRPr="002C186E">
        <w:t xml:space="preserve">           В соответствии со ст. 32.7 КоАП РФ, течение срока лишения специального права начинается со дня вступления в законную силу</w:t>
      </w:r>
      <w:r w:rsidRPr="002C186E">
        <w:t xml:space="preserve">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</w:t>
      </w:r>
      <w:r w:rsidRPr="002C186E">
        <w:t xml:space="preserve">ное специального права, должно сдать все имеющиеся у него соответствующие удостоверения либо заявить об их утере в орган, исполняющий этот вид административного наказания – </w:t>
      </w:r>
      <w:r w:rsidRPr="002C186E">
        <w:rPr>
          <w:b/>
          <w:bCs/>
        </w:rPr>
        <w:t>ОМВД России по Нижнегорскому району (Отделение ОГИБДД), пер. Строителей, 1а, п. Ниж</w:t>
      </w:r>
      <w:r w:rsidRPr="002C186E">
        <w:rPr>
          <w:b/>
          <w:bCs/>
        </w:rPr>
        <w:t>негорский, Республика Крым.</w:t>
      </w:r>
    </w:p>
    <w:p w:rsidR="00003F72" w:rsidRPr="002C186E">
      <w:pPr>
        <w:ind w:firstLine="708"/>
        <w:jc w:val="both"/>
      </w:pPr>
      <w:r w:rsidRPr="002C186E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</w:t>
      </w:r>
      <w:r w:rsidRPr="002C186E">
        <w:t>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2C186E">
        <w:t>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</w:t>
      </w:r>
      <w:r w:rsidRPr="002C186E">
        <w:t>я, примененного ранее.</w:t>
      </w:r>
    </w:p>
    <w:p w:rsidR="00003F72" w:rsidRPr="002C186E">
      <w:pPr>
        <w:ind w:firstLine="708"/>
        <w:jc w:val="both"/>
      </w:pPr>
      <w:r w:rsidRPr="002C186E">
        <w:t>Постановление о назначении административного наказания в виде лишения права управления транспортными средствами направить в подразделение органа, на которое возложено его исполнение, с отметкой о дне вступления в законную силу такого</w:t>
      </w:r>
      <w:r w:rsidRPr="002C186E">
        <w:t xml:space="preserve">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 w:rsidR="00003F72" w:rsidRPr="002C186E">
      <w:pPr>
        <w:jc w:val="both"/>
      </w:pPr>
      <w:r w:rsidRPr="002C186E">
        <w:t xml:space="preserve">            Постановление может быть обжаловано в течение 10 суток со дня вручения и</w:t>
      </w:r>
      <w:r w:rsidRPr="002C186E">
        <w:t>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</w:t>
      </w:r>
      <w:r w:rsidRPr="002C186E">
        <w:t>а Крым).</w:t>
      </w:r>
    </w:p>
    <w:p w:rsidR="00003F72" w:rsidRPr="002C186E">
      <w:pPr>
        <w:jc w:val="both"/>
      </w:pPr>
    </w:p>
    <w:p w:rsidR="00003F72" w:rsidRPr="002C186E">
      <w:pPr>
        <w:jc w:val="both"/>
      </w:pPr>
      <w:r w:rsidRPr="002C186E">
        <w:tab/>
      </w:r>
      <w:r w:rsidRPr="002C186E">
        <w:t>И.о. мирового судьи</w:t>
      </w:r>
      <w:r w:rsidRPr="002C186E">
        <w:tab/>
      </w:r>
      <w:r w:rsidRPr="002C186E">
        <w:tab/>
      </w:r>
      <w:r w:rsidR="002C186E">
        <w:t>/подпись/</w:t>
      </w:r>
      <w:r w:rsidRPr="002C186E">
        <w:t xml:space="preserve">                                                    Гноевой А.И.</w:t>
      </w:r>
    </w:p>
    <w:sectPr w:rsidSect="00003F7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7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C186E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3F72"/>
    <w:rsid w:val="00003F72"/>
    <w:rsid w:val="002C186E"/>
    <w:rsid w:val="00F71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003F72"/>
  </w:style>
  <w:style w:type="character" w:customStyle="1" w:styleId="cat-UserDefinedgrp-39rplc-8">
    <w:name w:val="cat-UserDefined grp-39 rplc-8"/>
    <w:basedOn w:val="DefaultParagraphFont"/>
    <w:rsid w:val="00003F72"/>
  </w:style>
  <w:style w:type="character" w:customStyle="1" w:styleId="cat-Addressgrp-4rplc-11">
    <w:name w:val="cat-Address grp-4 rplc-11"/>
    <w:basedOn w:val="DefaultParagraphFont"/>
    <w:rsid w:val="00003F72"/>
  </w:style>
  <w:style w:type="character" w:customStyle="1" w:styleId="cat-PhoneNumbergrp-33rplc-12">
    <w:name w:val="cat-PhoneNumber grp-33 rplc-12"/>
    <w:basedOn w:val="DefaultParagraphFont"/>
    <w:rsid w:val="00003F72"/>
  </w:style>
  <w:style w:type="character" w:customStyle="1" w:styleId="cat-Timegrp-30rplc-15">
    <w:name w:val="cat-Time grp-30 rplc-15"/>
    <w:basedOn w:val="DefaultParagraphFont"/>
    <w:rsid w:val="00003F72"/>
  </w:style>
  <w:style w:type="character" w:customStyle="1" w:styleId="cat-CarMakeModelgrp-31rplc-17">
    <w:name w:val="cat-CarMakeModel grp-31 rplc-17"/>
    <w:basedOn w:val="DefaultParagraphFont"/>
    <w:rsid w:val="00003F72"/>
  </w:style>
  <w:style w:type="character" w:customStyle="1" w:styleId="cat-CarNumbergrp-32rplc-18">
    <w:name w:val="cat-CarNumber grp-32 rplc-18"/>
    <w:basedOn w:val="DefaultParagraphFont"/>
    <w:rsid w:val="00003F72"/>
  </w:style>
  <w:style w:type="character" w:customStyle="1" w:styleId="cat-UserDefinedgrp-40rplc-21">
    <w:name w:val="cat-UserDefined grp-40 rplc-21"/>
    <w:basedOn w:val="DefaultParagraphFont"/>
    <w:rsid w:val="00003F72"/>
  </w:style>
  <w:style w:type="character" w:customStyle="1" w:styleId="cat-Timegrp-30rplc-25">
    <w:name w:val="cat-Time grp-30 rplc-25"/>
    <w:basedOn w:val="DefaultParagraphFont"/>
    <w:rsid w:val="00003F72"/>
  </w:style>
  <w:style w:type="character" w:customStyle="1" w:styleId="cat-CarMakeModelgrp-31rplc-27">
    <w:name w:val="cat-CarMakeModel grp-31 rplc-27"/>
    <w:basedOn w:val="DefaultParagraphFont"/>
    <w:rsid w:val="00003F72"/>
  </w:style>
  <w:style w:type="character" w:customStyle="1" w:styleId="cat-CarNumbergrp-32rplc-28">
    <w:name w:val="cat-CarNumber grp-32 rplc-28"/>
    <w:basedOn w:val="DefaultParagraphFont"/>
    <w:rsid w:val="00003F72"/>
  </w:style>
  <w:style w:type="character" w:customStyle="1" w:styleId="cat-UserDefinedgrp-41rplc-31">
    <w:name w:val="cat-UserDefined grp-41 rplc-31"/>
    <w:basedOn w:val="DefaultParagraphFont"/>
    <w:rsid w:val="00003F72"/>
  </w:style>
  <w:style w:type="character" w:customStyle="1" w:styleId="cat-Timegrp-30rplc-35">
    <w:name w:val="cat-Time grp-30 rplc-35"/>
    <w:basedOn w:val="DefaultParagraphFont"/>
    <w:rsid w:val="00003F72"/>
  </w:style>
  <w:style w:type="character" w:customStyle="1" w:styleId="cat-CarMakeModelgrp-31rplc-37">
    <w:name w:val="cat-CarMakeModel grp-31 rplc-37"/>
    <w:basedOn w:val="DefaultParagraphFont"/>
    <w:rsid w:val="00003F72"/>
  </w:style>
  <w:style w:type="character" w:customStyle="1" w:styleId="cat-CarNumbergrp-32rplc-38">
    <w:name w:val="cat-CarNumber grp-32 rplc-38"/>
    <w:basedOn w:val="DefaultParagraphFont"/>
    <w:rsid w:val="00003F72"/>
  </w:style>
  <w:style w:type="character" w:customStyle="1" w:styleId="cat-UserDefinedgrp-42rplc-39">
    <w:name w:val="cat-UserDefined grp-42 rplc-39"/>
    <w:basedOn w:val="DefaultParagraphFont"/>
    <w:rsid w:val="00003F72"/>
  </w:style>
  <w:style w:type="character" w:customStyle="1" w:styleId="cat-UserDefinedgrp-43rplc-41">
    <w:name w:val="cat-UserDefined grp-43 rplc-41"/>
    <w:basedOn w:val="DefaultParagraphFont"/>
    <w:rsid w:val="00003F72"/>
  </w:style>
  <w:style w:type="character" w:customStyle="1" w:styleId="cat-UserDefinedgrp-44rplc-53">
    <w:name w:val="cat-UserDefined grp-44 rplc-53"/>
    <w:basedOn w:val="DefaultParagraphFont"/>
    <w:rsid w:val="00003F72"/>
  </w:style>
  <w:style w:type="character" w:customStyle="1" w:styleId="cat-UserDefinedgrp-45rplc-56">
    <w:name w:val="cat-UserDefined grp-45 rplc-56"/>
    <w:basedOn w:val="DefaultParagraphFont"/>
    <w:rsid w:val="00003F72"/>
  </w:style>
  <w:style w:type="character" w:customStyle="1" w:styleId="cat-FIOgrp-23rplc-59">
    <w:name w:val="cat-FIO grp-23 rplc-59"/>
    <w:basedOn w:val="DefaultParagraphFont"/>
    <w:rsid w:val="00003F72"/>
  </w:style>
  <w:style w:type="character" w:customStyle="1" w:styleId="cat-UserDefinedgrp-46rplc-61">
    <w:name w:val="cat-UserDefined grp-46 rplc-61"/>
    <w:basedOn w:val="DefaultParagraphFont"/>
    <w:rsid w:val="00003F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