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8      –</w:t>
      </w:r>
    </w:p>
    <w:p w:rsidR="00A77B3E">
      <w:r>
        <w:t xml:space="preserve">                                                                                       Дело № 5-65-274/2018                                            </w:t>
      </w:r>
    </w:p>
    <w:p w:rsidR="00A77B3E"/>
    <w:p w:rsidR="00A77B3E">
      <w:r>
        <w:t>П О С Т А Н О В Л Е Н И Е</w:t>
      </w:r>
    </w:p>
    <w:p w:rsidR="00A77B3E"/>
    <w:p w:rsidR="00A77B3E">
      <w:r>
        <w:t>25 июля 2018 года</w:t>
        <w:tab/>
        <w:t xml:space="preserve">                           п.Нижнегорский, ул. Победы, д.20 каб.1</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Татьяна Викторовна, с участием лица, привлекаемого к административной ответственности – Косенкова И.И., рассмотрев дело об административном правонарушении, поступившее из Судебного участка № 76 Симферопольского судебного района (ОМВД России по Симферопольскому району Отделение ОГИБДД), в отношении   </w:t>
      </w:r>
    </w:p>
    <w:p w:rsidR="00A77B3E">
      <w:r>
        <w:t xml:space="preserve">...Косенкова,  </w:t>
      </w:r>
    </w:p>
    <w:p w:rsidR="00A77B3E">
      <w:r>
        <w:t xml:space="preserve">...личные данные.    </w:t>
      </w:r>
    </w:p>
    <w:p w:rsidR="00A77B3E">
      <w:r>
        <w:t xml:space="preserve">о привлечении его к административной ответственности за правонарушение, предусмотренное ст. 12.26 ч. 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Косенков И.И., 12 июля 2018 года в 01 час. 20 минут, в Симферопольском районе, с. Партизанское, ул. Ленинского Комсомола, д. 7, управлял транспортным средством –автомобилем ...марка, государственный регистрационный знак ...г/н, с признаками алкогольного опьянения (запах алкоголя изо рта, нарушение речи, резкое изменение кожных покровов лица),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данные действия не содержат уголовно наказуемого деяния, за что предусмотрена административная ответственность по ч.1 ст. 12.26 КоАП РФ.</w:t>
      </w:r>
    </w:p>
    <w:p w:rsidR="00A77B3E">
      <w:r>
        <w:t xml:space="preserve">           В судебном заседании Косенкова И.И. вину признал полностью и пояснил, что при указанных в протоколе обстоятельствах, он управлял автомобилем ...марка, государственный регистрационный знак ...г/н, при указанных в протоколе об административном правонарушениях обстоятельствах, после того, как употреблял спиртные напитки -пиво, был оставлен работниками ГИБДД, от освидетельствования на месте, а также в медицинском учреждении отказался, поскольку не оспаривал то обстоятельство, что он находился в состоянии алкогольного опьянения, раскаивается в содеянном. </w:t>
      </w:r>
    </w:p>
    <w:p w:rsidR="00A77B3E">
      <w:r>
        <w:t xml:space="preserve">           Выслушав Косенкова И.И., огласив и исследовав материалы дела, суд пришел к выводу о наличии в его действиях состава правонарушения, предусмотренного ст. 12.26 ч.1 КоАП РФ, исходя из следующего.</w:t>
      </w:r>
    </w:p>
    <w:p w:rsidR="00A77B3E">
      <w:r>
        <w:t xml:space="preserve">           Согласно протоколу об административном правонарушении 61 АГ № 316749 от 12 июля 2018 года, он был составлен в отношении Косенкова И.И. за то, что он 12 июля 2018 года в 01 час. 20 минут, в Симферопольском районе, с. Партизанское, ул. Ленинского Комсомола, д. 7, управлял транспортным средством–автомобилем ...марка, государственный регистрационный знак ...г/н, с признаками алкогольного опьянения (запах алкоголя изо рта, нарушение речи, резкое изменение кожных покровов лица), в нарушение требований п. 2.3.2 ПДД РФ не выполнил законное требование должностного лица о прохождении освидетельствования на месте, а также медицинского освидетельствования на состояние опьянения, данные действия не содержат уголовно наказуемого деяния (л.д.2).</w:t>
      </w:r>
    </w:p>
    <w:p w:rsidR="00A77B3E">
      <w:r>
        <w:t xml:space="preserve">         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 xml:space="preserve">           Факт управления Косенковым И.И. транспортным средством при указанных в протоколе об административном правонарушении обстоятельствах подтверждается протоколом 61 АМ № 401084 об отстранении от управления транспортным средством от 12 июля 2018 года, согласно которому Косенков И.И. 12 июля 2018 года, в 00 час. 45 мин. в с. Партизанское Симферопольского района по ул. Ленинского Комсомола, д. 7, управлял транспортным средством автомобилем ...марка, государственный регистрационный знак ...г/н, с признаками алкогольного опьянения (запах алкоголя изо рта, нарушение речи, резкое изменение кожных покровов лица), отстранен от управления транспортным средством до устранения причин отстранения (л.д. 3).</w:t>
      </w:r>
    </w:p>
    <w:p w:rsidR="00A77B3E">
      <w:r>
        <w:tab/>
        <w:t>Как усматривается из протокола о направлении на медицинское освидетельствование 61 АК № 607514 от 12 июля 2018 года, были приняты меры к проведению освидетельствования Косенкова И.И. на состояние алкогольного опьянения, в связи с наличием у Косенкова И.И. признаков алкогольного опьянения (запах алкоголя изо рта, нарушение речи, резкое изменение кожных покровов лица), на которое он не согласился, о чем имеется его подпись в протоколе, с применением видеозаписи (л.д. 4).</w:t>
      </w:r>
    </w:p>
    <w:p w:rsidR="00A77B3E">
      <w:r>
        <w:t xml:space="preserve">           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rsidR="00A77B3E">
      <w:r>
        <w:t>Об участии понятых в производстве по делу об административном правонарушении делается запись в протоколе (часть 3,6 статьи 25.7 Кодекса Российской Федерации об административных правонарушениях).</w:t>
      </w:r>
    </w:p>
    <w:p w:rsidR="00A77B3E">
      <w:r>
        <w:t xml:space="preserve">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 К материалам административного дела приложен видеодиск, в качестве доказательства, который был просмотрен в судебном заседании. Вопросов и дополнений не поступило.</w:t>
      </w:r>
    </w:p>
    <w:p w:rsidR="00A77B3E">
      <w:r>
        <w:tab/>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Требования данной нормы, с учетом установленных по делу обстоятельств, Косенковым И.И. не соблюдены.</w:t>
      </w:r>
    </w:p>
    <w:p w:rsidR="00A77B3E">
      <w:r>
        <w:t xml:space="preserve">        Доказательства по делу являются допустимыми и не противоречивыми.</w:t>
        <w:tab/>
      </w:r>
    </w:p>
    <w:p w:rsidR="00A77B3E">
      <w:r>
        <w:t xml:space="preserve"> Согласно Федерального закона от 14 октября 2014 г. N 307-ФЗ в часть 2 статьи 27.12 настоящего Кодекса внесены изменения, вступившие в силу 15 ноября 2014 года.</w:t>
      </w:r>
    </w:p>
    <w:p w:rsidR="00A77B3E">
      <w:r>
        <w:t>Согласно ч.2 ст.27.12 КоАП РФ  (в новой редакции, действующей  с 15.11.2014 года)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A77B3E">
      <w:r>
        <w:t xml:space="preserve">   Данные правила в протоколах соблюдены, нарушения не выявлены. </w:t>
      </w:r>
    </w:p>
    <w:p w:rsidR="00A77B3E">
      <w:r>
        <w:t xml:space="preserve">          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77B3E">
      <w:r>
        <w:t>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Косенкова И.И. освидетельствования на состояние опьянения на месте, а также в медицинском учреждении, поскольку действия должностного лица по направлению Косенкова И.И. на медицинское 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26 июня 2008 года № 475.</w:t>
      </w:r>
    </w:p>
    <w:p w:rsidR="00A77B3E">
      <w:r>
        <w:t>Согласно п. 10 раздела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26 июня 2008 года № 475 (с изменениями и дополнениями в пункт 11 Постановления Правительства РФ от 10 сентября 2016 г. N 904),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 xml:space="preserve">            Согласно разъяснениям п.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пункте 3 Правил освидетельствования лица, которое управляет транспортным средством, на состояние алкогольного опьянения и оформление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пункте 3 названных Правил и отрицательном результате освидетельствования на состояние алкогольного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согласно ст. 27.12 ч.4 КоАП РФ и в протоколе об административном правонарушении, как относящиеся к событию административного правонарушения.</w:t>
      </w:r>
    </w:p>
    <w:p w:rsidR="00A77B3E">
      <w:r>
        <w:tab/>
        <w:t>Согласно п. 6 ч. 2 приказа Министерства здравоохранения РФ от 18 декабря 2015 года № 933н «О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 а) запах алкоголя изо рта; б) неустойчивость позы и шаткость походки; в) нарушение речи; г) резкое изменение окраски кожных покровов лица.</w:t>
      </w:r>
    </w:p>
    <w:p w:rsidR="00A77B3E">
      <w:r>
        <w:t xml:space="preserve">           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rsidR="00A77B3E">
      <w:r>
        <w:t xml:space="preserve">           При таких обстоятельствах в действиях Косенкова И.И. 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судебном заседании установлено, что Косенкова И.И. в установленном законом порядке получал специальное право управления транспортными средствами и ему выдано удостоверение № 7736764110 от 21 апреля 2018 года 1 ОЭР МО ГИБДД ТНРЭР № 3 ГУ МВД России по г. Москва.</w:t>
      </w:r>
    </w:p>
    <w:p w:rsidR="00A77B3E">
      <w:r>
        <w:t>Исследовав и оценив доказательства в их совокупности, мировой судья считает, что вина Косенкова И.И. установлена, а его действия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ранее не привлекаемого к административной ответственности за аналогичное правонарушение, учитывая  смягчающие вину обстоятельства - чистосердечное признание вины и раскаяние в содеянном, а также отсутствие отягчающих ответственность обстоятельств.</w:t>
      </w:r>
    </w:p>
    <w:p w:rsidR="00A77B3E">
      <w:r>
        <w:t>Учитывая наличие смягчающих и отсутствие отягчающих вину обстоятельств, считает возможным назначить Косенкову И.И. наказание в виде административного штрафа в размере 30 000 рублей с лишением права управления транспортными средствами на срок один год и шесть месяцев, считая данное наказание достаточным для предупреждения совершения новых правонарушений.</w:t>
      </w:r>
    </w:p>
    <w:p w:rsidR="00A77B3E">
      <w:r>
        <w:t xml:space="preserve">           На основании изложенного, руководствуясь ст. ст. 29.9, 29.10 КоАП РФ, мировой судья</w:t>
      </w:r>
    </w:p>
    <w:p w:rsidR="00A77B3E"/>
    <w:p w:rsidR="00A77B3E">
      <w:r>
        <w:tab/>
        <w:t xml:space="preserve">                                             ПОСТАНОВИЛ: </w:t>
      </w:r>
    </w:p>
    <w:p w:rsidR="00A77B3E"/>
    <w:p w:rsidR="00A77B3E">
      <w:r>
        <w:tab/>
        <w:t>...Косенкова признать виновным в совершении административного правонарушения, предусмотренного ст. 12.26 ч.1 Кодекса Российской Федерации об административных правонарушениях, и назначить ему административное наказание в виде штрафа в сумме 30000 (тридцать тысяч) рублей с лишением права управления транспортными средствами на срок 1 (один) год 6 (шесть) месяцев.</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 xml:space="preserve">                                                          Тайганская Т.В.</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