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 xml:space="preserve">                                                                                       Дело № 5-65-290/2018  </w:t>
      </w:r>
    </w:p>
    <w:p w:rsidR="00A77B3E">
      <w:r>
        <w:t>П О С Т А Н О В Л Е Н И Е</w:t>
      </w:r>
    </w:p>
    <w:p w:rsidR="00A77B3E"/>
    <w:p w:rsidR="00A77B3E">
      <w:r>
        <w:t>25 июля 2018 года</w:t>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Жигарева В.В., рассмотрев материалы дела об административном правонарушении, поступившее из Отдела МВД России по Нижнегорскому району Республики Крым, в отношении   </w:t>
      </w:r>
    </w:p>
    <w:p w:rsidR="00A77B3E">
      <w:r>
        <w:t xml:space="preserve">...Жигарева,  </w:t>
      </w:r>
    </w:p>
    <w:p w:rsidR="00A77B3E">
      <w:r>
        <w:t>...личные данные.</w:t>
      </w:r>
    </w:p>
    <w:p w:rsidR="00A77B3E">
      <w:r>
        <w:t>о привлечении его к административной ответственности за правонарушение, предусмотренное ст. 6.8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Жигарев В.В., 16 июля 2018 года, в 18 час. 20 мин., по месту своего жительства ...адрес хранил части растения конопля (растения рода Каннабис), содержание наркотическое средство, массой 5,0 грамм, без цели сбыта, которое изъято при проведении ОМП, за что предусмотрена административная ответственность по ч. 1 ст. 6.8 КоАП РФ.</w:t>
      </w:r>
    </w:p>
    <w:p w:rsidR="00A77B3E">
      <w:r>
        <w:t xml:space="preserve">            В судебном заседании Жигарев В.В.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у него дома было обнаружено и изъято наркотическое средство «Марихуана». С количеством наркотического средства согласен, в содеянном раскаивается, денежные средства на уплату штрафа имеет.</w:t>
      </w:r>
    </w:p>
    <w:p w:rsidR="00A77B3E">
      <w:r>
        <w:t xml:space="preserve">           Выслушав Жигарева В.В., исследовав материалы дела, суд пришел к выводу о наличии в действиях Жигарева В.В. состава правонарушения, предусмотренного ст. 6.8 ч.1 КоАП РФ, исходя из следующего.</w:t>
      </w:r>
    </w:p>
    <w:p w:rsidR="00A77B3E">
      <w:r>
        <w:t xml:space="preserve">           Согласно протоколу об административном правонарушении № РК 239678/1410 от 25 июля 2018 года, он был составлен в отношении Жигарева В.В. в связи с тем, что он 16 июля 2018 года, в 18 час. 20 мин., по месту своего жительства ...адрес, хранил части растения конопля (растения рода Каннабис), содержание наркотическое средство, массой 5,0 грамм, без цели сбыта, которое изъято при проведении ОМП.</w:t>
      </w:r>
    </w:p>
    <w:p w:rsidR="00A77B3E">
      <w:r>
        <w:t>В соответствии с ч. 2 ст. 20 Федерального закона от 08.01.1998 года № 3-ФЗ «О наркотических средствах и психотропных веществах» -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rsidR="00A77B3E">
      <w:r>
        <w:t>В соответствии с Постановлением Правительства РФ от 30.06.1998 года № 681 «Об утверждении перечня наркотических средств, психотропных веществ и их прекурсоров, подлежащих контролю в Российской Федерации, N-метилэфедрон и его производные является наркотическим средством.</w:t>
      </w:r>
    </w:p>
    <w:p w:rsidR="00A77B3E">
      <w:r>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
        <w:t>При таких обстоятельствах в действиях Жигарева В.В. имеется состав правонарушения, предусмотренного ст. 6.8 ч.1 КоАП РФ, а именно незаконное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 xml:space="preserve">  Виновность Жигарева В.В. в совершении данного правонарушения подтверждается: протоколом об административном правонарушении РК № 239687/1410 от 05 июля 2018 года, который составлен компетентным лицом в соответствие с требованиями ст.28.2 КоАП РФ; признательными пояснениями Жигарева В.В.; протоколом осмотра места происшествия от 16 июля 2018 года; письменными пояснениями Жигарева В.В., которые согласуются с его показаниями, данными им в ходе судебного заседания; заключением эксперта № 1/1367 от 17 июля 2018 года, согласно которому вещество массой 5,0 г ( в перерасчете на высушенное вещество) является частями растения рода конопля (растения рода Каннабис), содержащих наркотическое средство. Представленные 2 растения являются растениями конопля, постановлением об отказе в возбуждении уголовного дела от 23 июля 2018 года.</w:t>
      </w:r>
    </w:p>
    <w:p w:rsidR="00A77B3E">
      <w:r>
        <w:t>Исследовав обстоятельства по делу в их совокупности и оценив добытые доказательства, мировой судья приходит к выводу о виновности Жигарева В.В. в совершении инкриминируемого ему административного правонарушения, предусмотренного ч.1 ст.6.8 КоАП РФ, а именно: незаконное хранение без цели сбыта наркотических средств.</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 разрешении вопроса о применении административного наказания Жигареву В.В. принимается во внимание его личность, характер совершенного правонарушения и его общественную опасность, отношение виновного к содеянному, наличие обстоятельств, смягчающих административную ответственность раскаяние в содеянном, отсутствием отягчающих административную ответственность обстоятельств, в связи с чем, полагаю необходимым назначить ему наказание в виде административного штрафа, предусмотренного санкцией ч.1 ст.6.8 КоАП РФ.</w:t>
      </w:r>
    </w:p>
    <w:p w:rsidR="00A77B3E">
      <w:r>
        <w:t>С учетом положений ч.2.1 ст.4.1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 контроль за исполнением которой поручить уполномоченному федеральному органу исполнительной власти в порядке, установленном Правительством Российской Федерации.</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Принимая во внимание, что Жигарев В.В. употребляет наркотическое средство без назначения врача, суд приходит к выводу о необходимости возложить на Жигарева В.В.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Руководствуясь ст. ст. 3.1, ч. 2.1 ст.4.1, ч.1 ст.6.8, 29.9-29.10, 30.1 Кодекса об административных правонарушениях Российской Федерации, мировой судья</w:t>
      </w:r>
    </w:p>
    <w:p w:rsidR="00A77B3E">
      <w:r>
        <w:tab/>
        <w:t xml:space="preserve">                                          ПОСТАНОВИЛ: </w:t>
      </w:r>
    </w:p>
    <w:p w:rsidR="00A77B3E"/>
    <w:p w:rsidR="00A77B3E">
      <w:r>
        <w:tab/>
        <w:t xml:space="preserve">   ...Жигарева признать виновным в совершении административного правонарушения, предусмотренного ст. 6.8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ab/>
        <w:t xml:space="preserve"> Вещественное доказательство – части растения конопли, переданный на хранение согласно квитанции № 006162 от 24 июля 2018 года в Централизованную камеру хранения наркотических средств при МВД по Республике Крым - уничтожить.</w:t>
      </w:r>
    </w:p>
    <w:p w:rsidR="00A77B3E">
      <w:r>
        <w:t>Обязать ...Жигарева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Разъяснить ...Жигареву, что уклонение от исполнения вышеуказанной обязанности влечет административную ответственность  по ст.6.9.1 КоАП РФ,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