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3      –</w:t>
      </w:r>
    </w:p>
    <w:p w:rsidR="00A77B3E">
      <w:r>
        <w:t xml:space="preserve">                                                                                       Дело № 5-65-399/2018                                            </w:t>
      </w:r>
    </w:p>
    <w:p w:rsidR="00A77B3E"/>
    <w:p w:rsidR="00A77B3E">
      <w:r>
        <w:t>П О С Т А Н О В Л Е Н И Е</w:t>
      </w:r>
    </w:p>
    <w:p w:rsidR="00A77B3E"/>
    <w:p w:rsidR="00A77B3E">
      <w:r>
        <w:t>28 ноября 2018 года</w:t>
      </w:r>
      <w:r>
        <w:tab/>
        <w:t xml:space="preserve">                           </w:t>
      </w:r>
      <w:r>
        <w:t>п.Нижнегорский</w:t>
      </w:r>
      <w:r>
        <w:t>, ул. Победы, д.20 каб.1</w:t>
      </w:r>
    </w:p>
    <w:p w:rsidR="00A77B3E">
      <w:r>
        <w:t xml:space="preserve"> </w:t>
      </w:r>
      <w:r>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w:t>
      </w:r>
      <w:r>
        <w:t xml:space="preserve">ская Татьяна Викторовна, с участием лица, в отношении которого ведется производство по делу об административном правонарушении – </w:t>
      </w:r>
      <w:r>
        <w:t>Куртэюпова</w:t>
      </w:r>
      <w:r>
        <w:t xml:space="preserve"> Р.А.., рассмотрев в открытом судебном заседании дело об административном правонарушении, поступившее из ОМВД России </w:t>
      </w:r>
      <w:r>
        <w:t xml:space="preserve">по Нижнегорскому району Отделение ОГИБДД, в отношении   </w:t>
      </w:r>
    </w:p>
    <w:p w:rsidR="00A77B3E">
      <w:r>
        <w:t>...</w:t>
      </w:r>
      <w:r>
        <w:t>Куртэюпова</w:t>
      </w:r>
      <w:r>
        <w:t xml:space="preserve"> Р.А.,  </w:t>
      </w:r>
    </w:p>
    <w:p w:rsidR="00A77B3E">
      <w:r>
        <w:t xml:space="preserve">...реквизиты, </w:t>
      </w:r>
    </w:p>
    <w:p w:rsidR="00A77B3E">
      <w:r>
        <w:t>о привлечении его к административной ответственности за правонарушение, предусмотренное ст. 12.8 ч. 1 Кодекса Российской Федерации об административных правонаруше</w:t>
      </w:r>
      <w:r>
        <w:t xml:space="preserve">ниях, </w:t>
      </w:r>
    </w:p>
    <w:p w:rsidR="00A77B3E"/>
    <w:p w:rsidR="00A77B3E">
      <w:r>
        <w:t xml:space="preserve"> </w:t>
      </w:r>
      <w:r>
        <w:tab/>
      </w:r>
      <w:r>
        <w:tab/>
      </w:r>
      <w:r>
        <w:tab/>
      </w:r>
      <w:r>
        <w:tab/>
      </w:r>
      <w:r>
        <w:tab/>
        <w:t xml:space="preserve">    установил:</w:t>
      </w:r>
    </w:p>
    <w:p w:rsidR="00A77B3E"/>
    <w:p w:rsidR="00A77B3E">
      <w:r>
        <w:tab/>
        <w:t xml:space="preserve"> </w:t>
      </w:r>
      <w:r>
        <w:t>Куртэюпов</w:t>
      </w:r>
      <w:r>
        <w:t xml:space="preserve"> Р.А., дата, в время, на адрес </w:t>
      </w:r>
      <w:r>
        <w:t>адрес</w:t>
      </w:r>
      <w:r>
        <w:t>, управлял транспортным средством – марка автомобиля, государственный регистрационный знак ...номер, в состоянии опьянения, при отсутствии в его действия уголовно наказуемого деян</w:t>
      </w:r>
      <w:r>
        <w:t>ия. Был освидетельствован в ГБУЗ РК «</w:t>
      </w:r>
      <w:r>
        <w:t>Нижнегорская</w:t>
      </w:r>
      <w:r>
        <w:t xml:space="preserve"> РБ, </w:t>
      </w:r>
      <w:r>
        <w:t>согласно акта</w:t>
      </w:r>
      <w:r>
        <w:t xml:space="preserve"> медицинского освидетельствования на состояние наркотического опьянения № номер</w:t>
      </w:r>
      <w:r>
        <w:t xml:space="preserve"> от 27.06.2018 года, было установлено состояние наркотического опьянения, чем нарушил п. 2.7 ПДД РФ, ответственно</w:t>
      </w:r>
      <w:r>
        <w:t>сть за которое предусмотрена административная по ч.1 ст. 12.8 КоАП РФ.</w:t>
      </w:r>
    </w:p>
    <w:p w:rsidR="00A77B3E">
      <w:r>
        <w:tab/>
        <w:t xml:space="preserve">В судебном заседании </w:t>
      </w:r>
      <w:r>
        <w:t>Куртэюпов</w:t>
      </w:r>
      <w:r>
        <w:t xml:space="preserve"> Р.А., вину в совершении административного правонарушения не признал и пояснил, что 27 июня 2018 года он был вызван в качестве свидетеля по факту незаконн</w:t>
      </w:r>
      <w:r>
        <w:t xml:space="preserve">ого оборота наркотических средство, вместе со своим сыном Селимом. В указанное в протоколе время он приехал на своей семье на автомобиле ...марка, государственный номерной знак ...номер, принадлежащий на праве собственности его супруге </w:t>
      </w:r>
      <w:r>
        <w:t>Куртэюповой</w:t>
      </w:r>
      <w:r>
        <w:t xml:space="preserve"> Д.Р., в </w:t>
      </w:r>
      <w:r>
        <w:t>автомобиле находилась супруга с дочкой и сыном, которого тоже вызывали для дачи пояснений. Когда он подъезжал к отделению полиции, он позвонил сотрудникам полиции и пояснил, что он подъезжает и ему на встречу вышел сотрудник полиции, чтобы их сопроводить д</w:t>
      </w:r>
      <w:r>
        <w:t>о кабинета. После дачи пояснений в отделении полиции, он выходил с отделения, когда к нему подошли сотрудники ОГИБДД и предложили пройти освидетельствование на состояние опьянения, поскольку у него имелись признаки опьянения, на что согласился и проследова</w:t>
      </w:r>
      <w:r>
        <w:t xml:space="preserve">л с ними в </w:t>
      </w:r>
      <w:r>
        <w:t>Нижнегорскую</w:t>
      </w:r>
      <w:r>
        <w:t xml:space="preserve"> районную больницу, где он сдал </w:t>
      </w:r>
      <w:r>
        <w:t>биосреду</w:t>
      </w:r>
      <w:r>
        <w:t>. После чего они с семьей уехали домой. Через некоторое время вызвали сотрудники полиции и пояснили, что у него было установлено наркотическое опьянение, он был не согласен, поскольку наркотиче</w:t>
      </w:r>
      <w:r>
        <w:t xml:space="preserve">ские средства не употребляет, и откуда у его </w:t>
      </w:r>
      <w:r>
        <w:t>оказались наркотическое вещества, пояснить не может. В дополнения пояснил, что он привлекался постановлением мирового судьи судебного участка № 65 Нижнегорского судебного района (Нижнегорский муниципальный район</w:t>
      </w:r>
      <w:r>
        <w:t>) Республики Крым по ст. 6.9 ч. 1 КоАП РФ, однако вину не признавал, денежных средств на обжалование не было. Не отрицает, что именно он 27 июня 2018 года управлял автомобилем, однако ссылается на то, что его сотрудники ГИБДД не останавливали. В судебном з</w:t>
      </w:r>
      <w:r>
        <w:t>аседании 28 ноября 2018 года вину признал, в содеянном и раскаялся, просил строго не наказывать.</w:t>
      </w:r>
    </w:p>
    <w:p w:rsidR="00A77B3E">
      <w:r>
        <w:t xml:space="preserve">           В судебном заседании опрошен инспектор ОГИБДД по адрес </w:t>
      </w:r>
      <w:r>
        <w:t>фио</w:t>
      </w:r>
      <w:r>
        <w:t xml:space="preserve">, который пояснил, что он находился на службе, когда ему поступила информация о том, что </w:t>
      </w:r>
      <w:r>
        <w:t>К</w:t>
      </w:r>
      <w:r>
        <w:t>уртэюпов</w:t>
      </w:r>
      <w:r>
        <w:t xml:space="preserve"> Р.А. управлял транспортным средством марка автомобиля с признаками наркотического опьянения. Он проследовал до отделения ОМВД России по адрес, где предложил </w:t>
      </w:r>
      <w:r>
        <w:t>Куртэюпову</w:t>
      </w:r>
      <w:r>
        <w:t xml:space="preserve"> Р.А. пройти медицинское освидетельствование на состояние опьянения, он согласил</w:t>
      </w:r>
      <w:r>
        <w:t xml:space="preserve">ся, они проследовали в </w:t>
      </w:r>
      <w:r>
        <w:t>Нижнегорскую</w:t>
      </w:r>
      <w:r>
        <w:t xml:space="preserve"> районную больницу, где он сдал </w:t>
      </w:r>
      <w:r>
        <w:t>биосреду</w:t>
      </w:r>
      <w:r>
        <w:t>, по поступлению результатов анализов им был составлен протокол об административном правонарушении по ст. 12.8 ч. 1 КоАП РФ. Он не отрицал факт того, что он управлял транспортным ср</w:t>
      </w:r>
      <w:r>
        <w:t>едством, однако отрицал факт употребления наркотических средств.</w:t>
      </w:r>
    </w:p>
    <w:p w:rsidR="00A77B3E">
      <w:r>
        <w:tab/>
        <w:t xml:space="preserve">В судебном заседании допрошен </w:t>
      </w:r>
      <w:r>
        <w:t>фио</w:t>
      </w:r>
      <w:r>
        <w:t>, который в судебном заседании пояснил, что 27 июня 2018 года он привез свою супругу в приемный покой Нижнегорской районной больницы, через некоторое время п</w:t>
      </w:r>
      <w:r>
        <w:t xml:space="preserve">одъехали сотрудники ОГИБДД. Ему предложили быть понятым при проведении освидетельствования </w:t>
      </w:r>
      <w:r>
        <w:t>Куртэюпова</w:t>
      </w:r>
      <w:r>
        <w:t xml:space="preserve"> Р.А., ему были разъяснена права и обязанности. Он присутствовал при процедуре медицинского освидетельствования, после чего расписался в документах и уехал</w:t>
      </w:r>
      <w:r>
        <w:t xml:space="preserve">, при этом </w:t>
      </w:r>
      <w:r>
        <w:t>Куртэюпов</w:t>
      </w:r>
      <w:r>
        <w:t xml:space="preserve"> Н.Н. ничего не пояснял.</w:t>
      </w:r>
    </w:p>
    <w:p w:rsidR="00A77B3E">
      <w:r>
        <w:t xml:space="preserve">В судебном заседании допрошен </w:t>
      </w:r>
      <w:r>
        <w:t>фио</w:t>
      </w:r>
      <w:r>
        <w:t>, который в судебном заседании пояснил, что 27 июня 2018 года он находился на работе в Нижнегорской районной больнице, где она работает водителем. В это время подъехали сотрудник</w:t>
      </w:r>
      <w:r>
        <w:t xml:space="preserve">и ОГИБДД и предложили быть понятым при проведении освидетельствования </w:t>
      </w:r>
      <w:r>
        <w:t>Куртэюпова</w:t>
      </w:r>
      <w:r>
        <w:t xml:space="preserve"> Р.А., ему были разъяснена права и обязанности. Он присутствовал при процедуре медицинского освидетельствования, после чего расписался в документах и пошел заниматься своими де</w:t>
      </w:r>
      <w:r>
        <w:t xml:space="preserve">лами, при этом </w:t>
      </w:r>
      <w:r>
        <w:t>Куртэюпов</w:t>
      </w:r>
      <w:r>
        <w:t xml:space="preserve"> Н.Н. ничего не пояснял.</w:t>
      </w:r>
    </w:p>
    <w:p w:rsidR="00A77B3E">
      <w:r>
        <w:tab/>
        <w:t xml:space="preserve">В судебном заседании, по ходатайству </w:t>
      </w:r>
      <w:r>
        <w:t>Куртэюпова</w:t>
      </w:r>
      <w:r>
        <w:t xml:space="preserve"> Р.Э. была допрошена </w:t>
      </w:r>
      <w:r>
        <w:t>Куртэюпова</w:t>
      </w:r>
      <w:r>
        <w:t xml:space="preserve"> Э.Р., которой была разъяснена ст. 51 Конституции РФ, которая согласилась давать пояснения в отношении своего супруга. Разъяснен</w:t>
      </w:r>
      <w:r>
        <w:t xml:space="preserve">ы права и обязанности, предусмотренные КоАП РФ, которая в судебном заседании пояснила, что они 27 июня 2018 года находились дома, к ним приехали сотрудники полиции для допроса ее мужа и сына, но поскольку у них было много домашней работы, они договорились </w:t>
      </w:r>
      <w:r>
        <w:t>с ними, что после того, как закончат домашние дела сами подъедут в отделение полиции для дачи пояснений. Примерно в 17 часов того же дня, они всей семье поехали в отделение полиции, для того, чтобы ее сын и муж могли  дать пояснения по факту распространени</w:t>
      </w:r>
      <w:r>
        <w:t>я наркотических средств жителем села. Она поехала с супругом, поскольку думали, что данная процедура пройдет быстро, и они успеют заехать в гости к своим родственникам. При этом, после того, как муж с сыном дали пояснения в отделении полиции, выходили из о</w:t>
      </w:r>
      <w:r>
        <w:t xml:space="preserve">тделения, к ним </w:t>
      </w:r>
      <w:r>
        <w:t>подошел сотрудник ОГИБДД и предложил предоставить документы, после проверки документов выяснил, кто управлял транспортным средством и предложил пройти медицинское освидетельствование на состояние опьянения в медицинском учреждении, на что е</w:t>
      </w:r>
      <w:r>
        <w:t>е муж согласился, о том, что у него были обнаружены наркотические средства, она узнала позже, для нее данный факт был удивлением. Поскольку муж наркотические средства не употребляет.</w:t>
      </w:r>
    </w:p>
    <w:p w:rsidR="00A77B3E">
      <w:r>
        <w:tab/>
        <w:t xml:space="preserve">В судебном заседании в качестве свидетеля допрошен </w:t>
      </w:r>
      <w:r>
        <w:t>Китушкин</w:t>
      </w:r>
      <w:r>
        <w:t xml:space="preserve">  С.А., котор</w:t>
      </w:r>
      <w:r>
        <w:t xml:space="preserve">ый суду пояснил, что работает на должности </w:t>
      </w:r>
      <w:r>
        <w:t>опероуполномоченного</w:t>
      </w:r>
      <w:r>
        <w:t xml:space="preserve"> ОМВД России по адрес в отделе по незаконному обороту наркотических средств, им поступила оперативная информация, что </w:t>
      </w:r>
      <w:r>
        <w:t>Куртэюпов</w:t>
      </w:r>
      <w:r>
        <w:t xml:space="preserve"> Р.А. причастен к незаконному обороту наркотических средств, а так</w:t>
      </w:r>
      <w:r>
        <w:t xml:space="preserve">же употребления наркотических средств «марихуаны» без назначения врача. Так, 27 июня 2018 года он для допроса вызвал в отделение полиции </w:t>
      </w:r>
      <w:r>
        <w:t>Куртэюпова</w:t>
      </w:r>
      <w:r>
        <w:t xml:space="preserve"> Р.А. и </w:t>
      </w:r>
      <w:r>
        <w:t>Куртэюпова</w:t>
      </w:r>
      <w:r>
        <w:t xml:space="preserve"> С.Р., примерно в 17 часов того же дня, они позвонили, что подъезжают к отделению полиции н</w:t>
      </w:r>
      <w:r>
        <w:t xml:space="preserve">а адрес </w:t>
      </w:r>
      <w:r>
        <w:t>адрес</w:t>
      </w:r>
      <w:r>
        <w:t xml:space="preserve">, он вышел на крыльцо отделения, чтобы их встретить и проводить в кабинет, при этом он увидел, что транспортным средством марка автомобиля управлял </w:t>
      </w:r>
      <w:r>
        <w:t>Куртэюпов</w:t>
      </w:r>
      <w:r>
        <w:t xml:space="preserve"> Р.А., в данном автомобиле также находилась его супруга и дети. При допросе </w:t>
      </w:r>
      <w:r>
        <w:t>Куртэюпова</w:t>
      </w:r>
      <w:r>
        <w:t xml:space="preserve"> Р.А. у него были выявлены признаки опьянения, после чего он о данном факте сообщил в отделение ОГИБДД.</w:t>
      </w:r>
    </w:p>
    <w:p w:rsidR="00A77B3E">
      <w:r>
        <w:tab/>
        <w:t>В судебное заседание главный врач, проводивший медицинское освидетельствование, Андрейченко В.Д., не явилась, о дне и времени слушания дела была извеще</w:t>
      </w:r>
      <w:r>
        <w:t xml:space="preserve">на надлежащем образом, направила в суд телефонограмму, что показания данные ею ранее по делу об административном правонарушении по ст. 6.9 ч. 1 КОАП РФ в отношении </w:t>
      </w:r>
      <w:r>
        <w:t>Куртэюпова</w:t>
      </w:r>
      <w:r>
        <w:t xml:space="preserve"> Р.А., которые были совершены в один и тот же день составления протокола по ст. 12</w:t>
      </w:r>
      <w:r>
        <w:t>.8 ч. 1 КоАП РФ поддерживает в полном объеме и настаивает на них, явиться не может в связи с занятостью по работе.</w:t>
      </w:r>
    </w:p>
    <w:p w:rsidR="00A77B3E">
      <w:r>
        <w:tab/>
        <w:t xml:space="preserve">В судебное заседание свидетель </w:t>
      </w:r>
      <w:r>
        <w:t>Куртэюпов</w:t>
      </w:r>
      <w:r>
        <w:t xml:space="preserve"> С.Р. не явился, будучи извещенным надлежащим образом. В судебном заседание были оглашены его показа</w:t>
      </w:r>
      <w:r>
        <w:t xml:space="preserve">ния (л.д.8), которые не были оспорены </w:t>
      </w:r>
      <w:r>
        <w:t>Куртэюповым</w:t>
      </w:r>
      <w:r>
        <w:t xml:space="preserve"> Р.А.</w:t>
      </w:r>
    </w:p>
    <w:p w:rsidR="00A77B3E">
      <w:r>
        <w:tab/>
        <w:t xml:space="preserve">Выслушав </w:t>
      </w:r>
      <w:r>
        <w:t>Куртэюпов</w:t>
      </w:r>
      <w:r>
        <w:t xml:space="preserve"> Р.А., опросив инспектора Марченко А.А., свидетелей, огласив и исследовав материалы дела, суд пришел к выводу о наличии в действиях </w:t>
      </w:r>
      <w:r>
        <w:t>Куртэюпова</w:t>
      </w:r>
      <w:r>
        <w:t xml:space="preserve"> Р.А. состава правонарушения, предусмотр</w:t>
      </w:r>
      <w:r>
        <w:t>енного ст. 12.8 ч.1 КоАП РФ, исходя из следующего.</w:t>
      </w:r>
    </w:p>
    <w:p w:rsidR="00A77B3E">
      <w:r>
        <w:t xml:space="preserve">           Согласно протоколу об административном правонарушении 61 АГ телефон от дата, он был составлен в отношении </w:t>
      </w:r>
      <w:r>
        <w:t>Куртэюпова</w:t>
      </w:r>
      <w:r>
        <w:t xml:space="preserve"> Р.А. за то, что он дата, в время, на адрес </w:t>
      </w:r>
      <w:r>
        <w:t>адрес</w:t>
      </w:r>
      <w:r>
        <w:t>, управлял транспортным средс</w:t>
      </w:r>
      <w:r>
        <w:t>твом – марка автомобиля, государственный регистрационный знак ...номер, в состоянии опьянения, при отсутствии в его действия уголовно наказуемого деяния. Был освидетельствован в ГБУЗ РК «</w:t>
      </w:r>
      <w:r>
        <w:t>Нижнегорская</w:t>
      </w:r>
      <w:r>
        <w:t xml:space="preserve"> РБ, согласно акта медицинского освидетельствования на со</w:t>
      </w:r>
      <w:r>
        <w:t>стояние наркотического опьянения № 38 от дата, было установлено состояние наркотического опьянения, чем нарушил п. 2.7 ПДД РФ.</w:t>
      </w:r>
    </w:p>
    <w:p w:rsidR="00A77B3E">
      <w:r>
        <w:t>В соответствии с частью 1 статьи 12.8 Кодекса Российской Федерации об административных правонарушениях административным правонару</w:t>
      </w:r>
      <w:r>
        <w:t xml:space="preserve">шением признается управление транспортным средством водителем, находящимся в </w:t>
      </w:r>
      <w:r>
        <w:t>состоянии опьянения, если такие действия не содержат уголовно наказуемого деяния.</w:t>
      </w:r>
    </w:p>
    <w:p w:rsidR="00A77B3E">
      <w:r>
        <w:t>Согласно Правилам дорожного движения под транспортным средством понимается устройство, предназнач</w:t>
      </w:r>
      <w:r>
        <w:t>енное для перевозки по дорогам людей, грузов или оборудования. Таким образом, по смыслу Правил к указанным средствам относятся и объекты гужевого транспорта, однако в соответствии с данной статьей подразумевается только механическое транспортное средство.</w:t>
      </w:r>
    </w:p>
    <w:p w:rsidR="00A77B3E">
      <w:r>
        <w:t xml:space="preserve">По смыслу настоящей статьи состояние опьянения может быть обусловлено употреблением спиртных напитков или (и) наркотических средств, психотропных веществ, их </w:t>
      </w:r>
      <w:r>
        <w:t>прекурсоров</w:t>
      </w:r>
      <w:r>
        <w:t xml:space="preserve"> или аналогов (п. 1 комментария к ст. 6.8; о статусе спиртных напитков, установленном з</w:t>
      </w:r>
      <w:r>
        <w:t>аконодательством, п. 2 комментария к ст. 6.10).</w:t>
      </w:r>
    </w:p>
    <w:p w:rsidR="00A77B3E">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w:t>
      </w:r>
      <w:r>
        <w:t>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w:t>
      </w:r>
      <w:r>
        <w:t>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В силу абзаца 1</w:t>
      </w:r>
      <w:r>
        <w:t xml:space="preserve"> пункта 2.7 Правил дорожного движения, утвержденных Постановлением Совета Министров -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w:t>
      </w:r>
      <w:r>
        <w:t xml:space="preserve">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Как следует из материалов дела, </w:t>
      </w:r>
      <w:r>
        <w:t>Куртэюпов</w:t>
      </w:r>
      <w:r>
        <w:t xml:space="preserve"> Р.А., дата, в время, на адрес </w:t>
      </w:r>
      <w:r>
        <w:t>адрес</w:t>
      </w:r>
      <w:r>
        <w:t>, управля</w:t>
      </w:r>
      <w:r>
        <w:t>л транспортным средством – марка автомобиля, государственный регистрационный знак ...номер, в состоянии опьянения, при отсутствии в его действия уголовно наказуемого деяния. Был освидетельствован в ГБУЗ РК «</w:t>
      </w:r>
      <w:r>
        <w:t>Нижнегорская</w:t>
      </w:r>
      <w:r>
        <w:t xml:space="preserve"> РБ, согласно акта медицинского освид</w:t>
      </w:r>
      <w:r>
        <w:t>етельствования на состояние наркотического опьянения № 38 от дата, было установлено состояние наркотического опьянения, чем нарушил п. 2.7 ПДД РФ.</w:t>
      </w:r>
    </w:p>
    <w:p w:rsidR="00A77B3E">
      <w:r>
        <w:t xml:space="preserve">Согласно акта медицинского освидетельствования от дата № 38, где установлено, что </w:t>
      </w:r>
      <w:r>
        <w:t>Куртэюпов</w:t>
      </w:r>
      <w:r>
        <w:t xml:space="preserve"> Р.А. согласно рез</w:t>
      </w:r>
      <w:r>
        <w:t xml:space="preserve">ультатов химико-токсикологического исследования № ...номер от дата- обнаружены </w:t>
      </w:r>
      <w:r>
        <w:t>каннабиноиды</w:t>
      </w:r>
      <w:r>
        <w:t>.</w:t>
      </w:r>
    </w:p>
    <w:p w:rsidR="00A77B3E">
      <w:r>
        <w:t>Также согласно справки (дубликата) о результатах химико-токсикологического исследования № ...номер от дата, выданной наименование организации, полученной по запрос</w:t>
      </w:r>
      <w:r>
        <w:t xml:space="preserve">у, у </w:t>
      </w:r>
      <w:r>
        <w:t>Куртэюпова</w:t>
      </w:r>
      <w:r>
        <w:t xml:space="preserve"> Р.А. обнаружены </w:t>
      </w:r>
      <w:r>
        <w:t>каннабиноиды</w:t>
      </w:r>
      <w:r>
        <w:t xml:space="preserve">. </w:t>
      </w:r>
    </w:p>
    <w:p w:rsidR="00A77B3E">
      <w:r>
        <w:t xml:space="preserve">В судебном заседании установлено, что постановлением мирового судьи судебного участка № 64 Нижнегорского судебного района (Нижнегорский муниципальный район) адрес от дата </w:t>
      </w:r>
      <w:r>
        <w:t>Куртэюпов</w:t>
      </w:r>
      <w:r>
        <w:t xml:space="preserve"> Р.А. был признан виновным по</w:t>
      </w:r>
      <w:r>
        <w:t xml:space="preserve"> ст. 6.9 ч. 1 КоАП РФ, за то, что дата, в отношении которого имелись достаточные основания </w:t>
      </w:r>
      <w:r>
        <w:t>полагать, что он употребляет наркотические средства без назначения врача, был направлен в наименование для прохождения медицинского освидетельствования на факт потре</w:t>
      </w:r>
      <w:r>
        <w:t xml:space="preserve">бления наркотических средств. Факт потребления установлен Актом медицинского освидетельствования на состояние опьянения, согласно которого у </w:t>
      </w:r>
      <w:r>
        <w:t>Куртэюпова</w:t>
      </w:r>
      <w:r>
        <w:t xml:space="preserve"> Р.А. установлено состояние опьянения, в моче обнаружены </w:t>
      </w:r>
      <w:r>
        <w:t>каннабиоиды</w:t>
      </w:r>
      <w:r>
        <w:t xml:space="preserve"> и справкой о результатах ХТИ от дата</w:t>
      </w:r>
      <w:r>
        <w:t xml:space="preserve"> № ...номер, согласно которой в биологическом объекте (моча), обнаружены </w:t>
      </w:r>
      <w:r>
        <w:t>каннабиоиды</w:t>
      </w:r>
      <w:r>
        <w:t>. Постановление вступило в законную силу дата.</w:t>
      </w:r>
    </w:p>
    <w:p w:rsidR="00A77B3E">
      <w:r>
        <w:t>Указанные обстоятельства подтверждаются исследованными в судебном заседании допустимыми и достоверными доказательствами, кото</w:t>
      </w:r>
      <w:r>
        <w:t>рые согласуются между собой: протоколом об административном правонарушении (</w:t>
      </w:r>
      <w:r>
        <w:t>л.д</w:t>
      </w:r>
      <w:r>
        <w:t>. 2); определением о возбуждении дела об административном правонарушении (л.д.3); протоколом об отстранении от управления транспортным средством от дата (л.д.4); протоколом о на</w:t>
      </w:r>
      <w:r>
        <w:t xml:space="preserve">правлении на медицинское освидетельствование  от дата, где в графе пройти медицинское освидетельствование </w:t>
      </w:r>
      <w:r>
        <w:t>Куртэюпов</w:t>
      </w:r>
      <w:r>
        <w:t xml:space="preserve"> Р.А. указал, что согласен и поставил свою подпись (л.д.5); актом освидетельствования на состояние алкогольного опьянения с записью результат</w:t>
      </w:r>
      <w:r>
        <w:t>ов исследования № 38 от дата (</w:t>
      </w:r>
      <w:r>
        <w:t>л.д</w:t>
      </w:r>
      <w:r>
        <w:t xml:space="preserve">. 10), справкой о результатах химико-токсикологического исследования от дата № 2543, где указано, что обнаружены </w:t>
      </w:r>
      <w:r>
        <w:t>каннабиноиды</w:t>
      </w:r>
      <w:r>
        <w:t>; постановлением мирового судьи судебного участка № 64 Нижнегорского судебного района от дата, вст</w:t>
      </w:r>
      <w:r>
        <w:t>упившем в законную силу дата.</w:t>
      </w:r>
    </w:p>
    <w:p w:rsidR="00A77B3E">
      <w:r>
        <w:t xml:space="preserve">         Факт нахождения </w:t>
      </w:r>
      <w:r>
        <w:t>Куртэюпова</w:t>
      </w:r>
      <w:r>
        <w:t xml:space="preserve"> Р.А. в состоянии опьянения подтверждается актом медицинского освидетельствования на состояние опьянения № 38 от дата и справкой о результатах ХТИ от дата, согласно которых по результатам осв</w:t>
      </w:r>
      <w:r>
        <w:t xml:space="preserve">идетельствования установлено нахождение </w:t>
      </w:r>
      <w:r>
        <w:t>Куртэюпова</w:t>
      </w:r>
      <w:r>
        <w:t xml:space="preserve"> Р.А. в состоянии наркотического опьянения.</w:t>
      </w:r>
    </w:p>
    <w:p w:rsidR="00A77B3E">
      <w:r>
        <w:t xml:space="preserve">           Факт управления </w:t>
      </w:r>
      <w:r>
        <w:t>Куртэюповым</w:t>
      </w:r>
      <w:r>
        <w:t xml:space="preserve"> Р.А. транспортным средством при указанных в протоколе об административном правонарушении обстоятельствах подтверждается как</w:t>
      </w:r>
      <w:r>
        <w:t xml:space="preserve"> его показаниями, так и другими материалами дела.</w:t>
      </w:r>
    </w:p>
    <w:p w:rsidR="00A77B3E">
      <w:r>
        <w:tab/>
        <w:t xml:space="preserve">Согласно протокола 68 ...номер от дата о направлении на медицинское освидетельствование на состояние опьянения </w:t>
      </w:r>
      <w:r>
        <w:t>Куртэюпова</w:t>
      </w:r>
      <w:r>
        <w:t xml:space="preserve"> Р.А. согласился пройти медицинское освидетельствование, о чем имеется его подпись, </w:t>
      </w:r>
      <w:r>
        <w:t>основанием для направления на медицинское освидетельствование на состояние опьянения послужило отказ от прохождения медицинского освидетельствования на состояние алкогольного опьянения.</w:t>
      </w:r>
    </w:p>
    <w:p w:rsidR="00A77B3E">
      <w:r>
        <w:t xml:space="preserve">        Собранные по данному делу доказательства в совокупности соглас</w:t>
      </w:r>
      <w:r>
        <w:t>уются с другими материалами дела об административном правонарушении, в соответствии с требованиями статьи 26.11 Кодекса Российской Федерации об административных правонарушениях.</w:t>
      </w:r>
    </w:p>
    <w:p w:rsidR="00A77B3E">
      <w:r>
        <w:t>По делу об административном правонарушении, предусмотренном статьей 12.8 Кодек</w:t>
      </w:r>
      <w:r>
        <w:t>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w:t>
      </w:r>
      <w:r>
        <w:t xml:space="preserve">е опьянения (пункт 7 Постановления Пленума Верховного Суда Российской Федерации от 24 октября 2006 г. N 18 "О некоторых вопросах, возникающих у судов при применении </w:t>
      </w:r>
      <w:r>
        <w:t>Особенной части Кодекса Российской Федерации об административных правонарушениях").</w:t>
      </w:r>
    </w:p>
    <w:p w:rsidR="00A77B3E">
      <w:r>
        <w:t xml:space="preserve">В силу </w:t>
      </w:r>
      <w:r>
        <w:t>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w:t>
      </w:r>
      <w:r>
        <w:t>пьянения, подлежит освидетельствованию на состояние алкогольного опьянения в соответствии с частью 6 данной статьи.</w:t>
      </w:r>
    </w:p>
    <w:p w:rsidR="00A77B3E">
      <w:r>
        <w:t>Согласно части 6 статьи 27.12 Кодекса Российской Федерации об административных правонарушениях освидетельствование на состояние алкогольного</w:t>
      </w:r>
      <w:r>
        <w:t xml:space="preserve"> опьянения и оформление его результатов осуществляются в порядке, установленном Правительством Российской Федерации.</w:t>
      </w:r>
    </w:p>
    <w:p w:rsidR="00A77B3E">
      <w:r>
        <w:t>Постановлением Правительства Российской Федерации от 26 июня 2008 г. N 475 утверждены Правила освидетельствования лица, которое управляет т</w:t>
      </w:r>
      <w:r>
        <w:t xml:space="preserve">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w:t>
      </w:r>
      <w:r>
        <w:t>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w:t>
      </w:r>
      <w:r>
        <w:t>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По результатам проведенного медицинского освидетельствования на состояние опьянения у </w:t>
      </w:r>
      <w:r>
        <w:t>Куртэюпов</w:t>
      </w:r>
      <w:r>
        <w:t xml:space="preserve"> Р.А. было установлено с</w:t>
      </w:r>
      <w:r>
        <w:t>остояние наркотического опьянения.</w:t>
      </w:r>
    </w:p>
    <w:p w:rsidR="00A77B3E">
      <w:r>
        <w:t xml:space="preserve">Освидетельствование </w:t>
      </w:r>
      <w:r>
        <w:t>Куртэюпова</w:t>
      </w:r>
      <w:r>
        <w:t xml:space="preserve"> Р.А. на состояние опьянения проведено в соответствии с требованиями Правил.</w:t>
      </w:r>
    </w:p>
    <w:p w:rsidR="00A77B3E">
      <w:r>
        <w:t xml:space="preserve">Меры обеспечения производства по делу об административном правонарушении применены к </w:t>
      </w:r>
      <w:r>
        <w:t>Куртэюпов</w:t>
      </w:r>
      <w:r>
        <w:t xml:space="preserve"> Р.А. в соответствии</w:t>
      </w:r>
      <w:r>
        <w:t xml:space="preserve"> с требованиями статьи 27.12 Кодекса Российской Федерации об административных правонарушениях и названных выше Правил.</w:t>
      </w:r>
    </w:p>
    <w:p w:rsidR="00A77B3E">
      <w:r>
        <w:t>В ходе проведения должностным лицом освидетельствования на состояние алкогольного опьянения каких-либо замечаний и возражений относительн</w:t>
      </w:r>
      <w:r>
        <w:t xml:space="preserve">о недостоверности изложенных в них сведений, </w:t>
      </w:r>
      <w:r>
        <w:t>Куртэюпов</w:t>
      </w:r>
      <w:r>
        <w:t xml:space="preserve"> Р.А. не заявлял.</w:t>
      </w:r>
    </w:p>
    <w:p w:rsidR="00A77B3E">
      <w:r>
        <w:t xml:space="preserve">Таким образом, действия </w:t>
      </w:r>
      <w:r>
        <w:t>Куртэюпов</w:t>
      </w:r>
      <w:r>
        <w:t xml:space="preserve"> Р.А. образуют объективную сторону состава административного правонарушения, предусмотренного частью 1 статьи 12.8 Кодекса Российской Федерации об адми</w:t>
      </w:r>
      <w:r>
        <w:t>нистративных правонарушениях.</w:t>
      </w:r>
    </w:p>
    <w:p w:rsidR="00A77B3E">
      <w:r>
        <w:tab/>
        <w:t xml:space="preserve">Учитывая вышеизложенные доказательства в их совокупности, суд приходит к выводу о законности проведения освидетельствования у </w:t>
      </w:r>
      <w:r>
        <w:t>Куртэюпова</w:t>
      </w:r>
      <w:r>
        <w:t xml:space="preserve"> Р.А. в состоянии опьянения.</w:t>
      </w:r>
    </w:p>
    <w:p w:rsidR="00A77B3E">
      <w:r>
        <w:t xml:space="preserve">           Согласно п. 2.7 ПДД РФ, водителю запрещается упра</w:t>
      </w:r>
      <w:r>
        <w:t>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A77B3E">
      <w:r>
        <w:t xml:space="preserve">      </w:t>
      </w:r>
      <w:r>
        <w:t xml:space="preserve">     При таких обстоятельствах в действиях </w:t>
      </w:r>
      <w:r>
        <w:t>Куртэюпова</w:t>
      </w:r>
      <w:r>
        <w:t xml:space="preserve"> Р.А. имеется состав правонарушения, предусмотренного ст. 12.8 ч.1 КоАП РФ, а именно: управление транспортным средством водителем, находящимся в состоянии опьянения, если такие действия не содержат уголо</w:t>
      </w:r>
      <w:r>
        <w:t>вно наказуемого деяния.</w:t>
      </w:r>
    </w:p>
    <w:p w:rsidR="00A77B3E">
      <w:r>
        <w:t xml:space="preserve">Требования данной нормы, с учетом, установленных по делу обстоятельств, </w:t>
      </w:r>
      <w:r>
        <w:t>Куртэюповым</w:t>
      </w:r>
      <w:r>
        <w:t xml:space="preserve"> Р.А. не соблюдены. </w:t>
      </w:r>
    </w:p>
    <w:p w:rsidR="00A77B3E">
      <w:r>
        <w:t>Куртэюпов</w:t>
      </w:r>
      <w:r>
        <w:t xml:space="preserve"> Р.А. не воспользовался своим правом и не опроверг доводы должностного лица о том, что он управлял транспортным средств</w:t>
      </w:r>
      <w:r>
        <w:t xml:space="preserve">ом в состоянии опьянения.  </w:t>
      </w:r>
    </w:p>
    <w:p w:rsidR="00A77B3E">
      <w:r>
        <w:t xml:space="preserve">Доказательства по делу являются допустимыми последовательными и не противоречивыми. </w:t>
      </w:r>
    </w:p>
    <w:p w:rsidR="00A77B3E">
      <w:r>
        <w:t xml:space="preserve">Исследовав и оценив доказательства в их совокупности, судья считает, что вина </w:t>
      </w:r>
      <w:r>
        <w:t>Куртэюпова</w:t>
      </w:r>
      <w:r>
        <w:t xml:space="preserve"> Р.А. установлена в полном объеме и подтверждается </w:t>
      </w:r>
      <w:r>
        <w:t>собранными по делу доказательствами.</w:t>
      </w:r>
    </w:p>
    <w:p w:rsidR="00A77B3E">
      <w: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w:t>
      </w:r>
      <w:r>
        <w:t xml:space="preserve">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w:t>
      </w:r>
      <w:r>
        <w:t>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w:t>
      </w:r>
      <w:r>
        <w:t>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w:t>
      </w:r>
      <w:r>
        <w:t>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w:t>
      </w:r>
      <w:r>
        <w:t>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w:t>
      </w:r>
      <w:r>
        <w:t>ии (пункты 2, 8, 14, 20, 21).</w:t>
      </w:r>
    </w:p>
    <w:p w:rsidR="00A77B3E">
      <w:r>
        <w:t xml:space="preserve">           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w:t>
      </w:r>
      <w:r>
        <w:t>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w:t>
      </w:r>
      <w:r>
        <w:t xml:space="preserve">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w:t>
      </w:r>
      <w:r>
        <w:t>являются: а) запах алкоголя изо рта; б) неустойчивость позы и шаткость поход</w:t>
      </w:r>
      <w:r>
        <w:t>ки; в) нарушение речи; г) резкое изменение окраски кожных покровов лица.</w:t>
      </w:r>
    </w:p>
    <w:p w:rsidR="00A77B3E">
      <w:r>
        <w:t xml:space="preserve">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w:t>
      </w:r>
      <w:r>
        <w:t>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w:t>
      </w:r>
      <w:r>
        <w:t>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w:t>
      </w:r>
      <w:r>
        <w:t xml:space="preserve">асть 6 статьи 25.7 Кодекса Российской Федерации об административных правонарушениях). Данные правила соблюдены, нарушений не выявлено. </w:t>
      </w:r>
    </w:p>
    <w:p w:rsidR="00A77B3E">
      <w:r>
        <w:tab/>
        <w:t xml:space="preserve"> Согласно частям 1 статьи 1.5 Кодекса Российской Федерации об административных правонарушениях лицо подлежит администра</w:t>
      </w:r>
      <w:r>
        <w:t xml:space="preserve">тивной ответственности только за те административные правонарушения, в отношении которых установлена его вина. </w:t>
      </w:r>
    </w:p>
    <w:p w:rsidR="00A77B3E">
      <w:r>
        <w:t xml:space="preserve">При рассмотрении данного дела об административном правонарушении у судьи не возникло сомнений в виновности </w:t>
      </w:r>
      <w:r>
        <w:t>Куртэюпова</w:t>
      </w:r>
      <w:r>
        <w:t xml:space="preserve"> Р.А.  во вменяемом ему адм</w:t>
      </w:r>
      <w:r>
        <w:t xml:space="preserve">инистративном проступке, которые бы судья мог, согласно ст.1.5 КоАП РФ, толковать в пользу </w:t>
      </w:r>
      <w:r>
        <w:t>Куртэюпова</w:t>
      </w:r>
      <w:r>
        <w:t xml:space="preserve"> Р.А.</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w:t>
      </w:r>
      <w:r>
        <w:t>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ч.2 КоАП РФ, при назначении административного</w:t>
      </w:r>
      <w:r>
        <w:t xml:space="preserve">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Как усматривается из материалов дела, </w:t>
      </w:r>
      <w:r>
        <w:t>Кур</w:t>
      </w:r>
      <w:r>
        <w:t>тэюпов</w:t>
      </w:r>
      <w:r>
        <w:t xml:space="preserve"> Р.А. в установленном законом порядке получал специальное право управления транспортными средствами и водительское удостоверение № ...номер МРЭО адрес, среди лишенных права управления не значиться (л.д.25).</w:t>
      </w:r>
    </w:p>
    <w:p w:rsidR="00A77B3E">
      <w:r>
        <w:t xml:space="preserve">           Принимая во внимание характер и </w:t>
      </w:r>
      <w:r>
        <w:t xml:space="preserve">обстоятельства совершенного административного правонарушения, учитывая данные о личности </w:t>
      </w:r>
      <w:r>
        <w:t>Куртэюпова</w:t>
      </w:r>
      <w:r>
        <w:t xml:space="preserve"> Р.А., смягчающие вину обстоятельства – признание вины и раскаяние в содеянном, наличие на иждивении одного несовершеннолетнего ребенка, и отсутствие отягчаю</w:t>
      </w:r>
      <w:r>
        <w:t>щих обстоятельств,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установленном санкцией ст. 12.8 ч.1 КоАП РФ.</w:t>
      </w:r>
    </w:p>
    <w:p w:rsidR="00A77B3E">
      <w:r>
        <w:t xml:space="preserve">          На основании изложенно</w:t>
      </w:r>
      <w:r>
        <w:t xml:space="preserve">го, руководствуясь ст. ст. 29.9, 29.10 КоАП РФ, мировой судья,                    </w:t>
      </w:r>
    </w:p>
    <w:p w:rsidR="00A77B3E">
      <w:r>
        <w:tab/>
        <w:t xml:space="preserve">                                             ПОСТАНОВИЛ: </w:t>
      </w:r>
    </w:p>
    <w:p w:rsidR="00A77B3E"/>
    <w:p w:rsidR="00A77B3E">
      <w:r>
        <w:tab/>
        <w:t>...</w:t>
      </w:r>
      <w:r>
        <w:t>Куртэюпова</w:t>
      </w:r>
      <w:r>
        <w:t xml:space="preserve"> Р.А. признать виновным в совершении административного правонарушения, предусмотренного ст. 12.8 ч.</w:t>
      </w:r>
      <w:r>
        <w:t>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6 (шесть) месяцев.</w:t>
      </w:r>
    </w:p>
    <w:p w:rsidR="00A77B3E">
      <w:r>
        <w:t xml:space="preserve">           Штраф подлежи</w:t>
      </w:r>
      <w:r>
        <w:t>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w:t>
      </w:r>
      <w:r>
        <w:t xml:space="preserve">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w:t>
      </w:r>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w:t>
      </w:r>
      <w:r>
        <w:t>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w:t>
      </w:r>
      <w:r>
        <w:t>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w:t>
      </w:r>
      <w:r>
        <w:t xml:space="preserve">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w:t>
      </w:r>
      <w:r>
        <w:t xml:space="preserve">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t xml:space="preserve">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w:t>
      </w:r>
      <w:r>
        <w:t>егорский муниципальный район) Республики Крым (адрес: ул. Победы, д. 20, п. Нижнегорский, Республика Крым).</w:t>
      </w:r>
    </w:p>
    <w:p w:rsidR="00A77B3E"/>
    <w:p w:rsidR="00A77B3E">
      <w:r>
        <w:t xml:space="preserve">              Мировой судья</w:t>
      </w:r>
      <w:r>
        <w:tab/>
      </w:r>
      <w:r>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AF"/>
    <w:rsid w:val="003510AF"/>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