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75590">
      <w:pPr>
        <w:ind w:right="-1134"/>
        <w:jc w:val="both"/>
      </w:pPr>
      <w:r>
        <w:t xml:space="preserve">                                                                                      –       17      –</w:t>
      </w:r>
    </w:p>
    <w:p w:rsidR="00A77B3E" w:rsidP="00E75590">
      <w:pPr>
        <w:ind w:right="-1134"/>
        <w:jc w:val="both"/>
      </w:pPr>
      <w:r>
        <w:t xml:space="preserve">                                                                                       Дело № 5-65-402/2018                                            </w:t>
      </w:r>
    </w:p>
    <w:p w:rsidR="00A77B3E" w:rsidP="00E75590">
      <w:pPr>
        <w:ind w:right="-1134"/>
        <w:jc w:val="both"/>
      </w:pPr>
    </w:p>
    <w:p w:rsidR="00A77B3E" w:rsidP="00E75590">
      <w:pPr>
        <w:ind w:right="-1134"/>
        <w:jc w:val="both"/>
      </w:pPr>
      <w:r>
        <w:t>П О С Т А Н О В Л Е Н И Е</w:t>
      </w:r>
    </w:p>
    <w:p w:rsidR="00A77B3E" w:rsidP="00E75590">
      <w:pPr>
        <w:ind w:right="-1134"/>
        <w:jc w:val="both"/>
      </w:pPr>
    </w:p>
    <w:p w:rsidR="00A77B3E" w:rsidP="00E75590">
      <w:pPr>
        <w:ind w:right="-1134"/>
        <w:jc w:val="both"/>
      </w:pPr>
      <w:r>
        <w:t>06 декабря 2018 года</w:t>
      </w:r>
      <w:r>
        <w:tab/>
        <w:t xml:space="preserve">                           п. Нижнегорский, ул. Победы, д.20</w:t>
      </w:r>
    </w:p>
    <w:p w:rsidR="00A77B3E" w:rsidP="00E75590">
      <w:pPr>
        <w:ind w:right="-1134"/>
        <w:jc w:val="both"/>
      </w:pPr>
      <w:r>
        <w:t>Резолютивная часть постановления оглашена 06 декабря 2018 года</w:t>
      </w:r>
    </w:p>
    <w:p w:rsidR="00A77B3E" w:rsidP="00E75590">
      <w:pPr>
        <w:ind w:right="-1134"/>
        <w:jc w:val="both"/>
      </w:pPr>
      <w:r>
        <w:t>Постановление изготовлено в полном объеме 07 декабря 2018 года</w:t>
      </w:r>
    </w:p>
    <w:p w:rsidR="00A77B3E" w:rsidP="00E75590">
      <w:pPr>
        <w:ind w:right="-1134"/>
        <w:jc w:val="both"/>
      </w:pPr>
      <w:r>
        <w:t xml:space="preserve">           Мировой </w:t>
      </w:r>
      <w:r>
        <w:t>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Щербакова Г.В., представителя  лица, привлекае</w:t>
      </w:r>
      <w:r>
        <w:t xml:space="preserve">мого к административной ответственности – Нестерова В.В., рассмотрев дело об административном правонарушении, поступившее из Отдельной Роты ДПС ГИБДД МВД России по Республики Крым, в отношении   </w:t>
      </w:r>
    </w:p>
    <w:p w:rsidR="00A77B3E" w:rsidP="00E75590">
      <w:pPr>
        <w:ind w:right="-1134"/>
        <w:jc w:val="both"/>
      </w:pPr>
      <w:r>
        <w:t xml:space="preserve">...Щербакова Г.В.,  </w:t>
      </w:r>
    </w:p>
    <w:p w:rsidR="00A77B3E" w:rsidP="00E75590">
      <w:pPr>
        <w:ind w:right="-1134"/>
        <w:jc w:val="both"/>
      </w:pPr>
      <w:r>
        <w:t xml:space="preserve">...личные данные.    </w:t>
      </w:r>
    </w:p>
    <w:p w:rsidR="00A77B3E" w:rsidP="00E75590">
      <w:pPr>
        <w:ind w:right="-1134"/>
        <w:jc w:val="both"/>
      </w:pPr>
      <w:r>
        <w:t>о привлечении его</w:t>
      </w:r>
      <w:r>
        <w:t xml:space="preserve">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77B3E" w:rsidP="00E75590">
      <w:pPr>
        <w:ind w:right="-1134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75590">
      <w:pPr>
        <w:ind w:right="-1134"/>
        <w:jc w:val="both"/>
      </w:pPr>
      <w:r>
        <w:tab/>
        <w:t xml:space="preserve"> Щербаков Г.В., дата, в время, по адрес </w:t>
      </w:r>
      <w:r>
        <w:t>адрес</w:t>
      </w:r>
      <w:r>
        <w:t>, управлял транспортным средством – м</w:t>
      </w:r>
      <w:r>
        <w:t>опедом, с признаками алкогольного опьянения (запах алкоголя изо рта, резкое изменение кожных покровов лица), в нарушение требований п. 2.3.2 ПДД РФ, отказался проходить освидетельствование на состояние опьянения с помощью прибора Юпитер № 005999, срок пров</w:t>
      </w:r>
      <w:r>
        <w:t>ерки до дата и не выполнил законного требования уполномоченного должностного лица (сотрудника полиции) о прохождении медицинского освидетельствования на состояние опьянения, данные действия (бездействия) не содержат уголовно наказуемого деяния, за что пред</w:t>
      </w:r>
      <w:r>
        <w:t>усмотрена административная ответственность по ч.1 ст. 12.26 КоАП РФ.</w:t>
      </w:r>
    </w:p>
    <w:p w:rsidR="00A77B3E" w:rsidP="00E75590">
      <w:pPr>
        <w:ind w:right="-1134"/>
        <w:jc w:val="both"/>
      </w:pPr>
      <w:r>
        <w:t xml:space="preserve">           В судебном заседании Щербаков Г.В. вину не признал и пояснил, что в указанное в протоколе время и место, он действительно управлял транспортным средством мопедом, ехал с работы</w:t>
      </w:r>
      <w:r>
        <w:t xml:space="preserve">, поскольку он работает фотографом, в тот день он снимал юбилей и так как он находился на работе, он спиртные напитки не употреблял. Вместе с ним ехала жена, их остановили возле школы по адрес в адрес, подрезали своим автомобилем, он испугался. Сотрудники </w:t>
      </w:r>
      <w:r>
        <w:t>полиции, предложили ему предоставить документы, на транспортное средство, и водительское удостоверение. При нем документов не было, в связи с чем, жена его пошла домой за документами, а он остался с сотрудниками ГИБДД, которые ему стали угрожать, что его з</w:t>
      </w:r>
      <w:r>
        <w:t xml:space="preserve">акроют в полиции, а транспортное средство заберут на </w:t>
      </w:r>
      <w:r>
        <w:t>штрафплощадку</w:t>
      </w:r>
      <w:r>
        <w:t xml:space="preserve">. Также он пояснил, что у него плохое зрение и ему необходимы очки, однако они ему отказали и он не читая протокол подписал его. В дополнениях пояснил, что инспектора двигались по встречной </w:t>
      </w:r>
      <w:r>
        <w:t>полосе, в темное время суток, и применили экстренное торможение, чем создали мне угрозу. Освидетельствование на месте ему не предлагали, а сказали, что привлекут за мелкое правонарушение, на что он согласился. На камеру он им пояснил, что действительно вып</w:t>
      </w:r>
      <w:r>
        <w:t>ил спиртное и поэтому от медицинского освидетельствования отказался. Запись происходила несколько раз, поскольку он отрицал факт употребления спиртного и был согласен пройти освидетельствование на месте. На него оказывали психологическое давление и фактиче</w:t>
      </w:r>
      <w:r>
        <w:t>ским обманом заставили подписать протокол. Данного правонарушения он не совершал и просит производство по делу прекратить, за отсутствием состава.</w:t>
      </w:r>
    </w:p>
    <w:p w:rsidR="00A77B3E" w:rsidP="00E75590">
      <w:pPr>
        <w:ind w:right="-1134"/>
        <w:jc w:val="both"/>
      </w:pPr>
      <w:r>
        <w:t xml:space="preserve"> В судебном заседании представитель Щербакова Г.В. – Нестеров В.В. суду пояснил, что  дата инспектором ДПС ОР</w:t>
      </w:r>
      <w:r>
        <w:t xml:space="preserve">ДПС ГИБДД МВД России по РК </w:t>
      </w:r>
      <w:r>
        <w:t>фио</w:t>
      </w:r>
      <w:r>
        <w:t xml:space="preserve"> в отношении Щербакова Г.В.  был составлен протокол об административном правонарушении по части 1 ст. 12.26 КоАП России, за невыполнение водителем транспортного средства законного требования уполномоченного должностного лица о</w:t>
      </w:r>
      <w: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деяния. Протокол об административном правонарушении был составлен в время Ранее к административной ответственности Щерб</w:t>
      </w:r>
      <w:r>
        <w:t>аков Г.В.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не привлекался (водительский стаж с дата), тем более за управление в сос</w:t>
      </w:r>
      <w:r>
        <w:t>тоянии опьянения, действия и решения сотрудника ДПС нарушают установленный законом процессуальный порядок. В ходе привлечения его к административной ответственности, при составлении протоколов, инспектором ГИБДД были допущены грубые нарушения, а именно: от</w:t>
      </w:r>
      <w:r>
        <w:t>сутствие понятых; ошибки при составлении протоколов; отсутствие подписи водителя об ознакомлении со ст. 51 Конституции РФ; водитель был не ознакомлен с порядком проведения медицинского освидетельствования, что привело к нарушению и ограничению моих прав, с</w:t>
      </w:r>
      <w:r>
        <w:t>вобод и законных интересов, процессуального законодательства РФ. Согласно ст. 26.2 КоАП РФ «Не допускается использование доказательств по делу об административном правонарушении, полученных с нарушением закона». Считают, что материалы дела не соответствуют</w:t>
      </w:r>
      <w:r>
        <w:t xml:space="preserve"> норме закона, содержат заведомо ложные сведения, производство по делу подлежит прекращению по следующим основаниям: дата около часа ночи Щербаков Г.В. со своей супругой </w:t>
      </w:r>
      <w:r>
        <w:t>фио</w:t>
      </w:r>
      <w:r>
        <w:t xml:space="preserve"> двигались на мопеде ...марка мопеда . Возле дома № 3 по адрес в адрес, он был оста</w:t>
      </w:r>
      <w:r>
        <w:t xml:space="preserve">новлен инспектором ДПС группы ДПС ГИБДД МВД России по адрес </w:t>
      </w:r>
      <w:r>
        <w:t>ст.л</w:t>
      </w:r>
      <w:r>
        <w:t>-том полиции ...ФИО На момент остановки мопеда, в темное время суток, инспекторы ГИБДД двигаясь во встречном направлении предприняли попытку его остановить, допустив элементы экстремального во</w:t>
      </w:r>
      <w:r>
        <w:t xml:space="preserve">ждения (имитация наезда), тем самым, создав угрозу в безопасности движения транспортным средством, которым он управлял, перевозя пассажира. Инспектору ГИБДД </w:t>
      </w:r>
      <w:r>
        <w:t>фио</w:t>
      </w:r>
      <w:r>
        <w:t xml:space="preserve"> не понравился запах из его рта и окраска кожи лица (в темное время суток), на что ему ошибочно </w:t>
      </w:r>
      <w:r>
        <w:t>показалось, что он находится в состоянии алкогольного опьянения. Фактическую проверку предполагаемых достаточных оснований и первичных признаков опьянения (запах изо рта, резкое изменение окраски кожных покровов лица) инспекторы не проводили, что в действи</w:t>
      </w:r>
      <w:r>
        <w:t>тельности не дало возможности сотрудникам полиции убедиться в наличии от него резкого запах алкоголя, нарушение ясности и четкости речи, невозможности находиться в положении стоя, резкого изменения окраски кожных покровов лица, как это определено инструкци</w:t>
      </w:r>
      <w:r>
        <w:t>ей. Освидетельствование на месте с помощью прибора-</w:t>
      </w:r>
      <w:r>
        <w:t>алкотестера</w:t>
      </w:r>
      <w:r>
        <w:t xml:space="preserve"> не проводилось и инспектором ГИБДД не предлагалось. Инспектор ГИБДД </w:t>
      </w:r>
      <w:r>
        <w:t>фио</w:t>
      </w:r>
      <w:r>
        <w:t xml:space="preserve">, с которыми он ранее не знаком, высказал ему, что он пьян, на что он не согласился с ним. </w:t>
      </w:r>
      <w:r>
        <w:t>фио</w:t>
      </w:r>
      <w:r>
        <w:t>, мотивируя тем, что к ответ</w:t>
      </w:r>
      <w:r>
        <w:t>ственности за какие-либо правонарушения меня серьезно привлекать не будут, лишь небольшой штраф, он уговорил его на видео камеру указать, что он выпивал и отказаться от прохождения освидетельствования в медицинском учреждении. Щербаков Г.В. находясь в сост</w:t>
      </w:r>
      <w:r>
        <w:t>оянии стресса, под единовременным психологическим давлением им поверил и высказал их пожелания. Но при отсутствии видеозаписи, в ходе длительной беседы он пытался доказать сотрудникам полиции, что он не употреблял спиртные напитки и что в подтверждении сво</w:t>
      </w:r>
      <w:r>
        <w:t xml:space="preserve">их слов готов ехать в медучреждение для прохождения освидетельствования на предмет опьянения. Ввиду этого, в ожидании нужной фразы сотрудниками полиции было снято </w:t>
      </w:r>
      <w:r>
        <w:t>несколько дублей видеозаписи. Объяснение в протоколах не соответствует действительности, поск</w:t>
      </w:r>
      <w:r>
        <w:t xml:space="preserve">ольку протокол составлялся лично инспектором ГИБДД, а Щербаков Г.В. подписывал его не читал (у него плохое зрение и отсутствовали очки), находясь под психологическим давлением и фактическим обманом сотрудника ДПС ГИБДД </w:t>
      </w:r>
      <w:r>
        <w:t>фио</w:t>
      </w:r>
      <w:r>
        <w:t>, обещавшего ему «не лишать Щербак</w:t>
      </w:r>
      <w:r>
        <w:t>ова Г.В. водительского удостоверения», однако впоследствии указав ст. 12.26 ч.1 КоАП РФ, за нарушение которой предусматривается санкция в виде лишения водительского удостоверения. При изучении протокола об административном правонарушении (...номер ...номер</w:t>
      </w:r>
      <w:r>
        <w:t xml:space="preserve"> ) составленного в время, в его описательной части видно, что он двигался на мопеде по адрес </w:t>
      </w:r>
      <w:r>
        <w:t>адрес</w:t>
      </w:r>
      <w:r>
        <w:t xml:space="preserve"> в время Когда тем же инспектором ГИБДД </w:t>
      </w:r>
      <w:r>
        <w:t>фио</w:t>
      </w:r>
      <w:r>
        <w:t xml:space="preserve"> составлен ряд официальных документов, в разное время. Кроме того, все документы составлены безосновательно и с нар</w:t>
      </w:r>
      <w:r>
        <w:t>ушением норм закона и направления на освидетельствования.</w:t>
      </w:r>
    </w:p>
    <w:p w:rsidR="00A77B3E" w:rsidP="00E75590">
      <w:pPr>
        <w:ind w:right="-1134"/>
        <w:jc w:val="both"/>
      </w:pPr>
      <w:r>
        <w:t>Кроме того, в протоколе серии 50 ...номер...номер  о направлении на медицинское освидетельствование на состояние опьянения от дата в графе «основание направления на медицинское освидетельствование»,</w:t>
      </w:r>
      <w:r>
        <w:t xml:space="preserve"> для инспектора ГИБДД </w:t>
      </w:r>
      <w:r>
        <w:t>фио</w:t>
      </w:r>
      <w:r>
        <w:t xml:space="preserve"> основанием для составления протокола послужил отказ от прохождения освидетельствования на состояние алкогольного опьянения (п.1 оснований подчеркнут сотрудником в протоколе).</w:t>
      </w:r>
    </w:p>
    <w:p w:rsidR="00A77B3E" w:rsidP="00E75590">
      <w:pPr>
        <w:ind w:right="-1134"/>
        <w:jc w:val="both"/>
      </w:pPr>
      <w:r>
        <w:t>Однако, т.к. основанием для составления сотрудником ГИБ</w:t>
      </w:r>
      <w:r>
        <w:t>ДД протокола об административном правонарушении и протокола об отстранении от управления транспортным средством послужило наличии у инспектора достаточных оснований полагать о алкогольном опьянении, в протоколе имеется пункт 3, который инспектору ГИБДД нуж</w:t>
      </w:r>
      <w:r>
        <w:t>но было подчеркнуть, как послужившее основанием для направления меня на медицинское освидетельствование при наличии у него достаточных оснований полагать о моем алкогольном опьянении. Таким образом, содержание вышеуказанного протокола о направлении на меди</w:t>
      </w:r>
      <w:r>
        <w:t>цинское освидетельствование на состояние опьянения свидетельствовало об отсутствии в моих действиях фактических признаков административного правонарушения, предусмотренного частью 1 статьи 12.26 Кодекса Российской Федерации об административных правонарушен</w:t>
      </w:r>
      <w:r>
        <w:t>иях, однако неправильные основания в указанном процессуальном документе свидетельствуют о наличии таких признаков в действиях работника ГИБДД. При составлении протокола об отстранении от управления транспортным средством (серии ...номер), инспектором ГИБДД</w:t>
      </w:r>
      <w:r>
        <w:t xml:space="preserve"> в нарушении требований не присутствовали понятые. При составлении протоколов об отстранении от управления транспортным средством и протокола о направлении на медицинское освидетельствование на состояние опьянения с положениями статьи 51 Конституции Россий</w:t>
      </w:r>
      <w:r>
        <w:t>ской Федерации его сотрудники ГИБДД не ознакомили. Главой 27 Кодекса Российской Федерации об административных правонарушениях определен порядок применения мер обеспечения производства по делу об административном правонарушении, которыми, в частности, являю</w:t>
      </w:r>
      <w:r>
        <w:t>тся отстранение лица от управления транспортным средством, освидетельствование лица на состояние алкогольного опьянения и медицинское освидетельствование на состояние опьянения. Лицо, которое управляет транспортным средством соответствующего вида и в отнош</w:t>
      </w:r>
      <w:r>
        <w:t>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(часть 1 статьи 27.12 Кодекса Российской Федерации об администра</w:t>
      </w:r>
      <w:r>
        <w:t xml:space="preserve">тивных правонарушениях). Согласно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</w:t>
      </w:r>
      <w:r>
        <w:t>чт</w:t>
      </w:r>
      <w:r>
        <w:t>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названного Кодекса, подлежит освидетельствованию на состояние алкогольного</w:t>
      </w:r>
      <w:r>
        <w:t xml:space="preserve">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</w:t>
      </w:r>
      <w:r>
        <w:t xml:space="preserve">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В соответствии с частью 1 статьи 27</w:t>
      </w:r>
      <w:r>
        <w:t>.12.1 Кодекса Российской Федерации об административных правонарушениях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</w:t>
      </w:r>
      <w:r>
        <w:t>агать, что они находятся в состоянии опьянения, подлежат направлению на медицинское освидетельствование на состояние опьянения. Об отстранении от управления транспортным средством, а также о направлении на медицинское освидетельствование на состояние опьян</w:t>
      </w:r>
      <w:r>
        <w:t>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 (часть 3 статьи 27.12, часть 3 статьи 27.12.1 Кодекса Российской Федер</w:t>
      </w:r>
      <w:r>
        <w:t>ации об административных правонарушениях). Согласно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</w:t>
      </w:r>
      <w:r>
        <w:t>ование на состояние опьянения осуществляются в порядке, установленном Правительством Российской Федерации. Такой порядок установлен Постановлением Правительства Российской Федерации от дата ЛЬ 475, которым утверждены Правилами освидетельствования лица. кот</w:t>
      </w:r>
      <w:r>
        <w:t>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</w:t>
      </w:r>
      <w:r>
        <w:t xml:space="preserve">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 (далее - </w:t>
      </w:r>
      <w:r>
        <w:t>Правила).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</w:t>
      </w:r>
      <w:r>
        <w:t>ством здравоохранения Российской Федерации.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(пункт 9 Правил).</w:t>
      </w:r>
    </w:p>
    <w:p w:rsidR="00A77B3E" w:rsidP="00E75590">
      <w:pPr>
        <w:ind w:right="-1134"/>
        <w:jc w:val="both"/>
      </w:pPr>
      <w:r>
        <w:t>После составления инспектором ГИБДД протокола серии 50 ...номер о направлении на медицинское освидетельствование на состояние опьянения, акт освидетельствования на состояние алкогольного опьянения не составлялся. Из смысла частей 3, 5, 6, 6.1 статьи 27.12</w:t>
      </w:r>
      <w:r>
        <w:t xml:space="preserve"> и части 3, 5 статьи 27.12.1 Кодекса Российской Федерации об административных правонарушениях пункта 9 Правил, Приказа МВД России от дата ЛЬ 676 следует, что протокол о направлении на медицинское освидетельствование на состояние опьянения, протокол об отст</w:t>
      </w:r>
      <w:r>
        <w:t xml:space="preserve">ранении от управления транспортным средством и акт освидетельствования на состояние алкогольного опьянения составляются в присутствии лица, в отношении которого применены данные меры обеспечения производства по делу об административном </w:t>
      </w:r>
      <w:r>
        <w:t>правонарушении и удо</w:t>
      </w:r>
      <w:r>
        <w:t>стоверяются, в том числе, его подписью. В случае отказа лица, в отношении которого применены данные меры обеспечения производства по делу об административном правонарушении, от подписания таких процессуальных актов в них делаются соответствующие записи. Пр</w:t>
      </w:r>
      <w:r>
        <w:t xml:space="preserve">и составлении должностным лицом ДПС ГИБДД МВД России протокола об отстранении от управления транспортным средством, и протокола о направлении на медицинское освидетельствование на состояние алкогольного опьянения требования Кодекса Российской Федерации об </w:t>
      </w:r>
      <w:r>
        <w:t>административных правонарушениях и Постановления Правительства Российской Федерации от дата № 475 соблюдены не были. Протоколы составлены работниками ГИБДД с использованием недостоверных данных, и я был лишен права на предоставление доказательств. Очевидце</w:t>
      </w:r>
      <w:r>
        <w:t>м (свидетелем) противоправных действий работников ГИБДД является:  Щербакова О.В.</w:t>
      </w:r>
    </w:p>
    <w:p w:rsidR="00A77B3E" w:rsidP="00E75590">
      <w:pPr>
        <w:ind w:right="-1134"/>
        <w:jc w:val="both"/>
      </w:pPr>
      <w:r>
        <w:t>Указанный свидетель не была внесена дата в протокол об административном правонарушении (82 ...номер ), протокол об отстранении от управления транспортным средством (серии ...</w:t>
      </w:r>
      <w:r>
        <w:t>номер) и протокол о направлении меня на медицинское освидетельствование на состояние опьянения (серии 50 ...номер) и может подтвердить обстоятельства по существу возражений. Допущенные сотрудниками ГИБДД нарушения требований, предусмотренных Кодексом Росси</w:t>
      </w:r>
      <w:r>
        <w:t>йской Федерации об административных правонарушениях, являются существенными и могут повлиять на всесторонность и полноту рассмотрения дела. Согласно части 3 статьи 26.2 Кодекса Российской Федерации об административных правонарушениях не допускается использ</w:t>
      </w:r>
      <w:r>
        <w:t>ование доказательств по делу об административном правонарушении, если указанные доказательства получены с нарушением закона. Предоставленные инспектором ГИБДД в качестве доказательства правонарушения протоколы не отвечают требованиям, предъявляемым КоАП РФ</w:t>
      </w:r>
      <w:r>
        <w:t xml:space="preserve"> к доказательствам, не представляют собой единство фактического содержания и процессуальной формы, в которой выражены сведения о факте административного правонарушения и не отвечают критериям достоверности и допустимости доказательств, в связи с чем, ходат</w:t>
      </w:r>
      <w:r>
        <w:t>айствуют об исключении оспоренных документов из доказательной базы.</w:t>
      </w:r>
    </w:p>
    <w:p w:rsidR="00A77B3E" w:rsidP="00E75590">
      <w:pPr>
        <w:ind w:right="-1134"/>
        <w:jc w:val="both"/>
      </w:pPr>
      <w:r>
        <w:t>Вышеуказанные основные процессуальные документы, которые служат единственными доказательствами административного правонарушения, составленных разными авторучками с красителями разного цвет</w:t>
      </w:r>
      <w:r>
        <w:t>а (протокол об отстранении от управления транспортным средством серии ...номер) существенно противоречат друг другу по времени совершения правонарушения, а также, времени выполнения работником ГИБДД отдельных процессуальных действий и времени составления п</w:t>
      </w:r>
      <w:r>
        <w:t>роцессуальных документов. С учетом этого, указанные протоколы имеют явные признаки фабрикации. На основании вышеизложенного протокол об административном правонарушении, протокол об отстранении от управления транспортным средством, протокол о направлении на</w:t>
      </w:r>
      <w:r>
        <w:t xml:space="preserve"> медицинское освидетельствование от дата подлежат признанию недопустимыми доказательствами по делу об административном правонарушении, так как составлены с нарушением требований КоАП РФ.</w:t>
      </w:r>
    </w:p>
    <w:p w:rsidR="00A77B3E" w:rsidP="00E75590">
      <w:pPr>
        <w:ind w:right="-1134"/>
        <w:jc w:val="both"/>
      </w:pPr>
      <w:r>
        <w:t>Из принципа презумпции невиновности следует, что должностное лицо, пр</w:t>
      </w:r>
      <w:r>
        <w:t>ивлекающее к административной ответственности и составившее протокол, обязано доказать мою виновность.</w:t>
      </w:r>
    </w:p>
    <w:p w:rsidR="00A77B3E" w:rsidP="00E75590">
      <w:pPr>
        <w:ind w:right="-1134"/>
        <w:jc w:val="both"/>
      </w:pPr>
      <w:r>
        <w:t>В соответствии со статьей 1.5. КоАП РФ лицо, в отношении которого ведется производство об административном правонарушении, не обязано доказывать свою нев</w:t>
      </w:r>
      <w:r>
        <w:t>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E75590">
      <w:pPr>
        <w:ind w:right="-1134"/>
        <w:jc w:val="both"/>
      </w:pPr>
      <w:r>
        <w:t>Представленные результаты видео или фото-фиксации суду в полном объеме не представляют реальную картину инкриминируемого ад</w:t>
      </w:r>
      <w:r>
        <w:t xml:space="preserve">министративного правонарушения, связанного с отказом от прохождения медицинского освидетельствования на состояние алкогольного опьянения. В связи с этим считает, что представленные документы, а также любые пояснения заведомо заинтересованного в реализации </w:t>
      </w:r>
      <w:r>
        <w:t>материалов деле лица (инспектора ДПС) не могут служить безусловным доказательством вины и прямого умысла на совершение административного правонарушения.</w:t>
      </w:r>
    </w:p>
    <w:p w:rsidR="00A77B3E" w:rsidP="00E75590">
      <w:pPr>
        <w:ind w:right="-1134"/>
        <w:jc w:val="both"/>
      </w:pPr>
      <w:r>
        <w:t>Процессуальные документы, представленные суду - недостаточны, составлены с нарушением закона, в них нет</w:t>
      </w:r>
      <w:r>
        <w:t xml:space="preserve"> объективных данных, либо пояснений независимых и незаинтересованных очевидцев. Понятые для составлении протоколов, как это требует Административный регламент ДПС в случаях несогласия, не привлекались. Сведения в них ложны, и опровергаются свидетелем. Прос</w:t>
      </w:r>
      <w:r>
        <w:t>ит производство по делу об административном правонарушении прекратить ввиду отсутствия в действиях Щербакова Г.В. вмененного состава административного правонарушения.</w:t>
      </w:r>
    </w:p>
    <w:p w:rsidR="00A77B3E" w:rsidP="00E75590">
      <w:pPr>
        <w:ind w:right="-1134"/>
        <w:jc w:val="both"/>
      </w:pPr>
      <w:r>
        <w:t xml:space="preserve">  </w:t>
      </w:r>
      <w:r>
        <w:tab/>
        <w:t>В судебное заседание неоднократно вызывался инспектор ОР ДПС ГИБДД МВД России по Респу</w:t>
      </w:r>
      <w:r>
        <w:t xml:space="preserve">блике Крым </w:t>
      </w:r>
      <w:r>
        <w:t>фио</w:t>
      </w:r>
      <w:r>
        <w:t xml:space="preserve">, однако явиться не смог по уважительной причине, поскольку согласно письма командира ОР ДПС ГИБДД МВД по Республике Крым </w:t>
      </w:r>
      <w:r>
        <w:t>фио</w:t>
      </w:r>
      <w:r>
        <w:t xml:space="preserve"> сообщил, что </w:t>
      </w:r>
      <w:r>
        <w:t>фио</w:t>
      </w:r>
      <w:r>
        <w:t xml:space="preserve"> находится в служебной командировке в соответствии с приказом МВД по Республике Крым № ...номер  л/с</w:t>
      </w:r>
      <w:r>
        <w:t xml:space="preserve"> от дата в период с дата по дата. В судебном заседании обсуждался вопрос о рассмотрении дела в отсутствие инспектора, Щербаков Г.В. и его представитель не настаивали на вызове в судебное заседание инспектора и считали возможным рассмотреть дело в его отсут</w:t>
      </w:r>
      <w:r>
        <w:t xml:space="preserve">ствие. </w:t>
      </w:r>
    </w:p>
    <w:p w:rsidR="00A77B3E" w:rsidP="00E75590">
      <w:pPr>
        <w:ind w:right="-1134"/>
        <w:jc w:val="both"/>
      </w:pPr>
      <w:r>
        <w:t xml:space="preserve">  </w:t>
      </w:r>
      <w:r>
        <w:tab/>
        <w:t xml:space="preserve">В судебном заседании по ходатайству Щербакова Г.В. в судебном заседании был допрошен свидетель </w:t>
      </w:r>
      <w:r>
        <w:t>фио</w:t>
      </w:r>
      <w:r>
        <w:t>, которой была разъяснена ст. 51 Конституции РФ, а также разъяснены права и обязанности, предусмотренные ст. 25.6  КоАП РФ, которая пояснила, что я</w:t>
      </w:r>
      <w:r>
        <w:t xml:space="preserve">вляется женой Щербакова Г.В., ночью дата она совместно со своим супругом ехала на мопеде с работы, поскольку ее муж работает фотографом, в тот вечер они снимали юбилей и возвращались поздно. Недалеко от их дома, по адрес в адрес их экстремально остановили </w:t>
      </w:r>
      <w:r>
        <w:t xml:space="preserve">сотрудники ГИБДД, они испугались, мопедом управлял ее супруг. После чего ей предложили отойти в сторону, она отошла, ее муж неоднократно присаживался в служебный автомобиль к сотрудникам ГИБДД, о чем они разговаривали, она не слышала. После чего ее супруг </w:t>
      </w:r>
      <w:r>
        <w:t>отправил домой за документами, поскольку при нем документов не было, она принесла документы. В тот вечер она находилась рядом с супругом, и он спиртное не употреблял. Когда остановили супруга сотрудники ГИБДД, он очень напугался и был в возбужденном состоя</w:t>
      </w:r>
      <w:r>
        <w:t xml:space="preserve">нии. Предлагали ли ему пройти освидетельствование на месте и в медицинском учреждении она не слышала. </w:t>
      </w:r>
    </w:p>
    <w:p w:rsidR="00A77B3E" w:rsidP="00E75590">
      <w:pPr>
        <w:ind w:right="-1134"/>
        <w:jc w:val="both"/>
      </w:pPr>
      <w:r>
        <w:tab/>
        <w:t xml:space="preserve">В судебном заседании по ходатайству Щербакова Г.В. в судебном заседании был допрошен свидетель </w:t>
      </w:r>
      <w:r>
        <w:t>фио</w:t>
      </w:r>
      <w:r>
        <w:t>, которому разъяснены права и обязанности, предусмотре</w:t>
      </w:r>
      <w:r>
        <w:t>нные ст. 25.6  КоАП РФ, который пояснил, что дата у ее отца был юбилей, в качестве видеорежиссера был приглашен Щербаков Г.В., который мероприятие снимал на видеокамеру. Около 12 часов ночи дата,  они все разошлись, и он совместно со своей супругой на мопе</w:t>
      </w:r>
      <w:r>
        <w:t>де поехал в сторону дома. Утверждать тот акт, что Щербаков Г.В. в тот вечер не употреблял спиртное он не может, поскольку он не наблюдал за ним весь вечер и тот мог отлучаться, а также  с учетом того, что его остановили в время дата, не исключается возможн</w:t>
      </w:r>
      <w:r>
        <w:t xml:space="preserve">ость того, что он после юбилея мог употреблять спиртное, достоверно утверждать не может. Какие-либо документы </w:t>
      </w:r>
      <w:r>
        <w:tab/>
        <w:t xml:space="preserve">предоставить о том, что у него с Щербаковым Г.В. был заключен договор на видеосъемку не имеет возможности, поскольку была устная договоренность. </w:t>
      </w:r>
    </w:p>
    <w:p w:rsidR="00A77B3E" w:rsidP="00E75590">
      <w:pPr>
        <w:ind w:right="-1134"/>
        <w:jc w:val="both"/>
      </w:pPr>
      <w:r>
        <w:t xml:space="preserve">В судебном заседании по ходатайству Щербакова Г.В. в судебном заседании был допрошен свидетель </w:t>
      </w:r>
      <w:r>
        <w:t>фио</w:t>
      </w:r>
      <w:r>
        <w:t>, которому разъяснены права и обязанности, предусмотренные ст. 25.6  КоАП РФ, который пояснил, что в вечернее время в период времени с дата на дата он находи</w:t>
      </w:r>
      <w:r>
        <w:t>лся дома, вышел на улицу покурить, при этом встретил Щербакова Г.В., который является его соседом, при этом тот ему рассказал, что его остановили сотрудники ГИБДД  и оказывали на него психологическое давление, после чего он подписал все документы, о том, ч</w:t>
      </w:r>
      <w:r>
        <w:t>то он подписал, он не знает. Запаха алкоголя от него не исходило, вел он себя адекватно, приехал на мопеде и мопед поставил  в гараж.</w:t>
      </w:r>
    </w:p>
    <w:p w:rsidR="00A77B3E" w:rsidP="00E75590">
      <w:pPr>
        <w:ind w:right="-1134"/>
        <w:jc w:val="both"/>
      </w:pPr>
      <w:r>
        <w:t xml:space="preserve">Выслушав Щербакова Г.В., опросив свидетелей, огласив и исследовав материалы дела, осмотрев видеозапись, суд пришел к </w:t>
      </w:r>
      <w:r>
        <w:t>выводу о наличии в действиях Щербакова Г.В. состава правонарушения, предусмотренного ст. 12.26 ч.1 КоАП РФ, исходя из следующего.</w:t>
      </w:r>
    </w:p>
    <w:p w:rsidR="00A77B3E" w:rsidP="00E75590">
      <w:pPr>
        <w:ind w:right="-1134"/>
        <w:jc w:val="both"/>
      </w:pPr>
      <w:r>
        <w:t xml:space="preserve">           Согласно протоколу об административном правонарушении 82 ...номер  от дата, он был составлен в отношении Щербакова </w:t>
      </w:r>
      <w:r>
        <w:t xml:space="preserve">Г.В. за то, что он дата, в время, по адрес </w:t>
      </w:r>
      <w:r>
        <w:t>адрес</w:t>
      </w:r>
      <w:r>
        <w:t>, управлял транспортным средством – мопедом, с признаками алкогольного опьянения (запах алкоголя изо рта, резкое изменение кожных покровов лица), в нарушение требований п. 2.3.2 ПДД РФ, отказался проходить ос</w:t>
      </w:r>
      <w:r>
        <w:t>видетельствование на состояние опьянения с помощью прибора Юпитер № 005999, срок проверки до дата и не выполнил законного требования уполномоченного должностного лица (сотрудника полиции) о прохождении медицинского освидетельствования на состояние опьянени</w:t>
      </w:r>
      <w:r>
        <w:t>я, данные действия (бездействия) не содержат уголовно наказуемого деяния.</w:t>
      </w:r>
    </w:p>
    <w:p w:rsidR="00A77B3E" w:rsidP="00E75590">
      <w:pPr>
        <w:ind w:right="-1134"/>
        <w:jc w:val="both"/>
      </w:pPr>
      <w:r>
        <w:t xml:space="preserve">         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</w:t>
      </w:r>
      <w:r>
        <w:t xml:space="preserve">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</w:t>
      </w:r>
      <w:r>
        <w:t>ие на состояние алкогольного опьянения и медицинское освидетельствование на состояние опьянения.</w:t>
      </w:r>
    </w:p>
    <w:p w:rsidR="00A77B3E" w:rsidP="00E75590">
      <w:pPr>
        <w:ind w:right="-1134"/>
        <w:jc w:val="both"/>
      </w:pPr>
      <w:r>
        <w:t xml:space="preserve">           Факт управления Щербаковым Г.В. транспортным средством при указанных в протоколе об административном правонарушении обстоятельствах подтверждается п</w:t>
      </w:r>
      <w:r>
        <w:t xml:space="preserve">ротоколом ...номер  об отстранении от управления транспортным средством от дата, согласно которому Щербаков Г.В. дата, в время по адрес в адрес, управлял транспортным средством – мопедом, с признаками алкогольного опьянения (запах алкоголя изо рта, резкое </w:t>
      </w:r>
      <w:r>
        <w:t>изменение кожных покровов лица), отстранен от управления транспортным средством до устранения причин отстранения, в отсутствие понятных применялась видеозапись (</w:t>
      </w:r>
      <w:r>
        <w:t>л.д</w:t>
      </w:r>
      <w:r>
        <w:t>. 3).</w:t>
      </w:r>
    </w:p>
    <w:p w:rsidR="00A77B3E" w:rsidP="00E75590">
      <w:pPr>
        <w:ind w:right="-1134"/>
        <w:jc w:val="both"/>
      </w:pPr>
      <w:r>
        <w:t>Как усматривается из протокола о направлении на медицинское освидетельствование ...ном</w:t>
      </w:r>
      <w:r>
        <w:t>ер от дата, были приняты меры к проведению освидетельствования Щербакова Г.В. на состояние алкогольного опьянения, в связи с наличием у Щербакова Г.В. признаков алкогольного опьянения (запах алкоголя изо рта, резкое изменение кожных покровов лица), на кото</w:t>
      </w:r>
      <w:r>
        <w:t>рое он не согласился, о чем в протоколе имеется его подпись, а также работником ОГИБДД была сделана соответствующая запись, при этом осуществлялась видеозапись (</w:t>
      </w:r>
      <w:r>
        <w:t>л.д</w:t>
      </w:r>
      <w:r>
        <w:t>. 4).</w:t>
      </w:r>
    </w:p>
    <w:p w:rsidR="00A77B3E" w:rsidP="00E75590">
      <w:pPr>
        <w:ind w:right="-1134"/>
        <w:jc w:val="both"/>
      </w:pPr>
      <w:r>
        <w:t xml:space="preserve">           Как усматривается из протокола об административном правонарушении Щербаков </w:t>
      </w:r>
      <w:r>
        <w:t>Г.В., был не согласен с нарушением, о чем имеется запись в протоколе об административном правонарушении, с нарушением согласен (л.д.2).</w:t>
      </w:r>
    </w:p>
    <w:p w:rsidR="00A77B3E" w:rsidP="00E75590">
      <w:pPr>
        <w:ind w:right="-1134"/>
        <w:jc w:val="both"/>
      </w:pPr>
      <w:r>
        <w:tab/>
        <w:t>В силу части 1 статьи 13 этого закона полиция для выполнения возложенных на нее обязанностей вправе останавливать транс</w:t>
      </w:r>
      <w:r>
        <w:t>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</w:t>
      </w:r>
      <w:r>
        <w:t>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</w:t>
      </w:r>
      <w:r>
        <w:t xml:space="preserve">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</w:t>
      </w:r>
      <w:r>
        <w:t>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</w:t>
      </w:r>
      <w:r>
        <w:t>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</w:t>
      </w:r>
      <w:r>
        <w:t>я транспортными средствами в случаях и порядке, предусмотренных законодательством Российской Федерации (пункты 2, 8, 14, 20, 21).</w:t>
      </w:r>
    </w:p>
    <w:p w:rsidR="00A77B3E" w:rsidP="00E75590">
      <w:pPr>
        <w:ind w:right="-1134"/>
        <w:jc w:val="both"/>
      </w:pPr>
      <w:r>
        <w:t xml:space="preserve">Об участии понятых в производстве по делу об административном правонарушении делается запись в протоколе (часть 3 статьи 25.7 </w:t>
      </w:r>
      <w:r>
        <w:t>Кодекса Российской Федерации об административных правонарушениях).</w:t>
      </w:r>
    </w:p>
    <w:p w:rsidR="00A77B3E" w:rsidP="00E75590">
      <w:pPr>
        <w:ind w:right="-1134"/>
        <w:jc w:val="both"/>
      </w:pPr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</w:t>
      </w:r>
      <w:r>
        <w:t xml:space="preserve">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</w:t>
      </w:r>
      <w:r>
        <w:t xml:space="preserve">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A77B3E" w:rsidP="00E75590">
      <w:pPr>
        <w:ind w:right="-1134"/>
        <w:jc w:val="both"/>
      </w:pPr>
      <w:r>
        <w:t>Согласно ч.2 ст.27.12 КоАП РФ, отстранение от управления транспортным средством соответствующего вида, освидетел</w:t>
      </w:r>
      <w:r>
        <w:t>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</w:t>
      </w:r>
      <w:r>
        <w:t>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</w:t>
      </w:r>
      <w:r>
        <w:t>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</w:t>
      </w:r>
      <w:r>
        <w:t>екции в присутствии двух понятых либо с применением видеозаписи.</w:t>
      </w:r>
    </w:p>
    <w:p w:rsidR="00A77B3E" w:rsidP="00E75590">
      <w:pPr>
        <w:ind w:right="-1134"/>
        <w:jc w:val="both"/>
      </w:pPr>
      <w:r>
        <w:t>К материалам административного дела приложены видеодиски с файлами записи, в качестве доказательства, которые были просмотрены в судебном заседании. Вопросов, ходатайств и дополнений не посту</w:t>
      </w:r>
      <w:r>
        <w:t xml:space="preserve">пило. На видео установлено, что Щербаков Г.В. пояснял, что управлял мопедом, при этом он себя чувствует хорошо и адекватно, при этом не оспаривал факт </w:t>
      </w:r>
      <w:r>
        <w:t>употребления спиртных напитков и был согласен с протоколом и от освидетельствования на месте с помощью пр</w:t>
      </w:r>
      <w:r>
        <w:t>ибора и проехать в медицинское учреждение отказался.</w:t>
      </w:r>
    </w:p>
    <w:p w:rsidR="00A77B3E" w:rsidP="00E75590">
      <w:pPr>
        <w:ind w:right="-1134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</w:t>
      </w:r>
      <w:r>
        <w:t xml:space="preserve"> внимание, в болезненном или утомленном состоянии, ставящем под угрозу безопасность движения.</w:t>
      </w:r>
    </w:p>
    <w:p w:rsidR="00A77B3E" w:rsidP="00E75590">
      <w:pPr>
        <w:ind w:right="-1134"/>
        <w:jc w:val="both"/>
      </w:pPr>
      <w:r>
        <w:t xml:space="preserve">         Требования данной нормы, с учетом установленных по делу обстоятельств, Щербаковым Г.В. не соблюдены.</w:t>
      </w:r>
    </w:p>
    <w:p w:rsidR="00A77B3E" w:rsidP="00E75590">
      <w:pPr>
        <w:ind w:right="-1134"/>
        <w:jc w:val="both"/>
      </w:pPr>
      <w:r>
        <w:t xml:space="preserve">        Доказательства по делу являются допустимыми </w:t>
      </w:r>
      <w:r>
        <w:t>и не противоречивыми.</w:t>
      </w:r>
      <w:r>
        <w:tab/>
      </w:r>
    </w:p>
    <w:p w:rsidR="00A77B3E" w:rsidP="00E75590">
      <w:pPr>
        <w:ind w:right="-1134"/>
        <w:jc w:val="both"/>
      </w:pPr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силу 15 ноября 2014 года.</w:t>
      </w:r>
    </w:p>
    <w:p w:rsidR="00A77B3E" w:rsidP="00E75590">
      <w:pPr>
        <w:ind w:right="-1134"/>
        <w:jc w:val="both"/>
      </w:pPr>
      <w:r>
        <w:t>Согласно ч.2 ст.27.12 КоАП РФ  (в новой редакции, действующей  с 15.11.2</w:t>
      </w:r>
      <w:r>
        <w:t>014 года)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</w:t>
      </w:r>
      <w:r>
        <w:t>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</w:t>
      </w:r>
      <w:r>
        <w:t xml:space="preserve">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</w:t>
      </w:r>
      <w:r>
        <w:t>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E75590">
      <w:pPr>
        <w:ind w:right="-1134"/>
        <w:jc w:val="both"/>
      </w:pPr>
      <w:r>
        <w:t xml:space="preserve">   Данные правила в протоколах соблюдены, нарушения не выявлены. </w:t>
      </w:r>
    </w:p>
    <w:p w:rsidR="00A77B3E" w:rsidP="00E75590">
      <w:pPr>
        <w:ind w:right="-1134"/>
        <w:jc w:val="both"/>
      </w:pPr>
      <w:r>
        <w:t xml:space="preserve">          Согласно частям 1 статьи</w:t>
      </w:r>
      <w:r>
        <w:t xml:space="preserve">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E75590">
      <w:pPr>
        <w:ind w:right="-1134"/>
        <w:jc w:val="both"/>
      </w:pPr>
      <w:r>
        <w:t>Учитывая вышеизложенные доказательства в их совоку</w:t>
      </w:r>
      <w:r>
        <w:t>пности, суд приходит к выводу о законности требований уполномоченного должностного лица о прохождении Щербаковым Г.В. освидетельствования на состояние опьянения на месте, а также в медицинском учреждении, поскольку действия должностного лица по направлению</w:t>
      </w:r>
      <w:r>
        <w:t xml:space="preserve"> Щербакова Г.В.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</w:t>
      </w:r>
      <w:r>
        <w:t>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E75590">
      <w:pPr>
        <w:ind w:right="-1134"/>
        <w:jc w:val="both"/>
      </w:pPr>
      <w:r>
        <w:t>Согласно п. 10 раздела 3 Правил освид</w:t>
      </w:r>
      <w:r>
        <w:t>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</w:t>
      </w:r>
      <w:r>
        <w:t>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904), направлению на медицинск</w:t>
      </w:r>
      <w:r>
        <w:t xml:space="preserve">ое освидетельствование на состояние опьянения водитель транспортного средства подлежит: при отказе от прохождения освидетельствования </w:t>
      </w:r>
      <w:r>
        <w:t>на состояние алкогольного опьянения, при несогласии с результатами освидетельствования на состояние алкогольного опьянения</w:t>
      </w:r>
      <w:r>
        <w:t>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 w:rsidP="00E75590">
      <w:pPr>
        <w:ind w:right="-1134"/>
        <w:jc w:val="both"/>
      </w:pPr>
      <w:r>
        <w:t xml:space="preserve">            Согласно </w:t>
      </w:r>
      <w:r>
        <w:t>п.п</w:t>
      </w:r>
      <w:r>
        <w:t xml:space="preserve">. 4,5,6,7 раздела 2 вышеуказанных </w:t>
      </w:r>
      <w:r>
        <w:t>правил, регламентирующих освидетельствование на состояние алкогольного опьянения и оформление его результатов, освидетельствование на состояние алкогольного опьянения осуществляется с использованием технических средств измерения, обеспечивающих запись резу</w:t>
      </w:r>
      <w:r>
        <w:t>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</w:t>
      </w:r>
      <w:r>
        <w:t xml:space="preserve">венный реестр утвержденных типов средств измерений (далее – технические средства измерения).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</w:t>
      </w:r>
      <w:r>
        <w:t>движения и эксплуатации транспортного средства соответствующего вида, или должностное лицо военной автомобильной инспекции информирует свидетельствуемого водителя транспортного средства о порядке освидетельствования с применением технического средства изме</w:t>
      </w:r>
      <w:r>
        <w:t xml:space="preserve">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измерения. При проведении освидетельствования на состояние алкогольного опьянения должностное лицо, которому предос</w:t>
      </w:r>
      <w:r>
        <w:t>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</w:t>
      </w:r>
      <w:r>
        <w:t>ией по эксплуатации используемого технического средства измерения.</w:t>
      </w:r>
    </w:p>
    <w:p w:rsidR="00A77B3E" w:rsidP="00E75590">
      <w:pPr>
        <w:ind w:right="-1134"/>
        <w:jc w:val="both"/>
      </w:pPr>
      <w:r>
        <w:t xml:space="preserve">            Согласно разъяснениям п. 9 Постановления Пленума Верховного Суда Российской Федерации от 24 октября 2006 года № 18 «О некоторых вопросах, возникающих у судов при применении особ</w:t>
      </w:r>
      <w:r>
        <w:t xml:space="preserve">енной части Кодекса Российской Федерации об административных правонарушениях»,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</w:t>
      </w:r>
      <w:r>
        <w:t>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</w:t>
      </w:r>
      <w:r>
        <w:t>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</w:t>
      </w:r>
      <w:r>
        <w:t>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</w:t>
      </w:r>
      <w: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</w:t>
      </w:r>
      <w:r>
        <w:t>едерации от 26 июня 2008 года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</w:t>
      </w:r>
      <w:r>
        <w:t xml:space="preserve">ия на состояние алкогольного опьянения. Обстоятельства, послужившие </w:t>
      </w:r>
      <w:r>
        <w:t>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</w:t>
      </w:r>
      <w:r>
        <w:t>ласно ст. 27.12 ч.4 КоАП РФ и в протоколе об административном правонарушении, как относящиеся к событию административного правонарушения.</w:t>
      </w:r>
    </w:p>
    <w:p w:rsidR="00A77B3E" w:rsidP="00E75590">
      <w:pPr>
        <w:ind w:right="-1134"/>
        <w:jc w:val="both"/>
      </w:pPr>
      <w:r>
        <w:tab/>
        <w:t>Согласно п. 6 ч. 2 приказа Министерства здравоохранения РФ от 18 декабря 2015 года № 933н «О порядке проведения медиц</w:t>
      </w:r>
      <w:r>
        <w:t>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</w:t>
      </w:r>
      <w:r>
        <w:t>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</w:t>
      </w:r>
      <w:r>
        <w:t xml:space="preserve">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 w:rsidP="00E75590">
      <w:pPr>
        <w:ind w:right="-1134"/>
        <w:jc w:val="both"/>
      </w:pPr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</w:t>
      </w:r>
      <w:r>
        <w:t>ояние опьянения.</w:t>
      </w:r>
    </w:p>
    <w:p w:rsidR="00A77B3E" w:rsidP="00E75590">
      <w:pPr>
        <w:ind w:right="-1134"/>
        <w:jc w:val="both"/>
      </w:pPr>
      <w:r>
        <w:t>Требования данной нормы, с учетом, установленных по делу обстоятельств, Щербаковым Г.В. не соблюдены. К доводам Щербакова Г.В. и его представителя о том, что он не употреблял спиртные напитки, и находился в трезвом состоянии, судья относит</w:t>
      </w:r>
      <w:r>
        <w:t xml:space="preserve">ся критически и воспринимает их как способ защиты и ухода от ответственности, поскольку Щербаковым Г.В. не предоставлено доказательств в опровержение указанных обстоятельств. Данное обстоятельство нашло свое подтверждение вышеперечисленными документами, а </w:t>
      </w:r>
      <w:r>
        <w:t xml:space="preserve">также признательными пояснениями при составлении протокола, которые судья принимает в качестве достоверных доказательств наличия достаточных оснований полагать, что Щербаков Г.В. находился с признаками алкогольного опьянения. </w:t>
      </w:r>
    </w:p>
    <w:p w:rsidR="00A77B3E" w:rsidP="00E75590">
      <w:pPr>
        <w:ind w:right="-1134"/>
        <w:jc w:val="both"/>
      </w:pPr>
      <w:r>
        <w:t>Данное обстоятельство нашло с</w:t>
      </w:r>
      <w:r>
        <w:t xml:space="preserve">вое подтверждение вышеперечисленными документами, которые судья принимает в качестве достоверных доказательств наличия у Щербакова Г.В. признаков алкогольного опьянения. </w:t>
      </w:r>
    </w:p>
    <w:p w:rsidR="00A77B3E" w:rsidP="00E75590">
      <w:pPr>
        <w:ind w:right="-1134"/>
        <w:jc w:val="both"/>
      </w:pPr>
      <w:r>
        <w:t>Щербаков Г.В. не воспользовался своим правом и не опроверг доводы должностного лица о</w:t>
      </w:r>
      <w:r>
        <w:t xml:space="preserve"> том, что он управлял транспортным средством при наличии явных признаков алкогольного опьянения, хотя ему такая возможность работниками ДПС была предоставлена - было предложено пройти освидетельствование на месте  с помощью технического средства измерения,</w:t>
      </w:r>
      <w:r>
        <w:t xml:space="preserve"> а после отказа от прохождения- предложено пройти медицинское освидетельствование на состояние опьянения. </w:t>
      </w:r>
    </w:p>
    <w:p w:rsidR="00A77B3E" w:rsidP="00E75590">
      <w:pPr>
        <w:ind w:right="-1134"/>
        <w:jc w:val="both"/>
      </w:pPr>
      <w:r>
        <w:t>К показания свидетеля ФИО</w:t>
      </w:r>
      <w:r>
        <w:t xml:space="preserve"> суд относится критические и не берет их в основу, поскольку она является супругой и заинтересована в исходе дел</w:t>
      </w:r>
      <w:r>
        <w:t>а, а также не является прямым свидетелем того, что Щербакову Г.В. предлагали пройти освидетельствование на месте, после его в медицинском учреждении, поскольку как усматривается из ее показаний и показаний самого Щербакова Г.В. она отлучала домой для предо</w:t>
      </w:r>
      <w:r>
        <w:t>ставления</w:t>
      </w:r>
      <w:r>
        <w:t xml:space="preserve"> документов. </w:t>
      </w:r>
    </w:p>
    <w:p w:rsidR="00A77B3E" w:rsidP="00E75590">
      <w:pPr>
        <w:ind w:right="-1134"/>
        <w:jc w:val="both"/>
      </w:pPr>
      <w:r>
        <w:t xml:space="preserve">Показания свидетелей </w:t>
      </w:r>
      <w:r>
        <w:t>фио</w:t>
      </w:r>
      <w:r>
        <w:t xml:space="preserve">, </w:t>
      </w:r>
      <w:r>
        <w:t>фио</w:t>
      </w:r>
      <w:r>
        <w:t xml:space="preserve"> суд не принимает в качестве достоверно доказательства, поскольку они не являются прямыми свидетелями произошедшего, а знают ситуацию со слов самого Щербакова Г.В. и находятся с ним в дружеских отношениях</w:t>
      </w:r>
      <w:r>
        <w:t>.</w:t>
      </w:r>
    </w:p>
    <w:p w:rsidR="00A77B3E" w:rsidP="00E75590">
      <w:pPr>
        <w:ind w:right="-1134"/>
        <w:jc w:val="both"/>
      </w:pPr>
      <w:r>
        <w:t xml:space="preserve">Доводы Щербакова Г.В. и его представителя Нестерова В.В. изложенные в возражениях, и приобщенные к материалам дела, а также по тем основаниям, что при составлении протокола </w:t>
      </w:r>
      <w:r>
        <w:t xml:space="preserve">были допущены нарушения, и все доказательства считаются недопустимыми, а также </w:t>
      </w:r>
      <w:r>
        <w:t>тот факт, что Щербакова Г.В. было оказано психологическое давление, суд относится критически, поскольку они опровергаются материалами дела и не нашли своего подтверждения в судебном заседании, поскольку таким способом Щербаков Г.В. пытается уйти от админис</w:t>
      </w:r>
      <w:r>
        <w:t>тративной ответственности.</w:t>
      </w:r>
    </w:p>
    <w:p w:rsidR="00A77B3E" w:rsidP="00E75590">
      <w:pPr>
        <w:ind w:right="-1134"/>
        <w:jc w:val="both"/>
      </w:pPr>
      <w:r>
        <w:t xml:space="preserve">О том, что на Щербакова Г.В. было оказано психологическое влияние и о том, что он страдает плохим зрением и не мог прочитать протокол, также опровергаются его показаниями, поскольку на видео записи установлено, что Щербаков Г.В. </w:t>
      </w:r>
      <w:r>
        <w:t>не оспаривал факт управления транспортным средством в состоянии опьянения и им не были обжалованы, по его мнению, незаконные действия сотрудников ОГИБДД по составлению протокола об административном правонарушении.</w:t>
      </w:r>
    </w:p>
    <w:p w:rsidR="00A77B3E" w:rsidP="00E75590">
      <w:pPr>
        <w:ind w:right="-1134"/>
        <w:jc w:val="both"/>
      </w:pPr>
      <w:r>
        <w:t>Доводы Щербакова Г.В. изложенные в ходатай</w:t>
      </w:r>
      <w:r>
        <w:t>стве (возражениях), и приобщенные к материалам дела, а также по тем основаниям, что при составлении протокола были допущены нарушения, а также оказано на него давление, и все указанные обстоятельства и доказательства, которые Щербаков Г.В. и его представит</w:t>
      </w:r>
      <w:r>
        <w:t>ель считаются недопустимыми,  суд относится критически, поскольку они опровергаются материалами дела и признательными показаниями, указанными в протоколе об административном  протоколе и видеозаписи, не нашли своего подтверждения в судебном заседании, поск</w:t>
      </w:r>
      <w:r>
        <w:t>ольку таким способом, Щербаков Г.В. пытается уйти от административной ответственности.</w:t>
      </w:r>
    </w:p>
    <w:p w:rsidR="00A77B3E" w:rsidP="00E75590">
      <w:pPr>
        <w:ind w:right="-1134"/>
        <w:jc w:val="both"/>
      </w:pPr>
      <w:r>
        <w:t>О том, что на Щербаков Г.В. управлял транспортным средством и ему было предложено пройти освидетельствование на месте, а потом в медицинском учреждении, на которое он от</w:t>
      </w:r>
      <w:r>
        <w:t>казался, подтверждается как материалами дела, так и его показаниями, данными в судебном заседании, а также видеозапись, которые суд считает достоверными доказательствами и считает возможным положить в основу доказательств.</w:t>
      </w:r>
    </w:p>
    <w:p w:rsidR="00A77B3E" w:rsidP="00E75590">
      <w:pPr>
        <w:ind w:right="-1134"/>
        <w:jc w:val="both"/>
      </w:pPr>
      <w:r>
        <w:t>Доказательства по делу являются д</w:t>
      </w:r>
      <w:r>
        <w:t xml:space="preserve">опустимыми последовательными и не противоречивыми. </w:t>
      </w:r>
    </w:p>
    <w:p w:rsidR="00A77B3E" w:rsidP="00E75590">
      <w:pPr>
        <w:ind w:right="-1134"/>
        <w:jc w:val="both"/>
      </w:pPr>
      <w:r>
        <w:t>Требования должностного лица  о прохождении Щербаковым Г.В. освидетельствования на состояние алкогольного опьянения на места с помощью технического средства измерения, а после отказа – о прохождении медиц</w:t>
      </w:r>
      <w:r>
        <w:t>инского освидетельствования на состояние опьянения являлись законными и обоснованными.</w:t>
      </w:r>
    </w:p>
    <w:p w:rsidR="00A77B3E" w:rsidP="00E75590">
      <w:pPr>
        <w:ind w:right="-1134"/>
        <w:jc w:val="both"/>
      </w:pPr>
      <w:r>
        <w:t xml:space="preserve">Исследовав и оценив доказательства в их совокупности, судья считает, что вина Щербакова Г.В.  установлена, а его действия следует квалифицировать по ч. 1 ст. 12.26 КоАП </w:t>
      </w:r>
      <w:r>
        <w:t>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75590">
      <w:pPr>
        <w:ind w:right="-1134"/>
        <w:jc w:val="both"/>
      </w:pPr>
      <w:r>
        <w:t>П</w:t>
      </w:r>
      <w:r>
        <w:t>ри рассмотрении данного дела об административном правонарушении у судьи не возникло сомнений в виновности Щербакова Г.В. во вменяемом ему административном проступке, которые бы судья мог, согласно ст.1.5 КоАП РФ, толковать в пользу Щербакова Г.В.</w:t>
      </w:r>
    </w:p>
    <w:p w:rsidR="00A77B3E" w:rsidP="00E75590">
      <w:pPr>
        <w:ind w:right="-1134"/>
        <w:jc w:val="both"/>
      </w:pPr>
      <w:r>
        <w:t>В соответ</w:t>
      </w:r>
      <w:r>
        <w:t>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>
        <w:t>шения новых правонарушений, как самим правонарушителем, так и другими лицами.</w:t>
      </w:r>
    </w:p>
    <w:p w:rsidR="00A77B3E" w:rsidP="00E75590">
      <w:pPr>
        <w:ind w:right="-1134"/>
        <w:jc w:val="both"/>
      </w:pPr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</w:t>
      </w:r>
      <w:r>
        <w:t xml:space="preserve"> имущественное положение, обстоятельства, смягчающие и отягчающие административную ответственность. При таких обстоятельствах в действиях Щербакова Г.В. </w:t>
      </w:r>
      <w:r>
        <w:t xml:space="preserve">имеется состав правонарушения, предусмотренного ст. 12.26 ч.1 КоАП РФ, а именно невыполнение водителем </w:t>
      </w:r>
      <w: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75590">
      <w:pPr>
        <w:ind w:right="-1134"/>
        <w:jc w:val="both"/>
      </w:pPr>
      <w:r>
        <w:t xml:space="preserve">           В судебном заседании </w:t>
      </w:r>
      <w:r>
        <w:t xml:space="preserve">установлено, что Щербаков Г.В. в установленном законом порядке получал специальное право управления транспортными средствами и ему выдано удостоверение ...номер </w:t>
      </w:r>
      <w:r>
        <w:t>енных</w:t>
      </w:r>
      <w:r>
        <w:t xml:space="preserve"> права управления, не значится (л.д.6).</w:t>
      </w:r>
    </w:p>
    <w:p w:rsidR="00A77B3E" w:rsidP="00E75590">
      <w:pPr>
        <w:ind w:right="-1134"/>
        <w:jc w:val="both"/>
      </w:pPr>
      <w:r>
        <w:t xml:space="preserve">При рассмотрении вопроса о назначении наказания,  </w:t>
      </w:r>
      <w:r>
        <w:t>принимаются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и учитывается  отсутствие смягчающих вину обстоятельств, а также отсутствие отягчающих отв</w:t>
      </w:r>
      <w:r>
        <w:t>етственность обстоятельств, считает возможным назначить Щербакову Г.В. наказание в виде административного штрафа в размере 30 000 рублей с лишением права управления транспортными средствами на срок один год и восемь месяцев, считая данное наказание достато</w:t>
      </w:r>
      <w:r>
        <w:t>чным для предупреждения совершения новых правонарушений.</w:t>
      </w:r>
    </w:p>
    <w:p w:rsidR="00A77B3E" w:rsidP="00E75590">
      <w:pPr>
        <w:ind w:right="-1134"/>
        <w:jc w:val="both"/>
      </w:pPr>
      <w:r>
        <w:t xml:space="preserve">           На основании изложенного, руководствуясь ст. ст. 29.9, 29.10 КоАП РФ, мировой судья</w:t>
      </w:r>
    </w:p>
    <w:p w:rsidR="00A77B3E" w:rsidP="00E75590">
      <w:pPr>
        <w:ind w:right="-1134"/>
        <w:jc w:val="both"/>
      </w:pPr>
    </w:p>
    <w:p w:rsidR="00A77B3E" w:rsidP="00E75590">
      <w:pPr>
        <w:ind w:right="-1134"/>
        <w:jc w:val="both"/>
      </w:pPr>
      <w:r>
        <w:tab/>
        <w:t xml:space="preserve">                                             ПОСТАНОВИЛ: </w:t>
      </w:r>
    </w:p>
    <w:p w:rsidR="00A77B3E" w:rsidP="00E75590">
      <w:pPr>
        <w:ind w:right="-1134"/>
        <w:jc w:val="both"/>
      </w:pPr>
    </w:p>
    <w:p w:rsidR="00A77B3E" w:rsidP="00E75590">
      <w:pPr>
        <w:ind w:right="-1134"/>
        <w:jc w:val="both"/>
      </w:pPr>
      <w:r>
        <w:tab/>
        <w:t>...Щербакова Г.В. признать виновным в сове</w:t>
      </w:r>
      <w:r>
        <w:t>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</w:t>
      </w:r>
      <w:r>
        <w:t>ения транспортными средствами на срок 1 (один) год 8 (восемь) месяцев.</w:t>
      </w:r>
    </w:p>
    <w:p w:rsidR="00A77B3E" w:rsidP="00E75590">
      <w:pPr>
        <w:ind w:right="-1134"/>
        <w:jc w:val="both"/>
      </w:pPr>
      <w:r>
        <w:t xml:space="preserve">          Штраф подлежит уплате по реквизитам: ...реквизиты.</w:t>
      </w:r>
    </w:p>
    <w:p w:rsidR="00A77B3E" w:rsidP="00E75590">
      <w:pPr>
        <w:ind w:right="-1134"/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75590">
      <w:pPr>
        <w:ind w:right="-1134"/>
        <w:jc w:val="both"/>
      </w:pPr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</w:t>
      </w:r>
      <w:r>
        <w:t>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75590">
      <w:pPr>
        <w:ind w:right="-1134"/>
        <w:jc w:val="both"/>
      </w:pPr>
      <w:r>
        <w:t>Разъяснено, что согласно ст. 31.5 КоАП РФ, с учетом материального положения лица, привлеченного к админист</w:t>
      </w:r>
      <w:r>
        <w:t>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77B3E" w:rsidP="00E75590">
      <w:pPr>
        <w:ind w:right="-1134"/>
        <w:jc w:val="both"/>
      </w:pPr>
      <w:r>
        <w:t xml:space="preserve">           В соответствии со ст. 32.7 КоАП РФ, течение срока лишения специального права на</w:t>
      </w:r>
      <w:r>
        <w:t xml:space="preserve">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</w:t>
      </w:r>
      <w:r>
        <w:t xml:space="preserve">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</w:t>
      </w:r>
      <w:r>
        <w:t>удостоверения</w:t>
      </w:r>
      <w:r>
        <w:t xml:space="preserve">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E75590">
      <w:pPr>
        <w:ind w:right="-1134"/>
        <w:jc w:val="both"/>
      </w:pPr>
      <w:r>
        <w:t xml:space="preserve">            Постановление может быть обжаловано в течение 10 суток со дня вручения и</w:t>
      </w:r>
      <w:r>
        <w:t>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</w:t>
      </w:r>
      <w:r>
        <w:t>рым).</w:t>
      </w:r>
    </w:p>
    <w:p w:rsidR="00A77B3E" w:rsidP="00E75590">
      <w:pPr>
        <w:ind w:right="-1134"/>
        <w:jc w:val="both"/>
      </w:pPr>
      <w:r>
        <w:t xml:space="preserve">             </w:t>
      </w:r>
    </w:p>
    <w:p w:rsidR="00A77B3E" w:rsidP="00E75590">
      <w:pPr>
        <w:ind w:right="-1134"/>
        <w:jc w:val="both"/>
      </w:pPr>
      <w:r>
        <w:t>Мировой судья</w:t>
      </w:r>
      <w:r>
        <w:tab/>
      </w:r>
      <w:r>
        <w:tab/>
        <w:t xml:space="preserve">          /подпись/</w:t>
      </w:r>
      <w:r>
        <w:t xml:space="preserve">                                                Тайганская Т.В.</w:t>
      </w:r>
    </w:p>
    <w:p w:rsidR="00A77B3E" w:rsidP="00E75590">
      <w:pPr>
        <w:ind w:right="-1134"/>
        <w:jc w:val="both"/>
      </w:pPr>
    </w:p>
    <w:p w:rsidR="00E75590" w:rsidP="00E75590">
      <w:pPr>
        <w:ind w:right="-1134"/>
        <w:jc w:val="both"/>
      </w:pPr>
    </w:p>
    <w:p w:rsidR="00E75590" w:rsidP="00E75590">
      <w:pPr>
        <w:ind w:right="-1134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90"/>
    <w:rsid w:val="00A77B3E"/>
    <w:rsid w:val="00E75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755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75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