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C7B" w:rsidRPr="00CE7D59" w:rsidP="007F4C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C7B" w:rsidRPr="00CE7D59" w:rsidP="007F4C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>Дело № 5-66-</w:t>
      </w:r>
      <w:r w:rsidRPr="00CE7D59" w:rsidR="004A1D5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/2020</w:t>
      </w:r>
    </w:p>
    <w:p w:rsidR="007F4C7B" w:rsidRPr="00CE7D59" w:rsidP="007F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7F4C7B" w:rsidRPr="00CE7D59" w:rsidP="007F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F4C7B" w:rsidRPr="00CE7D59" w:rsidP="007F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20 января 2020 года                                            </w:t>
      </w:r>
      <w:r w:rsidRPr="00CE7D59" w:rsidR="003D4B2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7F4C7B" w:rsidRPr="00CE7D59" w:rsidP="007F4C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CE7D59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CE7D59">
        <w:rPr>
          <w:rFonts w:ascii="Times New Roman" w:hAnsi="Times New Roman" w:cs="Times New Roman"/>
          <w:sz w:val="28"/>
          <w:szCs w:val="28"/>
        </w:rPr>
        <w:t>Йова</w:t>
      </w:r>
      <w:r w:rsidRPr="00CE7D59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E7D59">
        <w:rPr>
          <w:rFonts w:ascii="Times New Roman" w:hAnsi="Times New Roman" w:cs="Times New Roman"/>
          <w:sz w:val="28"/>
          <w:szCs w:val="28"/>
        </w:rPr>
        <w:t>пгт</w:t>
      </w:r>
      <w:r w:rsidRPr="00CE7D59">
        <w:rPr>
          <w:rFonts w:ascii="Times New Roman" w:hAnsi="Times New Roman" w:cs="Times New Roman"/>
          <w:sz w:val="28"/>
          <w:szCs w:val="28"/>
        </w:rPr>
        <w:t>. Первомайское, ул. Кооперативная, д. 6,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E7D59" w:rsidR="0035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Толстого </w:t>
      </w:r>
      <w:r w:rsidRPr="00CE7D59" w:rsid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родившегося </w:t>
      </w:r>
      <w:r w:rsidRPr="00CE7D59" w:rsid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CE7D59" w:rsidR="003D4B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</w:t>
      </w:r>
      <w:r w:rsidRP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 по адресу: </w:t>
      </w:r>
      <w:r w:rsidRPr="00CE7D59" w:rsid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7F4C7B" w:rsidRPr="00CE7D59" w:rsidP="007F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Толстой С.А. 08.01.2020 года  в  16 часов 40 минут на 1 км автодороги Кормовое-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Тихоновка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Первомайского района Республики Крым, не имея права управления транспортными средствами, управлял транспортным средством – мопедом Дельта, без государственного регистрационного знака, принадлежащим ему на праве собственности, с признаками опьянения (запах алкоголя изо рта,  резкое изменение окраски кожных покровов лица, поведение, не соответствующее обстановке), в 17 часов 30 минут 08.01.2020 года</w:t>
      </w:r>
      <w:r w:rsidRPr="00CE7D59" w:rsidR="003D4B2E">
        <w:rPr>
          <w:rFonts w:ascii="Times New Roman" w:hAnsi="Times New Roman" w:cs="Times New Roman"/>
          <w:sz w:val="28"/>
          <w:szCs w:val="28"/>
          <w:lang w:eastAsia="ru-RU"/>
        </w:rPr>
        <w:t xml:space="preserve">, в нарушение п. 2.3.2 ПДД РФ,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 Толстой С.А.,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 в содеянном, пояснил в соответствии с вышеизложенным. 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Выслушав  Толстого С.А., исследовав представленные доказательства, мировой судья приходит к выводу о доказанности вины Толстого С.А.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CE7D59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Согласно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E7D59">
        <w:rPr>
          <w:rFonts w:ascii="Times New Roman" w:hAnsi="Times New Roman" w:cs="Times New Roman"/>
          <w:sz w:val="28"/>
          <w:szCs w:val="28"/>
        </w:rPr>
        <w:t>2.1.1.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E7D59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hyperlink w:anchor="sub_10020" w:history="1">
        <w:r w:rsidRPr="00CE7D59">
          <w:rPr>
            <w:rFonts w:ascii="Times New Roman" w:hAnsi="Times New Roman" w:cs="Times New Roman"/>
            <w:sz w:val="28"/>
            <w:szCs w:val="28"/>
          </w:rPr>
          <w:t>механического транспортного средства</w:t>
        </w:r>
      </w:hyperlink>
      <w:r w:rsidRPr="00CE7D59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7F4C7B" w:rsidRPr="00CE7D59" w:rsidP="007F4C7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CE7D59">
          <w:rPr>
            <w:rFonts w:ascii="Times New Roman" w:hAnsi="Times New Roman" w:cs="Times New Roman"/>
            <w:sz w:val="28"/>
            <w:szCs w:val="28"/>
          </w:rPr>
          <w:t>транспортным средством</w:t>
        </w:r>
      </w:hyperlink>
      <w:r w:rsidRPr="00CE7D59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D59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CE7D59">
          <w:rPr>
            <w:rFonts w:ascii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7D59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7F4C7B" w:rsidRPr="00CE7D59" w:rsidP="007F4C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F4C7B" w:rsidRPr="00CE7D59" w:rsidP="007F4C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7F4C7B" w:rsidRPr="00CE7D59" w:rsidP="007F4C7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7F4C7B" w:rsidRPr="00CE7D59" w:rsidP="007F4C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hyperlink r:id="rId6" w:history="1">
        <w:r w:rsidRPr="00CE7D59">
          <w:rPr>
            <w:rFonts w:ascii="Times New Roman" w:hAnsi="Times New Roman" w:cs="Times New Roman"/>
            <w:sz w:val="28"/>
            <w:szCs w:val="28"/>
            <w:lang w:eastAsia="ru-RU"/>
          </w:rPr>
          <w:t>ст. 27.12 КоАП РФ</w:t>
        </w:r>
      </w:hyperlink>
      <w:r w:rsidRPr="00CE7D59">
        <w:rPr>
          <w:rFonts w:ascii="Times New Roman" w:hAnsi="Times New Roman" w:cs="Times New Roman"/>
          <w:sz w:val="28"/>
          <w:szCs w:val="28"/>
          <w:lang w:eastAsia="ru-RU"/>
        </w:rPr>
        <w:t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7F4C7B" w:rsidRPr="00CE7D59" w:rsidP="007F4C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 Отказ Толстого С.А.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CE7D59" w:rsidR="00CE7D59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от 08.01.2020 года (л.д.4), где основанием для направления на освидетельствование послужил отказ от прохождения освидетельствования на состояние алкогольного опьянения.</w:t>
      </w:r>
    </w:p>
    <w:p w:rsidR="007F4C7B" w:rsidRPr="00CE7D59" w:rsidP="007F4C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>Законность требований сотрудников полиции о направлении  Толстого С.А. 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указаны – запах алкоголя изо рта, резкое изменение окраски кожных покровов лица, поведение, не соответствующее обстановке,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7F4C7B" w:rsidRPr="00CE7D59" w:rsidP="007F4C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>Таким образом, мировой судья признает, что основания для направления  Толстого С.А.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>Вина лица, привлекаемого к административной ответственности, помимо признательных показаний Толстого С.А., подтверждается</w:t>
      </w:r>
      <w:r w:rsidRPr="00CE7D59">
        <w:rPr>
          <w:rFonts w:ascii="Times New Roman" w:hAnsi="Times New Roman" w:cs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CE7D59" w:rsidR="00CE7D59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от 08.01.2020 года об административном правонарушении, с которым  Толстой С.А. ознакомлен, копия ему вручена;  протоколом </w:t>
      </w:r>
      <w:r w:rsidRPr="00CE7D59" w:rsidR="00CE7D59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08.01.2020  года об отстранении Толстого С.А. от управления транспортным средством; актом </w:t>
      </w:r>
      <w:r w:rsidRPr="00CE7D59" w:rsidR="00CE7D59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от 08.01.2020 года освидетельствования на состояние алкогольного опьянения, от прохождения которого  Толстой С.А. отказался; протоколом </w:t>
      </w:r>
      <w:r w:rsidRPr="00CE7D59" w:rsidR="00CE7D59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от 08.01.2020 года о направлении на медицинское освидетельствование на состояние опьянения, от прохождения которого Толстой С.А. отказался;  протоколом </w:t>
      </w:r>
      <w:r w:rsidRPr="00CE7D59" w:rsidR="00CE7D59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от 08.01.2020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 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>Толстой С.А.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водительское удостоверение не получал, информацией о не привлечении 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>Толстого С.А.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к административной  и уголовной ответственности ранее.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 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 xml:space="preserve"> Толстого С.А.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, мировой судья признает его раскаяние в содеянном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>, признание им вины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 xml:space="preserve"> Толстого С.А.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, судьей не установлено. </w:t>
      </w:r>
    </w:p>
    <w:p w:rsidR="007F4C7B" w:rsidRPr="00CE7D59" w:rsidP="007F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E7D59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 источником повышенной опасности, от освидетельствования на состояние опьянения,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 xml:space="preserve"> Толстому С.А.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ареста.  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7F4C7B" w:rsidRPr="00CE7D59" w:rsidP="007F4C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CE7D59" w:rsidR="000E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Толстого </w:t>
      </w:r>
      <w:r w:rsidRPr="00CE7D59" w:rsid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Pr="00CE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 Срок наказания исчислять с 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:30 часов 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>20 января 2020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7F4C7B" w:rsidRPr="00CE7D59" w:rsidP="007F4C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7D59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</w:t>
      </w:r>
      <w:r w:rsidRPr="00CE7D59" w:rsidR="000E08CE">
        <w:rPr>
          <w:rFonts w:ascii="Times New Roman" w:hAnsi="Times New Roman" w:cs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</w:t>
      </w:r>
      <w:r w:rsidRPr="00CE7D59">
        <w:rPr>
          <w:rFonts w:ascii="Times New Roman" w:hAnsi="Times New Roman" w:cs="Times New Roman"/>
          <w:sz w:val="28"/>
          <w:szCs w:val="28"/>
          <w:lang w:eastAsia="ru-RU"/>
        </w:rPr>
        <w:t>или непосредственно в Первомайский районный суд Республики Крым.</w:t>
      </w:r>
    </w:p>
    <w:p w:rsidR="007F4C7B" w:rsidRPr="00CE7D59" w:rsidP="007B7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D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7F4C7B" w:rsidRPr="00CE7D59" w:rsidP="007F4C7B">
      <w:pPr>
        <w:rPr>
          <w:sz w:val="28"/>
          <w:szCs w:val="28"/>
        </w:rPr>
      </w:pPr>
    </w:p>
    <w:p w:rsidR="00DC5020" w:rsidRPr="00CE7D59">
      <w:pPr>
        <w:rPr>
          <w:sz w:val="28"/>
          <w:szCs w:val="28"/>
        </w:rPr>
      </w:pPr>
    </w:p>
    <w:sectPr w:rsidSect="002626D8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7B"/>
    <w:rsid w:val="000E08CE"/>
    <w:rsid w:val="0035566F"/>
    <w:rsid w:val="003D4B2E"/>
    <w:rsid w:val="004A1D54"/>
    <w:rsid w:val="007B7807"/>
    <w:rsid w:val="007F4C7B"/>
    <w:rsid w:val="00CE7D59"/>
    <w:rsid w:val="00DC50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