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2905" w:rsidRPr="00521128" w:rsidP="00DF2905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8"/>
          <w:szCs w:val="28"/>
        </w:rPr>
      </w:pPr>
    </w:p>
    <w:p w:rsidR="002113DB" w:rsidRPr="00521128" w:rsidP="002113DB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521128">
        <w:rPr>
          <w:rFonts w:ascii="Times New Roman" w:hAnsi="Times New Roman"/>
          <w:sz w:val="28"/>
          <w:szCs w:val="28"/>
        </w:rPr>
        <w:t>Дело № 5-66-</w:t>
      </w:r>
      <w:r w:rsidRPr="00521128" w:rsidR="009F1096">
        <w:rPr>
          <w:rFonts w:ascii="Times New Roman" w:hAnsi="Times New Roman"/>
          <w:sz w:val="28"/>
          <w:szCs w:val="28"/>
        </w:rPr>
        <w:t>16</w:t>
      </w:r>
      <w:r w:rsidRPr="00521128" w:rsidR="00FE106C">
        <w:rPr>
          <w:rFonts w:ascii="Times New Roman" w:hAnsi="Times New Roman"/>
          <w:sz w:val="28"/>
          <w:szCs w:val="28"/>
        </w:rPr>
        <w:t>/20</w:t>
      </w:r>
      <w:r w:rsidRPr="00521128" w:rsidR="009F1096">
        <w:rPr>
          <w:rFonts w:ascii="Times New Roman" w:hAnsi="Times New Roman"/>
          <w:sz w:val="28"/>
          <w:szCs w:val="28"/>
        </w:rPr>
        <w:t>20</w:t>
      </w:r>
    </w:p>
    <w:p w:rsidR="002113DB" w:rsidRPr="00521128" w:rsidP="002113DB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8"/>
          <w:szCs w:val="28"/>
        </w:rPr>
      </w:pPr>
    </w:p>
    <w:p w:rsidR="002113DB" w:rsidRPr="00521128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521128">
        <w:rPr>
          <w:rFonts w:ascii="Times New Roman" w:hAnsi="Times New Roman"/>
          <w:sz w:val="28"/>
          <w:szCs w:val="28"/>
        </w:rPr>
        <w:t>ПОСТАНОВЛЕНИЕ</w:t>
      </w:r>
    </w:p>
    <w:p w:rsidR="002113DB" w:rsidRPr="00521128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521128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2113DB" w:rsidRPr="0052112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521128">
        <w:rPr>
          <w:rFonts w:ascii="Times New Roman" w:hAnsi="Times New Roman"/>
          <w:sz w:val="28"/>
          <w:szCs w:val="28"/>
        </w:rPr>
        <w:t xml:space="preserve">          </w:t>
      </w:r>
      <w:r w:rsidRPr="00521128" w:rsidR="009F1096">
        <w:rPr>
          <w:rFonts w:ascii="Times New Roman" w:hAnsi="Times New Roman"/>
          <w:sz w:val="28"/>
          <w:szCs w:val="28"/>
        </w:rPr>
        <w:t>11 февраля</w:t>
      </w:r>
      <w:r w:rsidRPr="00521128" w:rsidR="006F09B3">
        <w:rPr>
          <w:rFonts w:ascii="Times New Roman" w:hAnsi="Times New Roman"/>
          <w:sz w:val="28"/>
          <w:szCs w:val="28"/>
        </w:rPr>
        <w:t xml:space="preserve"> </w:t>
      </w:r>
      <w:r w:rsidRPr="00521128">
        <w:rPr>
          <w:rFonts w:ascii="Times New Roman" w:hAnsi="Times New Roman"/>
          <w:sz w:val="28"/>
          <w:szCs w:val="28"/>
        </w:rPr>
        <w:t>20</w:t>
      </w:r>
      <w:r w:rsidRPr="00521128" w:rsidR="009F1096">
        <w:rPr>
          <w:rFonts w:ascii="Times New Roman" w:hAnsi="Times New Roman"/>
          <w:sz w:val="28"/>
          <w:szCs w:val="28"/>
        </w:rPr>
        <w:t>20</w:t>
      </w:r>
      <w:r w:rsidRPr="00521128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Pr="00521128">
        <w:rPr>
          <w:rFonts w:ascii="Times New Roman" w:hAnsi="Times New Roman"/>
          <w:sz w:val="28"/>
          <w:szCs w:val="28"/>
        </w:rPr>
        <w:t>пгт</w:t>
      </w:r>
      <w:r w:rsidRPr="00521128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6F09B3" w:rsidRPr="0052112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521128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 Республи</w:t>
      </w:r>
      <w:r w:rsidRPr="00521128" w:rsidR="005D721C">
        <w:rPr>
          <w:rFonts w:ascii="Times New Roman" w:hAnsi="Times New Roman"/>
          <w:sz w:val="28"/>
          <w:szCs w:val="28"/>
        </w:rPr>
        <w:t xml:space="preserve">ки Крым </w:t>
      </w:r>
      <w:r w:rsidRPr="00521128" w:rsidR="005D721C">
        <w:rPr>
          <w:rFonts w:ascii="Times New Roman" w:hAnsi="Times New Roman"/>
          <w:sz w:val="28"/>
          <w:szCs w:val="28"/>
        </w:rPr>
        <w:t>Йова</w:t>
      </w:r>
      <w:r w:rsidRPr="00521128" w:rsidR="005D721C">
        <w:rPr>
          <w:rFonts w:ascii="Times New Roman" w:hAnsi="Times New Roman"/>
          <w:sz w:val="28"/>
          <w:szCs w:val="28"/>
        </w:rPr>
        <w:t xml:space="preserve"> Е.В.,  в </w:t>
      </w:r>
      <w:r w:rsidRPr="00521128" w:rsidR="00BF03AA">
        <w:rPr>
          <w:rFonts w:ascii="Times New Roman" w:hAnsi="Times New Roman"/>
          <w:sz w:val="28"/>
          <w:szCs w:val="28"/>
        </w:rPr>
        <w:t>помещении</w:t>
      </w:r>
      <w:r w:rsidRPr="00521128" w:rsidR="005D721C">
        <w:rPr>
          <w:rFonts w:ascii="Times New Roman" w:hAnsi="Times New Roman"/>
          <w:sz w:val="28"/>
          <w:szCs w:val="28"/>
        </w:rPr>
        <w:t xml:space="preserve"> судебного участка</w:t>
      </w:r>
      <w:r w:rsidRPr="00521128">
        <w:rPr>
          <w:rFonts w:ascii="Times New Roman" w:hAnsi="Times New Roman"/>
          <w:sz w:val="28"/>
          <w:szCs w:val="28"/>
        </w:rPr>
        <w:t xml:space="preserve">, расположенного по адресу Республика Крым, Первомайский район, </w:t>
      </w:r>
      <w:r w:rsidRPr="00521128">
        <w:rPr>
          <w:rFonts w:ascii="Times New Roman" w:hAnsi="Times New Roman"/>
          <w:sz w:val="28"/>
          <w:szCs w:val="28"/>
        </w:rPr>
        <w:t>пгт</w:t>
      </w:r>
      <w:r w:rsidRPr="00521128">
        <w:rPr>
          <w:rFonts w:ascii="Times New Roman" w:hAnsi="Times New Roman"/>
          <w:sz w:val="28"/>
          <w:szCs w:val="28"/>
        </w:rPr>
        <w:t xml:space="preserve">. </w:t>
      </w:r>
      <w:r w:rsidRPr="00521128">
        <w:rPr>
          <w:rFonts w:ascii="Times New Roman" w:hAnsi="Times New Roman"/>
          <w:sz w:val="28"/>
          <w:szCs w:val="28"/>
        </w:rPr>
        <w:t>Первомайское</w:t>
      </w:r>
      <w:r w:rsidRPr="00521128">
        <w:rPr>
          <w:rFonts w:ascii="Times New Roman" w:hAnsi="Times New Roman"/>
          <w:sz w:val="28"/>
          <w:szCs w:val="28"/>
        </w:rPr>
        <w:t xml:space="preserve">, ул. </w:t>
      </w:r>
      <w:r w:rsidRPr="00521128" w:rsidR="00204EE9">
        <w:rPr>
          <w:rFonts w:ascii="Times New Roman" w:hAnsi="Times New Roman"/>
          <w:sz w:val="28"/>
          <w:szCs w:val="28"/>
        </w:rPr>
        <w:t>Кооперативная</w:t>
      </w:r>
      <w:r w:rsidRPr="00521128">
        <w:rPr>
          <w:rFonts w:ascii="Times New Roman" w:hAnsi="Times New Roman"/>
          <w:sz w:val="28"/>
          <w:szCs w:val="28"/>
        </w:rPr>
        <w:t>,</w:t>
      </w:r>
      <w:r w:rsidRPr="00521128">
        <w:rPr>
          <w:rFonts w:ascii="Times New Roman" w:hAnsi="Times New Roman"/>
          <w:sz w:val="28"/>
          <w:szCs w:val="28"/>
        </w:rPr>
        <w:t xml:space="preserve"> д. 6</w:t>
      </w:r>
      <w:r w:rsidRPr="00521128">
        <w:rPr>
          <w:rFonts w:ascii="Times New Roman" w:hAnsi="Times New Roman"/>
          <w:sz w:val="28"/>
          <w:szCs w:val="28"/>
        </w:rPr>
        <w:t>, 296300,  рассмотрев материалы дела, поступившего из ОМВД Р</w:t>
      </w:r>
      <w:r w:rsidRPr="00521128" w:rsidR="00204EE9">
        <w:rPr>
          <w:rFonts w:ascii="Times New Roman" w:hAnsi="Times New Roman"/>
          <w:sz w:val="28"/>
          <w:szCs w:val="28"/>
        </w:rPr>
        <w:t>оссии</w:t>
      </w:r>
      <w:r w:rsidRPr="00521128">
        <w:rPr>
          <w:rFonts w:ascii="Times New Roman" w:hAnsi="Times New Roman"/>
          <w:sz w:val="28"/>
          <w:szCs w:val="28"/>
        </w:rPr>
        <w:t xml:space="preserve"> по </w:t>
      </w:r>
      <w:r w:rsidRPr="00521128" w:rsidR="00204EE9">
        <w:rPr>
          <w:rFonts w:ascii="Times New Roman" w:hAnsi="Times New Roman"/>
          <w:sz w:val="28"/>
          <w:szCs w:val="28"/>
        </w:rPr>
        <w:t xml:space="preserve">Первомайскому </w:t>
      </w:r>
      <w:r w:rsidRPr="00521128">
        <w:rPr>
          <w:rFonts w:ascii="Times New Roman" w:hAnsi="Times New Roman"/>
          <w:sz w:val="28"/>
          <w:szCs w:val="28"/>
        </w:rPr>
        <w:t xml:space="preserve">району </w:t>
      </w:r>
      <w:r w:rsidRPr="00521128" w:rsidR="00204EE9">
        <w:rPr>
          <w:rFonts w:ascii="Times New Roman" w:hAnsi="Times New Roman"/>
          <w:sz w:val="28"/>
          <w:szCs w:val="28"/>
        </w:rPr>
        <w:t xml:space="preserve">Республики Крым </w:t>
      </w:r>
      <w:r w:rsidRPr="00521128">
        <w:rPr>
          <w:rFonts w:ascii="Times New Roman" w:hAnsi="Times New Roman"/>
          <w:sz w:val="28"/>
          <w:szCs w:val="28"/>
        </w:rPr>
        <w:t xml:space="preserve">в отношении </w:t>
      </w:r>
      <w:r w:rsidRPr="00521128" w:rsidR="009F1096">
        <w:rPr>
          <w:rFonts w:ascii="Times New Roman" w:hAnsi="Times New Roman"/>
          <w:sz w:val="28"/>
          <w:szCs w:val="28"/>
        </w:rPr>
        <w:t>Прозора</w:t>
      </w:r>
      <w:r w:rsidRPr="00521128" w:rsidR="009F1096">
        <w:rPr>
          <w:rFonts w:ascii="Times New Roman" w:hAnsi="Times New Roman"/>
          <w:sz w:val="28"/>
          <w:szCs w:val="28"/>
        </w:rPr>
        <w:t xml:space="preserve"> </w:t>
      </w:r>
      <w:r w:rsidRPr="00521128" w:rsidR="00521128">
        <w:rPr>
          <w:rFonts w:ascii="Times New Roman" w:hAnsi="Times New Roman"/>
          <w:sz w:val="28"/>
          <w:szCs w:val="28"/>
        </w:rPr>
        <w:t>А.Н.</w:t>
      </w:r>
      <w:r w:rsidRPr="00521128" w:rsidR="00204EE9">
        <w:rPr>
          <w:rFonts w:ascii="Times New Roman" w:hAnsi="Times New Roman"/>
          <w:sz w:val="28"/>
          <w:szCs w:val="28"/>
        </w:rPr>
        <w:t xml:space="preserve">, </w:t>
      </w:r>
      <w:r w:rsidRPr="00521128" w:rsidR="00521128">
        <w:rPr>
          <w:rFonts w:ascii="Times New Roman" w:hAnsi="Times New Roman"/>
          <w:sz w:val="28"/>
          <w:szCs w:val="28"/>
        </w:rPr>
        <w:t>ПЕРСОНАЛЬНЫЕ ДАННЫЕ</w:t>
      </w:r>
      <w:r w:rsidRPr="00521128">
        <w:rPr>
          <w:rFonts w:ascii="Times New Roman" w:hAnsi="Times New Roman"/>
          <w:sz w:val="28"/>
          <w:szCs w:val="28"/>
        </w:rPr>
        <w:t xml:space="preserve">, </w:t>
      </w:r>
      <w:r w:rsidRPr="00521128" w:rsidR="00204EE9"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 w:rsidRPr="00521128" w:rsidR="00521128">
        <w:rPr>
          <w:rFonts w:ascii="Times New Roman" w:hAnsi="Times New Roman"/>
          <w:sz w:val="28"/>
          <w:szCs w:val="28"/>
        </w:rPr>
        <w:t>АДРЕС</w:t>
      </w:r>
      <w:r w:rsidRPr="00521128">
        <w:rPr>
          <w:rFonts w:ascii="Times New Roman" w:hAnsi="Times New Roman"/>
          <w:sz w:val="28"/>
          <w:szCs w:val="28"/>
        </w:rPr>
        <w:t>,</w:t>
      </w:r>
    </w:p>
    <w:p w:rsidR="002113DB" w:rsidRPr="0052112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521128">
        <w:rPr>
          <w:rFonts w:ascii="Times New Roman" w:hAnsi="Times New Roman"/>
          <w:sz w:val="28"/>
          <w:szCs w:val="28"/>
        </w:rPr>
        <w:t xml:space="preserve">        </w:t>
      </w:r>
      <w:r w:rsidRPr="00521128">
        <w:rPr>
          <w:rFonts w:ascii="Times New Roman" w:hAnsi="Times New Roman"/>
          <w:sz w:val="28"/>
          <w:szCs w:val="28"/>
        </w:rPr>
        <w:t>о привлечении к административной ответственности  по ч.1 ст. 14.1 КоАП РФ,</w:t>
      </w:r>
      <w:r w:rsidRPr="00521128">
        <w:rPr>
          <w:rFonts w:ascii="Times New Roman" w:hAnsi="Times New Roman"/>
          <w:sz w:val="28"/>
          <w:szCs w:val="28"/>
        </w:rPr>
        <w:tab/>
      </w:r>
      <w:r w:rsidRPr="00521128">
        <w:rPr>
          <w:rFonts w:ascii="Times New Roman" w:hAnsi="Times New Roman"/>
          <w:sz w:val="28"/>
          <w:szCs w:val="28"/>
        </w:rPr>
        <w:tab/>
      </w:r>
    </w:p>
    <w:p w:rsidR="002113DB" w:rsidRPr="00521128" w:rsidP="00DF290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521128">
        <w:rPr>
          <w:rFonts w:ascii="Times New Roman" w:hAnsi="Times New Roman"/>
          <w:sz w:val="28"/>
          <w:szCs w:val="28"/>
        </w:rPr>
        <w:t>установил:</w:t>
      </w:r>
    </w:p>
    <w:p w:rsidR="002113DB" w:rsidRPr="00521128" w:rsidP="00211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521128" w:rsidR="009F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Прозор</w:t>
      </w:r>
      <w:r w:rsidRPr="00521128" w:rsidR="009F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А.Н</w:t>
      </w:r>
      <w:r w:rsidRPr="00521128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5211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1128" w:rsidR="009F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23.01.2020</w:t>
      </w:r>
      <w:r w:rsidRPr="00521128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 в 1</w:t>
      </w:r>
      <w:r w:rsidRPr="00521128"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521128" w:rsidR="006F0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часов</w:t>
      </w:r>
      <w:r w:rsidRPr="005211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1128" w:rsidR="009F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Pr="00521128" w:rsidR="006F0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 минут</w:t>
      </w:r>
      <w:r w:rsidRPr="005211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21128" w:rsidR="009F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вблизи бара «Трио», расположенного по</w:t>
      </w:r>
      <w:r w:rsidRPr="00521128"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ул. </w:t>
      </w:r>
      <w:r w:rsidRPr="00521128" w:rsidR="009F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Ленина</w:t>
      </w:r>
      <w:r w:rsidRPr="00521128"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521128"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r w:rsidRPr="00521128"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21128"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Первомайское Первомайского района Республики Крым,</w:t>
      </w:r>
      <w:r w:rsidRPr="00521128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автомобиле </w:t>
      </w:r>
      <w:r w:rsidRPr="00521128" w:rsidR="009F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ВАЗ 21099</w:t>
      </w:r>
      <w:r w:rsidRPr="00521128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521128" w:rsidR="006F0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1128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государственный регистрационный знак </w:t>
      </w:r>
      <w:r w:rsidRPr="00521128" w:rsidR="005211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</w:t>
      </w:r>
      <w:r w:rsidRPr="00521128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21128" w:rsidR="00022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принадлежащ</w:t>
      </w:r>
      <w:r w:rsidRPr="00521128" w:rsidR="00D0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21128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Pr="00521128" w:rsidR="009F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ему на праве собственности</w:t>
      </w:r>
      <w:r w:rsidRPr="00521128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осуществлял </w:t>
      </w:r>
      <w:r w:rsidRPr="00521128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деятельность, связанную с предоставлением услуг такси</w:t>
      </w:r>
      <w:r w:rsidRPr="00521128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521128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1128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перевозил пассажиров за денежное вознаграждение</w:t>
      </w:r>
      <w:r w:rsidRPr="00521128" w:rsidR="00BF0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размере </w:t>
      </w:r>
      <w:r w:rsidRPr="00521128" w:rsidR="005211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СУММА</w:t>
      </w:r>
      <w:r w:rsidRPr="00521128" w:rsidR="00BF0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521128" w:rsidR="00045B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521128" w:rsidR="00BF0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без государственной регистрации в качестве индивидуального предпринимателя</w:t>
      </w:r>
      <w:r w:rsidRPr="00521128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то есть осуществлял предпринимательскую деятельность </w:t>
      </w:r>
      <w:r w:rsidRPr="00521128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Pr="00521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3DB" w:rsidRPr="00521128" w:rsidP="00211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2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5211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1128" w:rsidR="009F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Прозор</w:t>
      </w:r>
      <w:r w:rsidRPr="00521128" w:rsidR="009F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А.Н.</w:t>
      </w:r>
      <w:r w:rsidRPr="00521128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21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</w:t>
      </w:r>
      <w:r w:rsidRPr="00521128" w:rsidR="00057F4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аявлял, вину  признал,  пояснил</w:t>
      </w:r>
      <w:r w:rsidRPr="00521128" w:rsidR="00A0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вышеизложенным</w:t>
      </w:r>
      <w:r w:rsidRPr="00521128" w:rsidR="00BF03A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пояснил, что предоставляет услуги такси не впервые, осуществляет данную деятельность систематически</w:t>
      </w:r>
      <w:r w:rsidRPr="00521128" w:rsidR="00045B1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является его дополнительным источником заработка</w:t>
      </w:r>
      <w:r w:rsidRPr="00521128" w:rsidR="0004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в качестве индивидуального предпринимателя не </w:t>
      </w:r>
      <w:r w:rsidRPr="00521128" w:rsidR="00045B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Pr="00521128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1128" w:rsidR="0005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EE9" w:rsidRPr="0052112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21128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Выслушав  </w:t>
      </w:r>
      <w:r w:rsidRPr="00521128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Прозора</w:t>
      </w:r>
      <w:r w:rsidRPr="00521128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А.Н.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>,</w:t>
      </w:r>
      <w:r w:rsidRPr="00521128" w:rsidR="00371BC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исследовав материалы дела, считаю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>, что в его действиях имеются признаки</w:t>
      </w:r>
      <w:r w:rsidRPr="00521128" w:rsidR="00BF03A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правонарушения, предусмотренные ч.1 ст. 14.1 КоАП РФ.</w:t>
      </w:r>
    </w:p>
    <w:p w:rsidR="00371BCD" w:rsidRPr="00521128" w:rsidP="00371B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</w:t>
      </w:r>
      <w:r w:rsidRPr="005211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71BCD" w:rsidRPr="00521128" w:rsidP="00371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71BCD" w:rsidRPr="00521128" w:rsidP="00371B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5211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стороннем, полном и объективном исследовании всех доказательств дела в их совокупности.</w:t>
      </w:r>
    </w:p>
    <w:p w:rsidR="002113DB" w:rsidRPr="0052112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Вина </w:t>
      </w:r>
      <w:r w:rsidRPr="00521128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Прозора</w:t>
      </w:r>
      <w:r w:rsidRPr="00521128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А.Н.</w:t>
      </w:r>
      <w:r w:rsidRPr="00521128" w:rsidR="00A04302">
        <w:rPr>
          <w:rFonts w:ascii="Times New Roman" w:eastAsia="Times New Roman" w:hAnsi="Times New Roman"/>
          <w:sz w:val="28"/>
          <w:szCs w:val="28"/>
          <w:shd w:val="clear" w:color="auto" w:fill="FFFFFF"/>
        </w:rPr>
        <w:t>, помимо его признательных показаний,</w:t>
      </w:r>
      <w:r w:rsidRPr="00521128" w:rsidR="006F09B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подтверждается доказательствами, имеющимися в материалах дела:</w:t>
      </w:r>
    </w:p>
    <w:p w:rsidR="002113DB" w:rsidRPr="0052112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 № </w:t>
      </w:r>
      <w:r w:rsidRPr="00521128" w:rsid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>…</w:t>
      </w:r>
      <w:r w:rsidRPr="00521128"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от </w:t>
      </w:r>
      <w:r w:rsidRPr="00521128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>23.01.2020</w:t>
      </w:r>
      <w:r w:rsidRPr="00521128" w:rsidR="00204EE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года, с которым </w:t>
      </w:r>
      <w:r w:rsidRPr="00521128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Прозор</w:t>
      </w:r>
      <w:r w:rsidRPr="00521128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А.Н. </w:t>
      </w:r>
      <w:r w:rsidRPr="00521128" w:rsidR="00204EE9">
        <w:rPr>
          <w:rFonts w:ascii="Times New Roman" w:eastAsia="Times New Roman" w:hAnsi="Times New Roman"/>
          <w:sz w:val="28"/>
          <w:szCs w:val="28"/>
          <w:shd w:val="clear" w:color="auto" w:fill="FFFFFF"/>
        </w:rPr>
        <w:t>ознакомлен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>;</w:t>
      </w:r>
    </w:p>
    <w:p w:rsidR="002113DB" w:rsidRPr="0052112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521128" w:rsidR="006F09B3">
        <w:rPr>
          <w:rFonts w:ascii="Times New Roman" w:eastAsia="Times New Roman" w:hAnsi="Times New Roman"/>
          <w:sz w:val="28"/>
          <w:szCs w:val="28"/>
          <w:shd w:val="clear" w:color="auto" w:fill="FFFFFF"/>
        </w:rPr>
        <w:t>письменным</w:t>
      </w:r>
      <w:r w:rsidRPr="00521128" w:rsidR="00A04302">
        <w:rPr>
          <w:rFonts w:ascii="Times New Roman" w:eastAsia="Times New Roman" w:hAnsi="Times New Roman"/>
          <w:sz w:val="28"/>
          <w:szCs w:val="28"/>
          <w:shd w:val="clear" w:color="auto" w:fill="FFFFFF"/>
        </w:rPr>
        <w:t>и</w:t>
      </w:r>
      <w:r w:rsidRPr="00521128" w:rsidR="006F09B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объяснени</w:t>
      </w:r>
      <w:r w:rsidRPr="00521128" w:rsidR="00A04302">
        <w:rPr>
          <w:rFonts w:ascii="Times New Roman" w:eastAsia="Times New Roman" w:hAnsi="Times New Roman"/>
          <w:sz w:val="28"/>
          <w:szCs w:val="28"/>
          <w:shd w:val="clear" w:color="auto" w:fill="FFFFFF"/>
        </w:rPr>
        <w:t>ями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21128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Прозора</w:t>
      </w:r>
      <w:r w:rsidRPr="00521128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А.Н. 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от </w:t>
      </w:r>
      <w:r w:rsidRPr="00521128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>23.01.2020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года;</w:t>
      </w:r>
    </w:p>
    <w:p w:rsidR="004A6C1F" w:rsidRPr="0052112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письменными объяснениями </w:t>
      </w:r>
      <w:r w:rsidRPr="00521128" w:rsid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>ФИО</w:t>
      </w:r>
      <w:r w:rsidRPr="00521128" w:rsid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>1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от </w:t>
      </w:r>
      <w:r w:rsidRPr="00521128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>23.01.2020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года;</w:t>
      </w:r>
    </w:p>
    <w:p w:rsidR="002113DB" w:rsidRPr="0052112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>- копи</w:t>
      </w:r>
      <w:r w:rsidRPr="00521128" w:rsidR="00022760">
        <w:rPr>
          <w:rFonts w:ascii="Times New Roman" w:eastAsia="Times New Roman" w:hAnsi="Times New Roman"/>
          <w:sz w:val="28"/>
          <w:szCs w:val="28"/>
          <w:shd w:val="clear" w:color="auto" w:fill="FFFFFF"/>
        </w:rPr>
        <w:t>ей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водительского удостоверения на имя </w:t>
      </w:r>
      <w:r w:rsidRPr="00521128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Прозора</w:t>
      </w:r>
      <w:r w:rsidRPr="00521128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А.Н.</w:t>
      </w:r>
      <w:r w:rsidRPr="00521128" w:rsidR="00022760">
        <w:rPr>
          <w:rFonts w:ascii="Times New Roman" w:eastAsia="Times New Roman" w:hAnsi="Times New Roman"/>
          <w:sz w:val="28"/>
          <w:szCs w:val="28"/>
          <w:shd w:val="clear" w:color="auto" w:fill="FFFFFF"/>
        </w:rPr>
        <w:t>;</w:t>
      </w:r>
    </w:p>
    <w:p w:rsidR="004A6C1F" w:rsidRPr="0052112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копией свидетельства о регистрации </w:t>
      </w:r>
      <w:r w:rsidRPr="00521128" w:rsidR="00045B19">
        <w:rPr>
          <w:rFonts w:ascii="Times New Roman" w:eastAsia="Times New Roman" w:hAnsi="Times New Roman"/>
          <w:sz w:val="28"/>
          <w:szCs w:val="28"/>
          <w:shd w:val="clear" w:color="auto" w:fill="FFFFFF"/>
        </w:rPr>
        <w:t>т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ранспортного средства на имя </w:t>
      </w:r>
      <w:r w:rsidRPr="00521128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Прозора</w:t>
      </w:r>
      <w:r w:rsidRPr="00521128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А.Н.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>;</w:t>
      </w:r>
    </w:p>
    <w:p w:rsidR="004A6C1F" w:rsidRPr="0052112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21128">
        <w:rPr>
          <w:rFonts w:ascii="Times New Roman" w:hAnsi="Times New Roman"/>
          <w:color w:val="000000"/>
          <w:sz w:val="28"/>
          <w:szCs w:val="28"/>
        </w:rPr>
        <w:t xml:space="preserve">- справкой на физическое лицо СООП на имя </w:t>
      </w:r>
      <w:r w:rsidRPr="00521128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Прозора</w:t>
      </w:r>
      <w:r w:rsidRPr="00521128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А.Н. </w:t>
      </w:r>
      <w:r w:rsidRPr="00521128">
        <w:rPr>
          <w:rFonts w:ascii="Times New Roman" w:hAnsi="Times New Roman"/>
          <w:color w:val="000000"/>
          <w:sz w:val="28"/>
          <w:szCs w:val="28"/>
        </w:rPr>
        <w:t xml:space="preserve">о том, что ранее к административной ответственности не </w:t>
      </w:r>
      <w:r w:rsidRPr="00521128" w:rsidR="00BF03AA">
        <w:rPr>
          <w:rFonts w:ascii="Times New Roman" w:hAnsi="Times New Roman"/>
          <w:color w:val="000000"/>
          <w:sz w:val="28"/>
          <w:szCs w:val="28"/>
        </w:rPr>
        <w:t>привлекался;</w:t>
      </w:r>
    </w:p>
    <w:p w:rsidR="00022760" w:rsidRPr="0052112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>- результатами поиска сведений о государственной регистрации юридических лиц, индивидуальных предпринимателей, крестьянских (фермерских) хозяйств на официальном сайте нало</w:t>
      </w:r>
      <w:r w:rsidRPr="00521128"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говой службы, согласно которых </w:t>
      </w:r>
      <w:r w:rsidRPr="00521128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Прозор</w:t>
      </w:r>
      <w:r w:rsidRPr="00521128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А.Н. 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качестве индивидуального пре</w:t>
      </w:r>
      <w:r w:rsidRPr="00521128" w:rsidR="00BF03A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дпринимателя не </w:t>
      </w:r>
      <w:r w:rsidRPr="00521128" w:rsidR="00BF03AA">
        <w:rPr>
          <w:rFonts w:ascii="Times New Roman" w:eastAsia="Times New Roman" w:hAnsi="Times New Roman"/>
          <w:sz w:val="28"/>
          <w:szCs w:val="28"/>
          <w:shd w:val="clear" w:color="auto" w:fill="FFFFFF"/>
        </w:rPr>
        <w:t>зарегистрирован</w:t>
      </w:r>
      <w:r w:rsidRPr="00521128" w:rsidR="00BF03AA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5D721C" w:rsidRPr="00521128" w:rsidP="004A6C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Диспозицией части 1 статьи 14.1 КоАП РФ предусмотрена административная ответственность за </w:t>
      </w:r>
      <w:r w:rsidRPr="00521128" w:rsidR="004A6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hyperlink r:id="rId4" w:anchor="dst100035" w:history="1">
        <w:r w:rsidRPr="00521128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предпринимательской деятельности</w:t>
        </w:r>
      </w:hyperlink>
      <w:r w:rsidRPr="00521128" w:rsidR="004A6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1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D721C" w:rsidRPr="00521128" w:rsidP="00F20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128">
        <w:rPr>
          <w:rFonts w:ascii="Times New Roman" w:hAnsi="Times New Roman" w:cs="Times New Roman"/>
          <w:sz w:val="28"/>
          <w:szCs w:val="28"/>
        </w:rPr>
        <w:t>Объективная сторона данного правонарушения выражается в осуществлении предпринимательской деятельности без предварительной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качестве.</w:t>
      </w:r>
    </w:p>
    <w:p w:rsidR="005D721C" w:rsidRPr="00521128" w:rsidP="00F20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12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5" w:history="1">
        <w:r w:rsidRPr="00521128">
          <w:rPr>
            <w:rFonts w:ascii="Times New Roman" w:hAnsi="Times New Roman" w:cs="Times New Roman"/>
            <w:sz w:val="28"/>
            <w:szCs w:val="28"/>
          </w:rPr>
          <w:t>п. 1 ст. 23</w:t>
        </w:r>
      </w:hyperlink>
      <w:r w:rsidRPr="0052112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20866" w:rsidRPr="00521128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</w:t>
      </w:r>
      <w:r w:rsidRPr="00521128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521128" w:rsidR="002113DB">
        <w:rPr>
          <w:rFonts w:ascii="Times New Roman" w:eastAsia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521128" w:rsidR="002113DB">
          <w:rPr>
            <w:rFonts w:ascii="Times New Roman" w:eastAsia="Times New Roman" w:hAnsi="Times New Roman"/>
            <w:sz w:val="28"/>
            <w:szCs w:val="28"/>
          </w:rPr>
          <w:t>14.1 КоАП</w:t>
        </w:r>
      </w:hyperlink>
      <w:r w:rsidRPr="00521128" w:rsidR="002113DB">
        <w:rPr>
          <w:rFonts w:ascii="Times New Roman" w:eastAsia="Times New Roman" w:hAnsi="Times New Roman"/>
          <w:sz w:val="28"/>
          <w:szCs w:val="28"/>
        </w:rPr>
        <w:t> </w:t>
      </w:r>
      <w:r w:rsidRPr="00521128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>РФ, необходимо проверять, содержатся ли в них признаки предпринимательской деятельности</w:t>
      </w:r>
      <w:r w:rsidRPr="00521128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>, перечисленные в пункте 1 статьи</w:t>
      </w:r>
      <w:r w:rsidRPr="00521128" w:rsidR="002113DB">
        <w:rPr>
          <w:rFonts w:ascii="Times New Roman" w:eastAsia="Times New Roman" w:hAnsi="Times New Roman"/>
          <w:sz w:val="28"/>
          <w:szCs w:val="28"/>
        </w:rPr>
        <w:t> </w:t>
      </w:r>
      <w:hyperlink r:id="rId7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521128" w:rsidR="002113DB">
          <w:rPr>
            <w:rFonts w:ascii="Times New Roman" w:eastAsia="Times New Roman" w:hAnsi="Times New Roman"/>
            <w:sz w:val="28"/>
            <w:szCs w:val="28"/>
          </w:rPr>
          <w:t>2</w:t>
        </w:r>
      </w:hyperlink>
      <w:r w:rsidRPr="00521128" w:rsidR="002113DB">
        <w:rPr>
          <w:rFonts w:ascii="Times New Roman" w:eastAsia="Times New Roman" w:hAnsi="Times New Roman"/>
          <w:sz w:val="28"/>
          <w:szCs w:val="28"/>
        </w:rPr>
        <w:t> </w:t>
      </w:r>
      <w:r w:rsidRPr="00521128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521128" w:rsidR="002113DB">
        <w:rPr>
          <w:rFonts w:ascii="Times New Roman" w:eastAsia="Times New Roman" w:hAnsi="Times New Roman"/>
          <w:sz w:val="28"/>
          <w:szCs w:val="28"/>
        </w:rPr>
        <w:t> </w:t>
      </w:r>
    </w:p>
    <w:p w:rsidR="00371BCD" w:rsidRPr="00521128" w:rsidP="00ED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действиях </w:t>
      </w:r>
      <w:r w:rsidRPr="00521128" w:rsidR="009F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Прозора</w:t>
      </w:r>
      <w:r w:rsidRPr="00521128" w:rsidR="009F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А.Н</w:t>
      </w:r>
      <w:r w:rsidRPr="00521128"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усматриваются признаки предпринимательской деятельности, то есть систематическое получение прибыли от </w:t>
      </w:r>
      <w:r w:rsidRPr="00521128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осуществления услуг по перевозке пассажиров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с использованием личного транспортного средства, о чем свидетельствует согласие </w:t>
      </w:r>
      <w:r w:rsidRPr="00521128" w:rsidR="009F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Прозора</w:t>
      </w:r>
      <w:r w:rsidRPr="00521128" w:rsidR="009F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А.Н. 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 обстоятельствами, изложенными в протоколе, а также его пояснения в материалах </w:t>
      </w:r>
      <w:r w:rsidRPr="00521128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дела 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 в судебном заседании, согласно которых он </w:t>
      </w:r>
      <w:r w:rsidRPr="00521128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подрабатывал п</w:t>
      </w:r>
      <w:r w:rsidRPr="00521128" w:rsidR="00045B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утем предоставления услуг такси</w:t>
      </w:r>
      <w:r w:rsidRPr="00521128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принадлежащ</w:t>
      </w:r>
      <w:r w:rsidRPr="00521128" w:rsidR="00D00B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1128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521128" w:rsidR="009F109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521128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автомобиле</w:t>
      </w:r>
      <w:r w:rsidRPr="00521128" w:rsid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1128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перевозил людей за денежное вознаграждение в размере </w:t>
      </w:r>
      <w:r w:rsidRPr="00521128" w:rsidR="005211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Pr="00521128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человека, 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осущест</w:t>
      </w:r>
      <w:r w:rsidRPr="00521128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влял деятельность, связанную с предоставлением услуг такси </w:t>
      </w:r>
      <w:r w:rsidRPr="00521128" w:rsidR="00A0430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без </w:t>
      </w:r>
      <w:r w:rsidRPr="00521128" w:rsidR="00F20866">
        <w:rPr>
          <w:rFonts w:ascii="Times New Roman" w:eastAsia="Times New Roman" w:hAnsi="Times New Roman"/>
          <w:sz w:val="28"/>
          <w:szCs w:val="28"/>
          <w:shd w:val="clear" w:color="auto" w:fill="FFFFFF"/>
        </w:rPr>
        <w:t>государственной</w:t>
      </w:r>
      <w:r w:rsidRPr="00521128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регистрации в качестве индивидуального предпринимателя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2113DB" w:rsidRPr="00521128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При назначении наказания мировой судья учитывает характер совершенного административного правонарушения, личность правонарушителя, его имущественное положение.</w:t>
      </w:r>
    </w:p>
    <w:p w:rsidR="002113DB" w:rsidRPr="00521128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Обстоятельством, смягчающим</w:t>
      </w:r>
      <w:r w:rsidRPr="00521128" w:rsidR="00BF03A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административную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ответственность, является признание вины</w:t>
      </w:r>
      <w:r w:rsidRPr="00521128" w:rsidR="00045B19">
        <w:rPr>
          <w:rFonts w:ascii="Times New Roman" w:eastAsia="Times New Roman" w:hAnsi="Times New Roman"/>
          <w:sz w:val="28"/>
          <w:szCs w:val="28"/>
          <w:shd w:val="clear" w:color="auto" w:fill="FFFFFF"/>
        </w:rPr>
        <w:t>, наличие малолетних детей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2113DB" w:rsidRPr="00521128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Обстоятельств, отягчающих </w:t>
      </w:r>
      <w:r w:rsidRPr="00521128" w:rsidR="00BF03A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административную 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>ответственность, не установлено.</w:t>
      </w:r>
      <w:r w:rsidRPr="00521128">
        <w:rPr>
          <w:rFonts w:ascii="Times New Roman" w:eastAsia="Times New Roman" w:hAnsi="Times New Roman"/>
          <w:sz w:val="28"/>
          <w:szCs w:val="28"/>
        </w:rPr>
        <w:t> </w:t>
      </w:r>
    </w:p>
    <w:p w:rsidR="002113DB" w:rsidRPr="00521128" w:rsidP="00F2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5211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</w:t>
      </w:r>
      <w:r w:rsidRPr="00521128" w:rsidR="00D51C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не имеется. Сроки давности привлечения к административной ответственности по настоящему делу не истекли.</w:t>
      </w:r>
    </w:p>
    <w:p w:rsidR="002113DB" w:rsidRPr="00521128" w:rsidP="00F2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</w:t>
      </w:r>
      <w:r w:rsidRPr="005211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1128" w:rsidR="009F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Прозор</w:t>
      </w:r>
      <w:r w:rsidRPr="00521128" w:rsidR="009F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А.Н. </w:t>
      </w:r>
      <w:r w:rsidRPr="00521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 в минимальном размере.</w:t>
      </w:r>
    </w:p>
    <w:p w:rsidR="002113DB" w:rsidRPr="00521128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Руководствуясь ст.</w:t>
      </w:r>
      <w:r w:rsidRPr="00521128"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ст. 3.5, 14.1 ч. 1, </w:t>
      </w:r>
      <w:r w:rsidRPr="00521128">
        <w:rPr>
          <w:rFonts w:ascii="Times New Roman" w:eastAsia="Times New Roman" w:hAnsi="Times New Roman"/>
          <w:sz w:val="28"/>
          <w:szCs w:val="28"/>
        </w:rPr>
        <w:t>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521128">
          <w:rPr>
            <w:rFonts w:ascii="Times New Roman" w:eastAsia="Times New Roman" w:hAnsi="Times New Roman"/>
            <w:sz w:val="28"/>
            <w:szCs w:val="28"/>
          </w:rPr>
          <w:t>29.9-29.11 КоАП</w:t>
        </w:r>
      </w:hyperlink>
      <w:r w:rsidRPr="00521128">
        <w:rPr>
          <w:rFonts w:ascii="Times New Roman" w:eastAsia="Times New Roman" w:hAnsi="Times New Roman"/>
          <w:sz w:val="28"/>
          <w:szCs w:val="28"/>
        </w:rPr>
        <w:t> </w:t>
      </w:r>
      <w:r w:rsidRPr="00521128">
        <w:rPr>
          <w:rFonts w:ascii="Times New Roman" w:eastAsia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2113DB" w:rsidRPr="00521128" w:rsidP="00F20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11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постановил:</w:t>
      </w:r>
    </w:p>
    <w:p w:rsidR="009264C5" w:rsidRPr="00521128" w:rsidP="00926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Pr="00521128" w:rsidR="009F1096">
        <w:rPr>
          <w:rFonts w:ascii="Times New Roman" w:eastAsia="Calibri" w:hAnsi="Times New Roman" w:cs="Times New Roman"/>
          <w:sz w:val="28"/>
          <w:szCs w:val="28"/>
        </w:rPr>
        <w:t>Прозора</w:t>
      </w:r>
      <w:r w:rsidRPr="00521128" w:rsidR="009F1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1128" w:rsidR="00521128">
        <w:rPr>
          <w:rFonts w:ascii="Times New Roman" w:eastAsia="Calibri" w:hAnsi="Times New Roman" w:cs="Times New Roman"/>
          <w:sz w:val="28"/>
          <w:szCs w:val="28"/>
        </w:rPr>
        <w:t>А.Н.</w:t>
      </w:r>
      <w:r w:rsidRPr="00521128" w:rsidR="00D0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11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 ч. 1 ст.</w:t>
      </w:r>
      <w:r w:rsidRPr="00521128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521128">
          <w:rPr>
            <w:rFonts w:ascii="Times New Roman" w:eastAsia="Times New Roman" w:hAnsi="Times New Roman" w:cs="Times New Roman"/>
            <w:sz w:val="28"/>
            <w:szCs w:val="28"/>
          </w:rPr>
          <w:t>14.1 КоАП</w:t>
        </w:r>
      </w:hyperlink>
      <w:r w:rsidRPr="005211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11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РФ, и назначить ему наказание в виде административного штрафа в размере 500 (пятьсот) рублей.</w:t>
      </w:r>
    </w:p>
    <w:p w:rsidR="009264C5" w:rsidRPr="00521128" w:rsidP="00045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28">
        <w:rPr>
          <w:rFonts w:ascii="Times New Roman" w:eastAsia="Times New Roman" w:hAnsi="Times New Roman" w:cs="Times New Roman"/>
          <w:sz w:val="28"/>
          <w:szCs w:val="28"/>
        </w:rPr>
        <w:t xml:space="preserve">          Реквизиты для уплаты штрафа:  Получатель:  УФК по Республике Крым (Министерство юстиции Республики Крым, </w:t>
      </w:r>
      <w:r w:rsidRPr="0052112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21128">
        <w:rPr>
          <w:rFonts w:ascii="Times New Roman" w:eastAsia="Times New Roman" w:hAnsi="Times New Roman" w:cs="Times New Roman"/>
          <w:sz w:val="28"/>
          <w:szCs w:val="28"/>
        </w:rPr>
        <w:t xml:space="preserve">/с 04752203230),  почтовый адрес: </w:t>
      </w:r>
      <w:r w:rsidRPr="00521128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521128">
        <w:rPr>
          <w:rFonts w:ascii="Times New Roman" w:eastAsia="Times New Roman" w:hAnsi="Times New Roman" w:cs="Times New Roman"/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КБК: 828 1 16 01143 01 0001 140, ОКТМО: 35635000, УИН 0. </w:t>
      </w:r>
    </w:p>
    <w:p w:rsidR="00D00B24" w:rsidRPr="00521128" w:rsidP="00045B1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21128">
        <w:rPr>
          <w:rFonts w:ascii="Times New Roman" w:eastAsia="SimSun" w:hAnsi="Times New Roman" w:cs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D00B24" w:rsidRPr="00521128" w:rsidP="00D00B24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21128">
        <w:rPr>
          <w:rFonts w:ascii="Times New Roman" w:eastAsia="SimSu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21128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521128">
        <w:rPr>
          <w:rFonts w:ascii="Times New Roman" w:eastAsia="SimSun" w:hAnsi="Times New Roman" w:cs="Times New Roman"/>
          <w:sz w:val="28"/>
          <w:szCs w:val="28"/>
        </w:rPr>
        <w:t xml:space="preserve"> постановление. </w:t>
      </w:r>
    </w:p>
    <w:p w:rsidR="00D00B24" w:rsidRPr="00521128" w:rsidP="00D00B24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21128">
        <w:rPr>
          <w:rFonts w:ascii="Times New Roman" w:eastAsia="SimSun" w:hAnsi="Times New Roman" w:cs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2113DB" w:rsidRPr="00521128" w:rsidP="00D00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128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D03D9B" w:rsidRPr="00521128" w:rsidP="00C947A0">
      <w:pPr>
        <w:spacing w:after="0" w:line="240" w:lineRule="auto"/>
        <w:rPr>
          <w:sz w:val="28"/>
          <w:szCs w:val="28"/>
        </w:rPr>
      </w:pPr>
      <w:r w:rsidRPr="0052112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1128">
        <w:rPr>
          <w:rFonts w:ascii="Times New Roman" w:hAnsi="Times New Roman" w:cs="Times New Roman"/>
          <w:sz w:val="28"/>
          <w:szCs w:val="28"/>
          <w:lang w:eastAsia="ru-RU"/>
        </w:rPr>
        <w:t>Мировой судья</w:t>
      </w:r>
      <w:r w:rsidRPr="0052112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47A6B" w:rsidRPr="00521128" w:rsidP="002113DB">
      <w:pPr>
        <w:rPr>
          <w:sz w:val="28"/>
          <w:szCs w:val="28"/>
        </w:rPr>
      </w:pPr>
    </w:p>
    <w:sectPr w:rsidSect="00D00B24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DB"/>
    <w:rsid w:val="000102FA"/>
    <w:rsid w:val="00022760"/>
    <w:rsid w:val="00045B19"/>
    <w:rsid w:val="00047A6B"/>
    <w:rsid w:val="00057F4A"/>
    <w:rsid w:val="00204EE9"/>
    <w:rsid w:val="002113DB"/>
    <w:rsid w:val="00371BCD"/>
    <w:rsid w:val="00424E0B"/>
    <w:rsid w:val="004A6C1F"/>
    <w:rsid w:val="00521128"/>
    <w:rsid w:val="005D721C"/>
    <w:rsid w:val="006F09B3"/>
    <w:rsid w:val="009264C5"/>
    <w:rsid w:val="00931D1C"/>
    <w:rsid w:val="009F1096"/>
    <w:rsid w:val="00A04302"/>
    <w:rsid w:val="00A17F86"/>
    <w:rsid w:val="00BF03AA"/>
    <w:rsid w:val="00C947A0"/>
    <w:rsid w:val="00D00B24"/>
    <w:rsid w:val="00D03D9B"/>
    <w:rsid w:val="00D51CB9"/>
    <w:rsid w:val="00DF2905"/>
    <w:rsid w:val="00ED0E9E"/>
    <w:rsid w:val="00F20866"/>
    <w:rsid w:val="00FE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3D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37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1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yperlink" Target="consultantplus://offline/ref=92B5697670B4C672C95EA7CEE0783E7DA9B574DA86AB22C47A1E4F8AD3B31BBF2A6285C7D8BDD8CAKAu5I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http://sudact.ru/law/gk-rf-chast1/razdel-i/podrazdel-1/glava-1/statia-2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