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17C7" w:rsidRPr="001A5E6D" w:rsidP="00BB709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B709E" w:rsidRPr="0091278D" w:rsidP="00BB7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>/2018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B709E" w:rsidRPr="00AD5E68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B709E" w:rsidRPr="00AD5E68" w:rsidP="003A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5E68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B709E" w:rsidRPr="00AD5E68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D5E68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5E68" w:rsidR="006D1BE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AD5E68" w:rsidR="00CD1E86">
        <w:rPr>
          <w:rFonts w:ascii="Times New Roman" w:hAnsi="Times New Roman" w:cs="Times New Roman"/>
          <w:sz w:val="28"/>
          <w:szCs w:val="28"/>
          <w:lang w:eastAsia="ru-RU"/>
        </w:rPr>
        <w:t xml:space="preserve"> января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Pr="00AD5E68" w:rsidR="00CD1E8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AD5E68" w:rsidR="003A0D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456BAC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5E6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AD5E68">
        <w:rPr>
          <w:rFonts w:ascii="Times New Roman" w:hAnsi="Times New Roman" w:cs="Times New Roman"/>
          <w:sz w:val="28"/>
          <w:szCs w:val="28"/>
        </w:rPr>
        <w:t>Йова</w:t>
      </w:r>
      <w:r w:rsidRPr="00AD5E68">
        <w:rPr>
          <w:rFonts w:ascii="Times New Roman" w:hAnsi="Times New Roman" w:cs="Times New Roman"/>
          <w:sz w:val="28"/>
          <w:szCs w:val="28"/>
        </w:rPr>
        <w:t xml:space="preserve"> Е.В.,</w:t>
      </w:r>
      <w:r w:rsidRPr="00AD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D5E68">
        <w:rPr>
          <w:rFonts w:ascii="Times New Roman" w:hAnsi="Times New Roman" w:cs="Times New Roman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AD5E68">
        <w:rPr>
          <w:rFonts w:ascii="Times New Roman" w:hAnsi="Times New Roman" w:cs="Times New Roman"/>
          <w:sz w:val="28"/>
          <w:szCs w:val="28"/>
        </w:rPr>
        <w:t>пгт</w:t>
      </w:r>
      <w:r w:rsidRPr="00AD5E68">
        <w:rPr>
          <w:rFonts w:ascii="Times New Roman" w:hAnsi="Times New Roman" w:cs="Times New Roman"/>
          <w:sz w:val="28"/>
          <w:szCs w:val="28"/>
        </w:rPr>
        <w:t xml:space="preserve">. </w:t>
      </w:r>
      <w:r w:rsidRPr="00AD5E68">
        <w:rPr>
          <w:rFonts w:ascii="Times New Roman" w:hAnsi="Times New Roman" w:cs="Times New Roman"/>
          <w:sz w:val="28"/>
          <w:szCs w:val="28"/>
        </w:rPr>
        <w:t>Первомайское</w:t>
      </w:r>
      <w:r w:rsidRPr="00AD5E68">
        <w:rPr>
          <w:rFonts w:ascii="Times New Roman" w:hAnsi="Times New Roman" w:cs="Times New Roman"/>
          <w:sz w:val="28"/>
          <w:szCs w:val="28"/>
        </w:rPr>
        <w:t xml:space="preserve">, ул. </w:t>
      </w:r>
      <w:r w:rsidRPr="00AD5E68" w:rsidR="00CD1E86">
        <w:rPr>
          <w:rFonts w:ascii="Times New Roman" w:hAnsi="Times New Roman" w:cs="Times New Roman"/>
          <w:sz w:val="28"/>
          <w:szCs w:val="28"/>
        </w:rPr>
        <w:t>Кооперативная, д. 6</w:t>
      </w:r>
      <w:r w:rsidRPr="00AD5E68">
        <w:rPr>
          <w:rFonts w:ascii="Times New Roman" w:hAnsi="Times New Roman" w:cs="Times New Roman"/>
          <w:sz w:val="28"/>
          <w:szCs w:val="28"/>
        </w:rPr>
        <w:t>, 296300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AD5E68" w:rsidR="006D1BE6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AD5E68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E68">
        <w:rPr>
          <w:rFonts w:ascii="Times New Roman" w:hAnsi="Times New Roman" w:cs="Times New Roman"/>
          <w:sz w:val="28"/>
          <w:szCs w:val="28"/>
          <w:lang w:eastAsia="ru-RU"/>
        </w:rPr>
        <w:t>В.Е.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="00AD5E68">
        <w:rPr>
          <w:rFonts w:ascii="Times New Roman" w:hAnsi="Times New Roman" w:cs="Times New Roman"/>
          <w:sz w:val="28"/>
          <w:szCs w:val="28"/>
          <w:lang w:eastAsia="ru-RU"/>
        </w:rPr>
        <w:t>паспортные данные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27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91278D" w:rsidR="006C52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 w:rsidR="001617C7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E68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- о совершении </w:t>
      </w:r>
      <w:r w:rsidRPr="0091278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2 ст. 12.26 КоАП РФ, </w:t>
      </w:r>
    </w:p>
    <w:p w:rsidR="00BB709E" w:rsidRPr="0091278D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        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Хаецкий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В.Е.</w:t>
      </w:r>
      <w:r w:rsidRPr="0091278D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 в 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>.00</w:t>
      </w:r>
      <w:r w:rsidRPr="0091278D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>часа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на </w:t>
      </w:r>
      <w:r w:rsidR="00AD5E68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, не имея права управл</w:t>
      </w:r>
      <w:r w:rsidRPr="0091278D" w:rsidR="00322E15">
        <w:rPr>
          <w:rFonts w:ascii="Times New Roman" w:hAnsi="Times New Roman" w:cs="Times New Roman"/>
          <w:sz w:val="28"/>
          <w:szCs w:val="28"/>
          <w:lang w:eastAsia="ru-RU"/>
        </w:rPr>
        <w:t xml:space="preserve">ения транспортными средствами,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требований п. 2.1.1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ПДД РФ, управлял транспортным средством –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автомобилем ВАЗ 2101,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государственн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91278D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знак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E6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, принадлежащ</w:t>
      </w:r>
      <w:r w:rsidRPr="0091278D" w:rsidR="001617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AD5E68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278D" w:rsidR="00322E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с явными признаками опьянения, в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1278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1278D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.2017 года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п. 2.3.2 ПДД РФ,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не выполнил законного требования уполномоченного должностного лица о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прохождении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Хаецкий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В.Е.,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 xml:space="preserve">         Выслушав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В.Е.,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устанавливается Правилами дорожного движения, утверждаемыми Правительством Российской Федерации.</w:t>
      </w:r>
      <w:r w:rsidRPr="009127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Согласно п. 1.3, 1.5. 1.6 ПДД РФ, утвержденных постановлением Правительства РФ от 23 октября 1993 г. № 1090,</w:t>
      </w:r>
      <w:r w:rsidRPr="009127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91278D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Согласно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1278D">
        <w:rPr>
          <w:rFonts w:ascii="Times New Roman" w:hAnsi="Times New Roman" w:cs="Times New Roman"/>
          <w:sz w:val="28"/>
          <w:szCs w:val="28"/>
        </w:rPr>
        <w:t>2.1.1.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1278D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91278D">
        <w:rPr>
          <w:rFonts w:ascii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91278D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BB709E" w:rsidRPr="0091278D" w:rsidP="00BB7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91278D">
        <w:rPr>
          <w:rFonts w:ascii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91278D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B709E" w:rsidRPr="0091278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78D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B709E" w:rsidRPr="0091278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B709E" w:rsidRPr="0091278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B709E" w:rsidRPr="0091278D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BB709E" w:rsidRPr="0091278D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BB709E" w:rsidRPr="0091278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B709E" w:rsidRPr="0091278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В.Е.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от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0056D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.2017 года (л.д.4), где основанием для направления на освидетельствование послужил его отказ от прохождения освидетельствования на состояние алкогольного опьянения.</w:t>
      </w:r>
    </w:p>
    <w:p w:rsidR="00BB709E" w:rsidRPr="0091278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91278D" w:rsidR="006D1BE6">
        <w:rPr>
          <w:rFonts w:ascii="Times New Roman" w:hAnsi="Times New Roman" w:cs="Times New Roman"/>
          <w:sz w:val="28"/>
          <w:szCs w:val="28"/>
          <w:lang w:eastAsia="ru-RU"/>
        </w:rPr>
        <w:t xml:space="preserve">  В.Е.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</w:t>
      </w:r>
      <w:r w:rsidRPr="0091278D" w:rsidR="00CD7E71">
        <w:rPr>
          <w:rFonts w:ascii="Times New Roman" w:hAnsi="Times New Roman" w:cs="Times New Roman"/>
          <w:sz w:val="28"/>
          <w:szCs w:val="28"/>
          <w:lang w:eastAsia="ru-RU"/>
        </w:rPr>
        <w:t xml:space="preserve">резкое изменение окраски кожных покровов лица,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BB709E" w:rsidRPr="0091278D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суд признает, что основания для направления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В.Е.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у сотрудника ГИБДД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имелись, оснований подвергать сомнению обстоятельства, изложенные в протоколе, а также в акте  у суда не имеется.</w:t>
      </w:r>
    </w:p>
    <w:p w:rsidR="00BB709E" w:rsidRPr="0091278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подтверждается: протоколом </w:t>
      </w:r>
      <w:r w:rsidR="000056D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об административном правонарушении, с которым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Хаецкий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В.Е.  </w:t>
      </w:r>
      <w:r w:rsidRPr="0091278D" w:rsidR="00862628">
        <w:rPr>
          <w:rFonts w:ascii="Times New Roman" w:hAnsi="Times New Roman" w:cs="Times New Roman"/>
          <w:sz w:val="28"/>
          <w:szCs w:val="28"/>
          <w:lang w:eastAsia="ru-RU"/>
        </w:rPr>
        <w:t>ознакомлен</w:t>
      </w:r>
      <w:r w:rsidRPr="0091278D" w:rsidR="00862628">
        <w:rPr>
          <w:rFonts w:ascii="Times New Roman" w:hAnsi="Times New Roman" w:cs="Times New Roman"/>
          <w:sz w:val="28"/>
          <w:szCs w:val="28"/>
          <w:lang w:eastAsia="ru-RU"/>
        </w:rPr>
        <w:t>,  копия ему вручена;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протоколом </w:t>
      </w:r>
      <w:r w:rsidR="000056D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1278D" w:rsidR="00CD1E86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.2017  года об отстранении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В.Е.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от уп</w:t>
      </w:r>
      <w:r w:rsidRPr="0091278D" w:rsidR="00862628">
        <w:rPr>
          <w:rFonts w:ascii="Times New Roman" w:hAnsi="Times New Roman" w:cs="Times New Roman"/>
          <w:sz w:val="28"/>
          <w:szCs w:val="28"/>
          <w:lang w:eastAsia="ru-RU"/>
        </w:rPr>
        <w:t>равления транспортным средством;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 xml:space="preserve">актом </w:t>
      </w:r>
      <w:r w:rsidR="000056D1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 xml:space="preserve">от 23.12.2017 года освидетельствования  на состояние алкогольного опьянения;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0056D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1278D" w:rsidR="00510BFC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91278D" w:rsidR="001A5E6D">
        <w:rPr>
          <w:rFonts w:ascii="Times New Roman" w:hAnsi="Times New Roman" w:cs="Times New Roman"/>
          <w:sz w:val="28"/>
          <w:szCs w:val="28"/>
          <w:lang w:eastAsia="ru-RU"/>
        </w:rPr>
        <w:t xml:space="preserve">.2017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года  о направлении на медицинское освидетельствование на состояние опьянения, где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Хаецкий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В.Е.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в графе «Пройти медицинское освидетельствование» собств</w:t>
      </w:r>
      <w:r w:rsidRPr="0091278D" w:rsidR="00862628">
        <w:rPr>
          <w:rFonts w:ascii="Times New Roman" w:hAnsi="Times New Roman" w:cs="Times New Roman"/>
          <w:sz w:val="28"/>
          <w:szCs w:val="28"/>
          <w:lang w:eastAsia="ru-RU"/>
        </w:rPr>
        <w:t>енноручно написал «отказываюсь»;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протоколом </w:t>
      </w:r>
      <w:r w:rsidR="000056D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1278D" w:rsidR="00510BFC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.2017  года о за</w:t>
      </w:r>
      <w:r w:rsidRPr="0091278D" w:rsidR="00862628">
        <w:rPr>
          <w:rFonts w:ascii="Times New Roman" w:hAnsi="Times New Roman" w:cs="Times New Roman"/>
          <w:sz w:val="28"/>
          <w:szCs w:val="28"/>
          <w:lang w:eastAsia="ru-RU"/>
        </w:rPr>
        <w:t xml:space="preserve">держании транспортного средства;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письменным объяснением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В.Е. от 23.12.</w:t>
      </w:r>
      <w:r w:rsidRPr="00643D90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2017 года,  </w:t>
      </w:r>
      <w:r w:rsidRPr="00643D90" w:rsidR="00862628">
        <w:rPr>
          <w:rFonts w:ascii="Times New Roman" w:hAnsi="Times New Roman" w:cs="Times New Roman"/>
          <w:sz w:val="28"/>
          <w:szCs w:val="28"/>
          <w:lang w:eastAsia="ru-RU"/>
        </w:rPr>
        <w:t>материалом видеозаписи;</w:t>
      </w:r>
      <w:r w:rsidRPr="00643D90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дополнением </w:t>
      </w:r>
      <w:r w:rsidRPr="00643D90" w:rsidR="00DB44D7">
        <w:rPr>
          <w:rFonts w:ascii="Times New Roman" w:hAnsi="Times New Roman" w:cs="Times New Roman"/>
          <w:sz w:val="28"/>
          <w:szCs w:val="28"/>
          <w:lang w:eastAsia="ru-RU"/>
        </w:rPr>
        <w:t>к протоколу</w:t>
      </w:r>
      <w:r w:rsidRPr="0091278D" w:rsidR="00510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6D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1278D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Хаецкий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В.Е.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водительское удостоверение не получал.</w:t>
      </w:r>
    </w:p>
    <w:p w:rsidR="00BB709E" w:rsidRPr="0091278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BB709E" w:rsidRPr="0091278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</w:t>
      </w:r>
    </w:p>
    <w:p w:rsidR="00BB709E" w:rsidRPr="0091278D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наличие обстоятельства, смягчающего ответственность, отсутствие обстоятельств, 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91278D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91278D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 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давности привлечения к административной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ответственности, предусмотренный ст.4.5 КоАП РФ,  не истек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Хаецкому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В.Е.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1278D" w:rsidR="003854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Руководствуясь ст.3.9, ч. 2 ст. 12.26, 29.9-29.11 КоАП РФ, мировой судья</w:t>
      </w:r>
    </w:p>
    <w:p w:rsidR="00BB709E" w:rsidRPr="00AD5E68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5E68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    Признать </w:t>
      </w:r>
      <w:r w:rsidRPr="00AD5E68" w:rsidR="009F1482">
        <w:rPr>
          <w:rFonts w:ascii="Times New Roman" w:hAnsi="Times New Roman" w:cs="Times New Roman"/>
          <w:sz w:val="28"/>
          <w:szCs w:val="28"/>
          <w:lang w:eastAsia="ru-RU"/>
        </w:rPr>
        <w:t>Хаецкого</w:t>
      </w:r>
      <w:r w:rsidRPr="00AD5E68" w:rsidR="009F1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E68">
        <w:rPr>
          <w:rFonts w:ascii="Times New Roman" w:hAnsi="Times New Roman" w:cs="Times New Roman"/>
          <w:sz w:val="28"/>
          <w:szCs w:val="28"/>
          <w:lang w:eastAsia="ru-RU"/>
        </w:rPr>
        <w:t>В.Е.</w:t>
      </w:r>
      <w:r w:rsidRPr="00AD5E68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91278D" w:rsidR="00DB44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1278D" w:rsidR="00322E15">
        <w:rPr>
          <w:rFonts w:ascii="Times New Roman" w:hAnsi="Times New Roman" w:cs="Times New Roman"/>
          <w:sz w:val="28"/>
          <w:szCs w:val="28"/>
          <w:lang w:eastAsia="ru-RU"/>
        </w:rPr>
        <w:t>5.3</w:t>
      </w:r>
      <w:r w:rsidRPr="0091278D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91278D" w:rsidR="009F148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1278D" w:rsidR="00510BFC">
        <w:rPr>
          <w:rFonts w:ascii="Times New Roman" w:hAnsi="Times New Roman" w:cs="Times New Roman"/>
          <w:sz w:val="28"/>
          <w:szCs w:val="28"/>
          <w:lang w:eastAsia="ru-RU"/>
        </w:rPr>
        <w:t>.01.2018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B709E" w:rsidRPr="0091278D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1278D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BB709E" w:rsidRPr="0091278D" w:rsidP="00BB7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1278D" w:rsidRPr="0091278D" w:rsidP="009127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278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1278D" w:rsidR="006C52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78D" w:rsidR="00555757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0603FE" w:rsidRPr="0091278D" w:rsidP="00431E93">
      <w:pPr>
        <w:spacing w:after="0" w:line="240" w:lineRule="auto"/>
        <w:rPr>
          <w:sz w:val="28"/>
          <w:szCs w:val="28"/>
        </w:rPr>
      </w:pPr>
      <w:r w:rsidRPr="009127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3854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E"/>
    <w:rsid w:val="000056D1"/>
    <w:rsid w:val="000603FE"/>
    <w:rsid w:val="001617C7"/>
    <w:rsid w:val="001A5E6D"/>
    <w:rsid w:val="00322E15"/>
    <w:rsid w:val="0038548C"/>
    <w:rsid w:val="003A0D49"/>
    <w:rsid w:val="003C15F0"/>
    <w:rsid w:val="00431E93"/>
    <w:rsid w:val="00456BAC"/>
    <w:rsid w:val="00510BFC"/>
    <w:rsid w:val="00555757"/>
    <w:rsid w:val="00643D90"/>
    <w:rsid w:val="006C5279"/>
    <w:rsid w:val="006D1BE6"/>
    <w:rsid w:val="00862628"/>
    <w:rsid w:val="0091278D"/>
    <w:rsid w:val="0091749E"/>
    <w:rsid w:val="009F1482"/>
    <w:rsid w:val="00A4605B"/>
    <w:rsid w:val="00AD5E68"/>
    <w:rsid w:val="00BB709E"/>
    <w:rsid w:val="00BD4743"/>
    <w:rsid w:val="00CD1E86"/>
    <w:rsid w:val="00CD7E71"/>
    <w:rsid w:val="00DB44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