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1B2BD5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552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A133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1B2BD5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1B2BD5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C13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</w:p>
    <w:p w:rsidR="001303B0" w:rsidRPr="001B2BD5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B2BD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C13AA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C13AA0">
        <w:rPr>
          <w:rFonts w:ascii="Times New Roman" w:eastAsia="Times New Roman" w:hAnsi="Times New Roman" w:cs="Times New Roman"/>
          <w:sz w:val="28"/>
          <w:szCs w:val="28"/>
          <w:lang w:eastAsia="ar-SA"/>
        </w:rPr>
        <w:t>08</w:t>
      </w:r>
      <w:r w:rsidR="00A1337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C13AA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1337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EF0401" w:rsidRPr="001B2BD5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D5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1B2BD5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1B2BD5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2025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A13377" w:rsidRPr="001B2BD5" w:rsidP="00A1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B2BD5" w:rsidR="001303B0">
        <w:rPr>
          <w:rFonts w:ascii="Times New Roman" w:hAnsi="Times New Roman" w:cs="Times New Roman"/>
          <w:sz w:val="28"/>
          <w:szCs w:val="28"/>
        </w:rPr>
        <w:t>Йова</w:t>
      </w:r>
      <w:r w:rsidRPr="001B2BD5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1B2BD5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1B2BD5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1B2BD5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</w:t>
      </w:r>
      <w:r w:rsidRPr="00C13AA0" w:rsidR="001303B0">
        <w:rPr>
          <w:rFonts w:ascii="Times New Roman" w:hAnsi="Times New Roman" w:cs="Times New Roman"/>
          <w:iCs/>
          <w:sz w:val="28"/>
          <w:szCs w:val="28"/>
        </w:rPr>
        <w:t xml:space="preserve">Крым, Первомайский район, </w:t>
      </w:r>
      <w:r w:rsidRPr="00C13AA0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C13AA0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13AA0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C13AA0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C13AA0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C13AA0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C13AA0" w:rsidR="001303B0">
        <w:rPr>
          <w:rFonts w:ascii="Times New Roman" w:hAnsi="Times New Roman" w:cs="Times New Roman"/>
          <w:color w:val="000000"/>
          <w:sz w:val="28"/>
          <w:szCs w:val="28"/>
        </w:rPr>
        <w:t xml:space="preserve">судебных приставов по Первомайскому району </w:t>
      </w:r>
      <w:r w:rsidRPr="00C13AA0" w:rsidR="001A0D5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13AA0" w:rsidR="00B866D7">
        <w:rPr>
          <w:rFonts w:ascii="Times New Roman" w:hAnsi="Times New Roman" w:cs="Times New Roman"/>
          <w:color w:val="000000"/>
          <w:sz w:val="28"/>
          <w:szCs w:val="28"/>
        </w:rPr>
        <w:t xml:space="preserve">УФССП </w:t>
      </w:r>
      <w:r w:rsidRPr="00C13AA0" w:rsidR="001303B0">
        <w:rPr>
          <w:rFonts w:ascii="Times New Roman" w:hAnsi="Times New Roman" w:cs="Times New Roman"/>
          <w:color w:val="000000"/>
          <w:sz w:val="28"/>
          <w:szCs w:val="28"/>
        </w:rPr>
        <w:t>России по Республике Крым</w:t>
      </w:r>
      <w:r w:rsidRPr="00C13AA0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C13AA0" w:rsidR="001A0D55">
        <w:rPr>
          <w:rFonts w:ascii="Times New Roman" w:hAnsi="Times New Roman" w:cs="Times New Roman"/>
          <w:sz w:val="28"/>
          <w:szCs w:val="28"/>
        </w:rPr>
        <w:t xml:space="preserve">и г. Севастополю </w:t>
      </w:r>
      <w:r w:rsidRPr="00C13AA0" w:rsidR="001303B0">
        <w:rPr>
          <w:rFonts w:ascii="Times New Roman" w:hAnsi="Times New Roman" w:cs="Times New Roman"/>
          <w:sz w:val="28"/>
          <w:szCs w:val="28"/>
        </w:rPr>
        <w:t>материал в отношении</w:t>
      </w:r>
      <w:r w:rsidRPr="00C13AA0" w:rsidR="00C13A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Голяк Р</w:t>
      </w:r>
      <w:r w:rsidR="00A84D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84D5E">
        <w:rPr>
          <w:rFonts w:ascii="Times New Roman" w:hAnsi="Times New Roman" w:cs="Times New Roman"/>
          <w:b/>
          <w:sz w:val="28"/>
          <w:szCs w:val="28"/>
        </w:rPr>
        <w:t>.,</w:t>
      </w:r>
      <w:r w:rsidRPr="001B2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D5E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1B2BD5">
        <w:rPr>
          <w:rFonts w:ascii="Times New Roman" w:hAnsi="Times New Roman" w:cs="Times New Roman"/>
          <w:sz w:val="28"/>
          <w:szCs w:val="28"/>
        </w:rPr>
        <w:t xml:space="preserve">, зарегистрированной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 w:rsidRPr="001B2BD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84D5E">
        <w:rPr>
          <w:rFonts w:ascii="Times New Roman" w:hAnsi="Times New Roman" w:cs="Times New Roman"/>
          <w:sz w:val="28"/>
          <w:szCs w:val="28"/>
        </w:rPr>
        <w:t>АДРЕС</w:t>
      </w:r>
      <w:r w:rsidRPr="001B2BD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7CC3" w:rsidRPr="001B2BD5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1B2BD5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1F76" w:rsidP="007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B2BD5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</w:t>
      </w:r>
      <w:r w:rsidR="00A1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BD5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33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2BD5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2BD5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 w:rsidRPr="007C6397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№ 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C6397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3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своего проживания по </w:t>
      </w:r>
      <w:r w:rsidRPr="007C6397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C6397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судебным приставом по ОУПДС ее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принудительного привода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ОСП по Первомайскому району, согласно постановлению суд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 w:rsidR="00A1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отказалась проехать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закрыла </w:t>
      </w:r>
      <w:r w:rsidR="00A133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калитку во двор дома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ОУПДС</w:t>
      </w:r>
      <w:r w:rsidRP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E64" w:rsidP="00BC0E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1196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BC0E64"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A133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BC0E64">
        <w:rPr>
          <w:rFonts w:ascii="Times New Roman" w:hAnsi="Times New Roman"/>
          <w:color w:val="000000"/>
          <w:sz w:val="28"/>
          <w:szCs w:val="28"/>
        </w:rPr>
        <w:t>. не явил</w:t>
      </w:r>
      <w:r>
        <w:rPr>
          <w:rFonts w:ascii="Times New Roman" w:hAnsi="Times New Roman"/>
          <w:color w:val="000000"/>
          <w:sz w:val="28"/>
          <w:szCs w:val="28"/>
        </w:rPr>
        <w:t>ась</w:t>
      </w:r>
      <w:r w:rsidRPr="00BC0E64">
        <w:rPr>
          <w:rFonts w:ascii="Times New Roman" w:hAnsi="Times New Roman"/>
          <w:color w:val="000000"/>
          <w:sz w:val="28"/>
          <w:szCs w:val="28"/>
        </w:rPr>
        <w:t>, о месте и времени рассмотрения дела извещен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C0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помощью СМС-извещения в срок</w:t>
      </w:r>
      <w:r w:rsidRPr="00BC0E64">
        <w:rPr>
          <w:rFonts w:ascii="Times New Roman" w:hAnsi="Times New Roman"/>
          <w:color w:val="000000"/>
          <w:sz w:val="28"/>
          <w:szCs w:val="28"/>
        </w:rPr>
        <w:t xml:space="preserve">, достаточный для подготовки и явки в судебное заседание. Судебная повестка, направленная по адресу его регистрации, </w:t>
      </w:r>
      <w:r w:rsidR="00A13377">
        <w:rPr>
          <w:rFonts w:ascii="Times New Roman" w:hAnsi="Times New Roman"/>
          <w:color w:val="000000"/>
          <w:sz w:val="28"/>
          <w:szCs w:val="28"/>
        </w:rPr>
        <w:t>возвращена за истечением срока хранения</w:t>
      </w:r>
      <w:r w:rsidRPr="00BC0E64">
        <w:rPr>
          <w:rFonts w:ascii="Times New Roman" w:hAnsi="Times New Roman"/>
          <w:color w:val="000000"/>
          <w:sz w:val="28"/>
          <w:szCs w:val="28"/>
        </w:rPr>
        <w:t xml:space="preserve">. Иными доступными средствами связи для извещения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BC0E64">
        <w:rPr>
          <w:rFonts w:ascii="Times New Roman" w:hAnsi="Times New Roman"/>
          <w:color w:val="000000"/>
          <w:sz w:val="28"/>
          <w:szCs w:val="28"/>
        </w:rPr>
        <w:t xml:space="preserve">. суд не располагает. </w:t>
      </w:r>
      <w:r w:rsidRPr="009056C3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hAnsi="Times New Roman"/>
          <w:sz w:val="28"/>
          <w:szCs w:val="28"/>
        </w:rPr>
        <w:t xml:space="preserve"> о рассмотрении дела в е</w:t>
      </w:r>
      <w:r>
        <w:rPr>
          <w:rFonts w:ascii="Times New Roman" w:hAnsi="Times New Roman"/>
          <w:sz w:val="28"/>
          <w:szCs w:val="28"/>
        </w:rPr>
        <w:t>ё</w:t>
      </w:r>
      <w:r w:rsidRPr="009056C3">
        <w:rPr>
          <w:rFonts w:ascii="Times New Roman" w:hAnsi="Times New Roman"/>
          <w:sz w:val="28"/>
          <w:szCs w:val="28"/>
        </w:rPr>
        <w:t xml:space="preserve"> отсутствии</w:t>
      </w:r>
      <w:r w:rsidR="001D2E7B">
        <w:rPr>
          <w:rFonts w:ascii="Times New Roman" w:hAnsi="Times New Roman"/>
          <w:sz w:val="28"/>
          <w:szCs w:val="28"/>
        </w:rPr>
        <w:t xml:space="preserve">, с протоколам </w:t>
      </w:r>
      <w:r w:rsidR="001D2E7B">
        <w:rPr>
          <w:rFonts w:ascii="Times New Roman" w:hAnsi="Times New Roman"/>
          <w:sz w:val="28"/>
          <w:szCs w:val="28"/>
        </w:rPr>
        <w:t>согласна</w:t>
      </w:r>
      <w:r w:rsidRPr="009056C3">
        <w:rPr>
          <w:rFonts w:ascii="Times New Roman" w:hAnsi="Times New Roman"/>
          <w:sz w:val="28"/>
          <w:szCs w:val="28"/>
        </w:rPr>
        <w:t>.</w:t>
      </w:r>
    </w:p>
    <w:p w:rsidR="00BC0E64" w:rsidRPr="001B2BD5" w:rsidP="00BC0E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2BD5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B2BD5">
        <w:rPr>
          <w:rFonts w:ascii="Times New Roman" w:hAnsi="Times New Roman"/>
          <w:sz w:val="28"/>
          <w:szCs w:val="28"/>
        </w:rPr>
        <w:t>участия</w:t>
      </w:r>
      <w:r w:rsidRPr="001B2BD5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1B2BD5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4F6" w:rsidRPr="001B2BD5" w:rsidP="00BC0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доказательства: </w:t>
      </w:r>
      <w:r w:rsidRPr="001B2BD5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BD5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1B2BD5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1B2BD5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1B2BD5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B2BD5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B2BD5"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по делу об административном правонарушении мирового судьи судебного участка № 66 Первомайского судебного района Республики Крым</w:t>
      </w:r>
      <w:r w:rsidRPr="001B2BD5"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B2BD5"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B2BD5"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BD5"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BD5"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возбуждении исполнительного производства </w:t>
      </w:r>
      <w:r w:rsidRPr="007C6397"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B43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судебного пристава-исполнителя о приводе 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должника по ИП </w:t>
      </w:r>
      <w:r w:rsidRPr="00756B43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6B43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3D0E54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пристава по ОУПДС ОСП по Первомайскому району 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письменные объяснения 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A84D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доказанности вины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1B2BD5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B2B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1B2BD5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25A6A" w:rsidRPr="00E25A6A" w:rsidP="0082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82218D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82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218D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822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2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E25A6A" w:rsidRPr="00E25A6A" w:rsidP="00E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E25A6A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E2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25A6A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</w:t>
      </w:r>
      <w:r w:rsidRPr="00E25A6A">
        <w:rPr>
          <w:rFonts w:ascii="Times New Roman" w:hAnsi="Times New Roman" w:cs="Times New Roman"/>
          <w:sz w:val="28"/>
          <w:szCs w:val="28"/>
        </w:rPr>
        <w:t xml:space="preserve">выполнению всеми органами, организациями, должностными лицами и гражданами на территории Российской Федерации. </w:t>
      </w:r>
    </w:p>
    <w:p w:rsidR="00E25A6A" w:rsidRPr="00E25A6A" w:rsidP="00E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A6A">
        <w:rPr>
          <w:rFonts w:ascii="Times New Roman" w:hAnsi="Times New Roman" w:cs="Times New Roman"/>
          <w:sz w:val="28"/>
          <w:szCs w:val="28"/>
        </w:rPr>
        <w:t xml:space="preserve">Невыполнение законных требований сотрудника органов принудительного исполнения, в том числе </w:t>
      </w:r>
      <w:r w:rsidRPr="00E25A6A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E25A6A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5" w:history="1">
        <w:r w:rsidRPr="00E25A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E25A6A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1B2BD5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1B2BD5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1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1B2BD5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1B2BD5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</w:t>
      </w:r>
      <w:r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2BD5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D0E54" w:rsidRPr="003D0E54" w:rsidP="003D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74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</w:t>
      </w:r>
      <w:r w:rsidR="00B8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учитывает признание ею</w:t>
      </w:r>
      <w:r w:rsidR="00174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вины.</w:t>
      </w:r>
    </w:p>
    <w:p w:rsidR="003D0E54" w:rsidP="003D0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 Р.П</w:t>
      </w:r>
      <w:r w:rsidRP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не имеется. </w:t>
      </w:r>
    </w:p>
    <w:p w:rsidR="00292E9F" w:rsidRPr="009056C3" w:rsidP="003D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Голяк</w:t>
      </w:r>
      <w:r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54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</w:t>
      </w:r>
      <w:r w:rsidR="0017409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3D0E54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отсутствие обстоятельств, отягчающих административную ответственность</w:t>
      </w:r>
      <w:r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E9F" w:rsidRPr="009056C3" w:rsidP="0029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303B0" w:rsidRPr="001B2BD5" w:rsidP="0029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1B2BD5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1B2BD5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1B2BD5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1B2BD5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1B2BD5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1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1B2BD5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74095">
        <w:rPr>
          <w:rFonts w:ascii="Times New Roman" w:hAnsi="Times New Roman" w:cs="Times New Roman"/>
          <w:b/>
          <w:sz w:val="28"/>
          <w:szCs w:val="28"/>
        </w:rPr>
        <w:t>Голяк</w:t>
      </w:r>
      <w:r w:rsidR="00174095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A84D5E">
        <w:rPr>
          <w:rFonts w:ascii="Times New Roman" w:hAnsi="Times New Roman" w:cs="Times New Roman"/>
          <w:b/>
          <w:sz w:val="28"/>
          <w:szCs w:val="28"/>
        </w:rPr>
        <w:t>.</w:t>
      </w:r>
      <w:r w:rsidR="00174095">
        <w:rPr>
          <w:rFonts w:ascii="Times New Roman" w:hAnsi="Times New Roman" w:cs="Times New Roman"/>
          <w:b/>
          <w:sz w:val="28"/>
          <w:szCs w:val="28"/>
        </w:rPr>
        <w:t>П</w:t>
      </w:r>
      <w:r w:rsidR="00A84D5E">
        <w:rPr>
          <w:rFonts w:ascii="Times New Roman" w:hAnsi="Times New Roman" w:cs="Times New Roman"/>
          <w:b/>
          <w:sz w:val="28"/>
          <w:szCs w:val="28"/>
        </w:rPr>
        <w:t>.</w:t>
      </w:r>
      <w:r w:rsidRPr="001B2BD5" w:rsidR="00F31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1B2BD5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B2BD5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1B2BD5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B2BD5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="00C67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B2BD5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2BD5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1B2BD5"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BD5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477E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2BD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C67B0A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BD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</w:t>
      </w:r>
      <w:r w:rsidRPr="00C67B0A">
        <w:rPr>
          <w:rFonts w:ascii="Times New Roman" w:eastAsia="Times New Roman" w:hAnsi="Times New Roman" w:cs="Times New Roman"/>
          <w:sz w:val="28"/>
          <w:szCs w:val="28"/>
        </w:rPr>
        <w:t xml:space="preserve">реестра 35220323; КБК: 828 1 16 01173 01 0008 140, ОКТМО: 35635000, </w:t>
      </w:r>
      <w:r w:rsidRPr="00E03E65">
        <w:rPr>
          <w:rFonts w:ascii="Times New Roman" w:eastAsia="Times New Roman" w:hAnsi="Times New Roman" w:cs="Times New Roman"/>
          <w:sz w:val="28"/>
          <w:szCs w:val="28"/>
        </w:rPr>
        <w:t>УИН</w:t>
      </w:r>
      <w:r w:rsidRPr="00E03E65" w:rsidR="006C1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4552" w:rsidR="00554552">
        <w:rPr>
          <w:rFonts w:ascii="Times New Roman" w:eastAsia="Times New Roman" w:hAnsi="Times New Roman" w:cs="Times New Roman"/>
          <w:sz w:val="28"/>
          <w:szCs w:val="28"/>
        </w:rPr>
        <w:t>0410760300665000182517158</w:t>
      </w:r>
      <w:r w:rsidRPr="00E03E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7B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A4A49" w:rsidRPr="001B2BD5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7B0A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C67B0A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67B0A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должен быть уплачен</w:t>
      </w:r>
      <w:r w:rsidRPr="001B2BD5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1B2BD5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1B2BD5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3D0E54" w:rsidP="003D0E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1B2BD5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1B2BD5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B2BD5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1B2BD5" w:rsidP="003D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BD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="00AE4515">
        <w:rPr>
          <w:rFonts w:ascii="Times New Roman" w:hAnsi="Times New Roman" w:cs="Times New Roman"/>
          <w:sz w:val="28"/>
          <w:szCs w:val="28"/>
        </w:rPr>
        <w:t>дней</w:t>
      </w:r>
      <w:r w:rsidRPr="001B2BD5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="006C1D33">
        <w:rPr>
          <w:rFonts w:ascii="Times New Roman" w:hAnsi="Times New Roman" w:cs="Times New Roman"/>
          <w:sz w:val="28"/>
          <w:szCs w:val="28"/>
        </w:rPr>
        <w:t xml:space="preserve"> или непосредственно </w:t>
      </w:r>
      <w:r w:rsidRPr="006C1D33" w:rsidR="006C1D33">
        <w:rPr>
          <w:rFonts w:ascii="Times New Roman" w:hAnsi="Times New Roman" w:cs="Times New Roman"/>
          <w:sz w:val="28"/>
          <w:szCs w:val="28"/>
        </w:rPr>
        <w:t xml:space="preserve"> </w:t>
      </w:r>
      <w:r w:rsidRPr="001B2BD5" w:rsidR="006C1D33">
        <w:rPr>
          <w:rFonts w:ascii="Times New Roman" w:hAnsi="Times New Roman" w:cs="Times New Roman"/>
          <w:sz w:val="28"/>
          <w:szCs w:val="28"/>
        </w:rPr>
        <w:t>в Первомайский районный суд Республики Крым</w:t>
      </w:r>
      <w:r w:rsidRPr="001B2BD5">
        <w:rPr>
          <w:rFonts w:ascii="Times New Roman" w:hAnsi="Times New Roman" w:cs="Times New Roman"/>
          <w:sz w:val="28"/>
          <w:szCs w:val="28"/>
        </w:rPr>
        <w:t>. </w:t>
      </w:r>
    </w:p>
    <w:p w:rsidR="005A2175" w:rsidRPr="001B2BD5" w:rsidP="00A84D5E">
      <w:pPr>
        <w:spacing w:after="0" w:line="240" w:lineRule="auto"/>
        <w:ind w:firstLine="709"/>
        <w:jc w:val="both"/>
        <w:rPr>
          <w:sz w:val="28"/>
          <w:szCs w:val="28"/>
        </w:rPr>
      </w:pPr>
      <w:r w:rsidRPr="001B2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43916"/>
    <w:rsid w:val="00051AF8"/>
    <w:rsid w:val="000913AC"/>
    <w:rsid w:val="00091E61"/>
    <w:rsid w:val="001147DB"/>
    <w:rsid w:val="001303B0"/>
    <w:rsid w:val="001360A1"/>
    <w:rsid w:val="001479A2"/>
    <w:rsid w:val="00156E6B"/>
    <w:rsid w:val="00174095"/>
    <w:rsid w:val="001A0AC9"/>
    <w:rsid w:val="001A0D55"/>
    <w:rsid w:val="001A5533"/>
    <w:rsid w:val="001B2BD5"/>
    <w:rsid w:val="001D2E7B"/>
    <w:rsid w:val="001D7C0F"/>
    <w:rsid w:val="001F2B96"/>
    <w:rsid w:val="00205B97"/>
    <w:rsid w:val="00225B37"/>
    <w:rsid w:val="00243068"/>
    <w:rsid w:val="00271D54"/>
    <w:rsid w:val="00292E9F"/>
    <w:rsid w:val="002964ED"/>
    <w:rsid w:val="002D652C"/>
    <w:rsid w:val="002F200C"/>
    <w:rsid w:val="002F51B9"/>
    <w:rsid w:val="002F6EE3"/>
    <w:rsid w:val="0030608F"/>
    <w:rsid w:val="003152B6"/>
    <w:rsid w:val="00352AB1"/>
    <w:rsid w:val="00353EC3"/>
    <w:rsid w:val="00355401"/>
    <w:rsid w:val="003B0DCD"/>
    <w:rsid w:val="003D0E54"/>
    <w:rsid w:val="00420A83"/>
    <w:rsid w:val="00422E81"/>
    <w:rsid w:val="00426085"/>
    <w:rsid w:val="004315FF"/>
    <w:rsid w:val="004367DE"/>
    <w:rsid w:val="00437E88"/>
    <w:rsid w:val="00442FB3"/>
    <w:rsid w:val="00477EA0"/>
    <w:rsid w:val="004B137D"/>
    <w:rsid w:val="004F2B14"/>
    <w:rsid w:val="005324BF"/>
    <w:rsid w:val="00532542"/>
    <w:rsid w:val="0055276D"/>
    <w:rsid w:val="0055377A"/>
    <w:rsid w:val="00554552"/>
    <w:rsid w:val="005672EE"/>
    <w:rsid w:val="005776F5"/>
    <w:rsid w:val="00580DAE"/>
    <w:rsid w:val="005A2175"/>
    <w:rsid w:val="005A5627"/>
    <w:rsid w:val="00613EE3"/>
    <w:rsid w:val="0062156E"/>
    <w:rsid w:val="00651751"/>
    <w:rsid w:val="00651F76"/>
    <w:rsid w:val="00693674"/>
    <w:rsid w:val="006A0714"/>
    <w:rsid w:val="006C1D33"/>
    <w:rsid w:val="006D2D77"/>
    <w:rsid w:val="006E1F20"/>
    <w:rsid w:val="006E5AB2"/>
    <w:rsid w:val="00700693"/>
    <w:rsid w:val="007071F3"/>
    <w:rsid w:val="007228DC"/>
    <w:rsid w:val="00724E46"/>
    <w:rsid w:val="0075454B"/>
    <w:rsid w:val="00756B43"/>
    <w:rsid w:val="00782B22"/>
    <w:rsid w:val="00796FE2"/>
    <w:rsid w:val="007B5A4F"/>
    <w:rsid w:val="007C6397"/>
    <w:rsid w:val="007E0BB8"/>
    <w:rsid w:val="007F0237"/>
    <w:rsid w:val="0082218D"/>
    <w:rsid w:val="00830531"/>
    <w:rsid w:val="008338D3"/>
    <w:rsid w:val="0083692A"/>
    <w:rsid w:val="00851798"/>
    <w:rsid w:val="00880F8C"/>
    <w:rsid w:val="00885B2C"/>
    <w:rsid w:val="008B1556"/>
    <w:rsid w:val="008C3000"/>
    <w:rsid w:val="008E15B3"/>
    <w:rsid w:val="009056C3"/>
    <w:rsid w:val="009077D6"/>
    <w:rsid w:val="009105CD"/>
    <w:rsid w:val="00914B22"/>
    <w:rsid w:val="00955FA6"/>
    <w:rsid w:val="00964BC7"/>
    <w:rsid w:val="00971C22"/>
    <w:rsid w:val="00977DBD"/>
    <w:rsid w:val="009C63E6"/>
    <w:rsid w:val="009D38AF"/>
    <w:rsid w:val="009F4F21"/>
    <w:rsid w:val="00A002CC"/>
    <w:rsid w:val="00A13377"/>
    <w:rsid w:val="00A44F77"/>
    <w:rsid w:val="00A66CA2"/>
    <w:rsid w:val="00A71196"/>
    <w:rsid w:val="00A84D5E"/>
    <w:rsid w:val="00A97D22"/>
    <w:rsid w:val="00AD4AFA"/>
    <w:rsid w:val="00AD7D9B"/>
    <w:rsid w:val="00AE4515"/>
    <w:rsid w:val="00AE5153"/>
    <w:rsid w:val="00AF2346"/>
    <w:rsid w:val="00B0178E"/>
    <w:rsid w:val="00B05332"/>
    <w:rsid w:val="00B14B13"/>
    <w:rsid w:val="00B24385"/>
    <w:rsid w:val="00B6499B"/>
    <w:rsid w:val="00B774F3"/>
    <w:rsid w:val="00B866D7"/>
    <w:rsid w:val="00BC0E64"/>
    <w:rsid w:val="00BD4556"/>
    <w:rsid w:val="00BE3023"/>
    <w:rsid w:val="00C13AA0"/>
    <w:rsid w:val="00C168A4"/>
    <w:rsid w:val="00C502E5"/>
    <w:rsid w:val="00C67B0A"/>
    <w:rsid w:val="00CC7A0B"/>
    <w:rsid w:val="00CE189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3E65"/>
    <w:rsid w:val="00E0448C"/>
    <w:rsid w:val="00E15FBE"/>
    <w:rsid w:val="00E17CC3"/>
    <w:rsid w:val="00E25A6A"/>
    <w:rsid w:val="00E40B1C"/>
    <w:rsid w:val="00E437B6"/>
    <w:rsid w:val="00E4589F"/>
    <w:rsid w:val="00E45C28"/>
    <w:rsid w:val="00E45DCE"/>
    <w:rsid w:val="00E63164"/>
    <w:rsid w:val="00EA0ABF"/>
    <w:rsid w:val="00EB0624"/>
    <w:rsid w:val="00EF0401"/>
    <w:rsid w:val="00F03E91"/>
    <w:rsid w:val="00F06ABF"/>
    <w:rsid w:val="00F31DF1"/>
    <w:rsid w:val="00F32D1A"/>
    <w:rsid w:val="00F42A08"/>
    <w:rsid w:val="00F56B16"/>
    <w:rsid w:val="00F56FE8"/>
    <w:rsid w:val="00F673ED"/>
    <w:rsid w:val="00F767D9"/>
    <w:rsid w:val="00FA4A49"/>
    <w:rsid w:val="00FC4369"/>
    <w:rsid w:val="00FD264E"/>
    <w:rsid w:val="00FF0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469C-67EB-40ED-BCEC-A83C15C2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