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5417" w:rsidRPr="00FE3BDD" w:rsidP="006D54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5-66-29/2018</w:t>
      </w:r>
    </w:p>
    <w:p w:rsidR="006D5417" w:rsidRPr="00FE3BDD" w:rsidP="006D54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417" w:rsidRPr="00FE3BDD" w:rsidP="006D54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D5417" w:rsidRPr="00FE3BDD" w:rsidP="006D54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D5417" w:rsidRPr="00FE3BDD" w:rsidP="006D54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417" w:rsidRPr="00FE3BDD" w:rsidP="006D5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05 февраля 2018 года                                          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5417" w:rsidRPr="00FE3BDD" w:rsidP="006D541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E3BDD">
        <w:rPr>
          <w:rFonts w:eastAsia="Calibri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FE3BDD">
        <w:rPr>
          <w:rFonts w:eastAsia="Calibri"/>
          <w:sz w:val="28"/>
          <w:szCs w:val="28"/>
        </w:rPr>
        <w:t>Йова</w:t>
      </w:r>
      <w:r w:rsidRPr="00FE3BDD">
        <w:rPr>
          <w:rFonts w:eastAsia="Calibri"/>
          <w:sz w:val="28"/>
          <w:szCs w:val="28"/>
        </w:rPr>
        <w:t xml:space="preserve"> Е.В.,</w:t>
      </w:r>
      <w:r w:rsidRPr="00FE3BDD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FE3BDD">
        <w:rPr>
          <w:rFonts w:eastAsia="Calibri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FE3BDD">
        <w:rPr>
          <w:rFonts w:eastAsia="Calibri"/>
          <w:color w:val="000000"/>
          <w:sz w:val="28"/>
          <w:szCs w:val="28"/>
        </w:rPr>
        <w:t>пгт</w:t>
      </w:r>
      <w:r w:rsidRPr="00FE3BDD">
        <w:rPr>
          <w:rFonts w:eastAsia="Calibri"/>
          <w:color w:val="000000"/>
          <w:sz w:val="28"/>
          <w:szCs w:val="28"/>
        </w:rPr>
        <w:t xml:space="preserve">. </w:t>
      </w:r>
      <w:r w:rsidRPr="00FE3BDD">
        <w:rPr>
          <w:rFonts w:eastAsia="Calibri"/>
          <w:color w:val="000000"/>
          <w:sz w:val="28"/>
          <w:szCs w:val="28"/>
        </w:rPr>
        <w:t>Первомайское</w:t>
      </w:r>
      <w:r w:rsidRPr="00FE3BDD">
        <w:rPr>
          <w:rFonts w:eastAsia="Calibri"/>
          <w:color w:val="000000"/>
          <w:sz w:val="28"/>
          <w:szCs w:val="28"/>
        </w:rPr>
        <w:t>, ул. Кооперативная, 6,   рассмотрев материалы дела, поступившего из Отдела судебных приставов по Первомайскому району УФССП России по Республике Крым</w:t>
      </w:r>
      <w:r w:rsidRPr="00FE3BDD">
        <w:rPr>
          <w:rFonts w:eastAsia="Calibri"/>
          <w:sz w:val="28"/>
          <w:szCs w:val="28"/>
        </w:rPr>
        <w:t xml:space="preserve"> в отношении</w:t>
      </w:r>
      <w:r w:rsidRPr="00FE3BDD">
        <w:rPr>
          <w:sz w:val="28"/>
          <w:szCs w:val="28"/>
        </w:rPr>
        <w:t xml:space="preserve"> </w:t>
      </w:r>
      <w:r w:rsidRPr="00FE3BDD">
        <w:rPr>
          <w:sz w:val="28"/>
          <w:szCs w:val="28"/>
        </w:rPr>
        <w:t>Кучарской</w:t>
      </w:r>
      <w:r w:rsidRPr="00FE3BDD">
        <w:rPr>
          <w:sz w:val="28"/>
          <w:szCs w:val="28"/>
        </w:rPr>
        <w:t xml:space="preserve"> </w:t>
      </w:r>
      <w:r w:rsidR="00FE3BDD">
        <w:rPr>
          <w:sz w:val="28"/>
          <w:szCs w:val="28"/>
        </w:rPr>
        <w:t>Т.В.</w:t>
      </w:r>
      <w:r w:rsidRPr="00FE3BDD">
        <w:rPr>
          <w:sz w:val="28"/>
          <w:szCs w:val="28"/>
        </w:rPr>
        <w:t xml:space="preserve">, </w:t>
      </w:r>
      <w:r w:rsidR="00FE3BDD">
        <w:rPr>
          <w:sz w:val="28"/>
          <w:szCs w:val="28"/>
        </w:rPr>
        <w:t>ПАСПОРТНЫЕ ДАННЫЕ</w:t>
      </w:r>
      <w:r w:rsidRPr="00FE3BDD">
        <w:rPr>
          <w:sz w:val="28"/>
          <w:szCs w:val="28"/>
        </w:rPr>
        <w:t xml:space="preserve">, зарегистрированной и проживающей по адресу: </w:t>
      </w:r>
      <w:r w:rsidR="00FE3BDD">
        <w:rPr>
          <w:sz w:val="28"/>
          <w:szCs w:val="28"/>
        </w:rPr>
        <w:t>АДРЕС</w:t>
      </w:r>
      <w:r w:rsidRPr="00FE3BDD">
        <w:rPr>
          <w:sz w:val="28"/>
          <w:szCs w:val="28"/>
        </w:rPr>
        <w:t>, ранее привлекаемой к административной ответственности – 30.11.2017 года по ст. 5.35.1 ч. 1 КоАП РФ,</w:t>
      </w:r>
    </w:p>
    <w:p w:rsidR="006D5417" w:rsidRPr="00FE3BDD" w:rsidP="006D5417">
      <w:pPr>
        <w:pStyle w:val="NormalWe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E3BDD">
        <w:rPr>
          <w:sz w:val="28"/>
          <w:szCs w:val="28"/>
        </w:rPr>
        <w:t>о совершении административного правонарушения, предусмотренного</w:t>
      </w:r>
      <w:r w:rsidRPr="00FE3BDD">
        <w:rPr>
          <w:rFonts w:eastAsia="Calibri"/>
          <w:sz w:val="28"/>
          <w:szCs w:val="28"/>
        </w:rPr>
        <w:t xml:space="preserve"> ч. 4 ст. 20.25 КоАП РФ, </w:t>
      </w:r>
    </w:p>
    <w:p w:rsidR="006D5417" w:rsidRPr="00FE3BDD" w:rsidP="006D54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Кучарская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Т.В.,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</w:t>
      </w:r>
      <w:r w:rsidR="00E51FB4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30.11.2017 года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привлеченной к административной ответственности по ч.1 ст.</w:t>
      </w:r>
      <w:r w:rsidRPr="00FE3B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FE3B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40 часов обязательных работ, уклонилась от отбывания наказания, назначенного судом,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вышла на обязательные работы в </w:t>
      </w:r>
      <w:r w:rsid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сельском поселении Республики Крым с 09.01.2018 года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24.01.2018 года без уважительных причин, в результате чего ею не отбыто 34 часа обязательных работ.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судебном заседании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Кучарская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Т.В.,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суд приходит к следующему.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ч. 4 ст. 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FE3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>
        <w:fldChar w:fldCharType="end"/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РФ уклонение от отбывания обязательных работ влечет наложение административного штрафа в размере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ста пятидесяти тысяч до трехсот тысяч рублей или административный арест на срок до пятнадцати суток.</w:t>
      </w:r>
    </w:p>
    <w:p w:rsidR="006D5417" w:rsidRPr="00FE3BDD" w:rsidP="006D5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r>
        <w:fldChar w:fldCharType="begin"/>
      </w:r>
      <w:r>
        <w:instrText xml:space="preserve"> HYPERLINK "http://sudact.ru/law/koap/razdel-v/glava-32/statia-32.13/?marker=fdoctlaw"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FE3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32.13 КоАП</w:t>
      </w:r>
      <w:r>
        <w:fldChar w:fldCharType="end"/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6D5417" w:rsidRPr="00FE3BDD" w:rsidP="006D5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Кучарской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6D5417" w:rsidRPr="00FE3BDD" w:rsidP="006D5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судом установлено, что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Кучарская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</w:t>
      </w:r>
      <w:r w:rsidR="00E51FB4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30.11.2017 года, не обжалованным и вступившим в законную силу 12.12.2017 года, была привлечена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ч.1 ст.</w:t>
      </w:r>
      <w:r w:rsidRPr="00FE3B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FE3BD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 наказанию в виде 40 часов обязательных работ.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D5417" w:rsidRPr="00FE3BDD" w:rsidP="006D5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14.12.2017 года судебным приставом-исполнителем ОСП по Первомайскому району  возбуждено исполнительное производство, с которым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Кучарская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ознакомлена. 14.12.2017 года судебным приставом-исполнителем ОСП по Первомайскому району вынесено постановление о направлении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Кучарской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отбывания наказания в Администрацию </w:t>
      </w:r>
      <w:r w:rsid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Республики Крым, с которым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Кучарская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ознакомлена. 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Также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Кучарская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предупреждена судебным приставом-исполнителем об ответственности за уклонение от обязательных работ.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Распоряжением № </w:t>
      </w:r>
      <w:r w:rsidR="00C950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27.12.2017 года Главы Администрации </w:t>
      </w:r>
      <w:r w:rsid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Республики Крым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Кучарская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принята на работу, установлены графики запланированных работ на 28.12.2017 и 29.12.2017 года, а также с 09.01.2018 по 24.01.2018 года, с которыми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Кучарская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ознакомлена. 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табеля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выхода на работу за декабрь 2017 года,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Кучарская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28.12.2017 и 29.12.2017 года отработала 6 часов обязательных работ.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табеля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выхода на работу за январь 2018 года,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Кучарская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период с 09.01.2018 по 24.01.2018 года отработала 0 часов обязательных работ. 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материалов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 уважительности причин невыхода на обязательные работы у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Кучарской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имелось.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Оценивая исследованные доказательства в их совокупности, мировой судья приходит к выводу о наличии в действиях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Кучарской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FE3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FE3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 смягчающих и отягчающих ответственность,  личность виновной, ее материальное положение, и считает необходимым назначить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Кучарской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наказание в виде административного ареста, предусмотренного санкцией ч.4 ст. </w:t>
      </w:r>
      <w:r w:rsidRPr="00FE3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FE3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Кучарской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 данного вида наказания,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судом не установлено.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Кучарской</w:t>
      </w: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Т.В.</w:t>
      </w:r>
      <w:r w:rsidRPr="00FE3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административной ответственности, прекращения производства по делу не имеется.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3.9, 20.25 ч. 4,  </w:t>
      </w:r>
      <w:r w:rsidRPr="00FE3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FE3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6D5417" w:rsidRPr="00FE3BDD" w:rsidP="006D54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Признать 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Кучарскую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Т.В.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виновной в совершении административного правонарушения, предусмотренного ст. </w:t>
      </w:r>
      <w:r w:rsidRPr="00FE3B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</w:t>
      </w:r>
      <w:r w:rsidRPr="00FE3B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ч.4 КоАП РФ, и назначить ей наказание в виде административного ареста сроком на 5 (пять) суток. 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E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17 часов 00 мин. 05.02.2018 года.</w:t>
      </w:r>
    </w:p>
    <w:p w:rsidR="006D5417" w:rsidRPr="00FE3BDD" w:rsidP="006D5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6D5417" w:rsidRPr="00FE3BDD" w:rsidP="005D71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3BDD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6D5417" w:rsidRPr="00FE3BDD" w:rsidP="006D54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084A" w:rsidRPr="00FE3B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17"/>
    <w:rsid w:val="005D718F"/>
    <w:rsid w:val="00672A78"/>
    <w:rsid w:val="006D5417"/>
    <w:rsid w:val="0083084A"/>
    <w:rsid w:val="00C950C8"/>
    <w:rsid w:val="00E51FB4"/>
    <w:rsid w:val="00FE3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5417"/>
  </w:style>
  <w:style w:type="paragraph" w:styleId="NormalWeb">
    <w:name w:val="Normal (Web)"/>
    <w:basedOn w:val="Normal"/>
    <w:uiPriority w:val="99"/>
    <w:unhideWhenUsed/>
    <w:rsid w:val="006D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