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38C8" w:rsidRPr="004F1F0C" w:rsidP="00A338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5-66-31/2018</w:t>
      </w:r>
    </w:p>
    <w:p w:rsidR="00A338C8" w:rsidRPr="004F1F0C" w:rsidP="00A338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8C8" w:rsidRPr="004F1F0C" w:rsidP="00A338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338C8" w:rsidRPr="004F1F0C" w:rsidP="00A338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338C8" w:rsidRPr="004F1F0C" w:rsidP="00A338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8C8" w:rsidRPr="004F1F0C" w:rsidP="00A33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06 февраля 2018 года                                               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8C8" w:rsidRPr="004F1F0C" w:rsidP="00A338C8">
      <w:pPr>
        <w:pStyle w:val="NormalWeb"/>
        <w:spacing w:before="0" w:beforeAutospacing="0" w:after="0" w:afterAutospacing="0"/>
        <w:jc w:val="both"/>
        <w:rPr>
          <w:rStyle w:val="others1"/>
          <w:sz w:val="28"/>
          <w:szCs w:val="28"/>
        </w:rPr>
      </w:pPr>
      <w:r w:rsidRPr="004F1F0C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4F1F0C">
        <w:rPr>
          <w:rFonts w:eastAsia="Calibri"/>
          <w:sz w:val="28"/>
          <w:szCs w:val="28"/>
        </w:rPr>
        <w:t>Йова</w:t>
      </w:r>
      <w:r w:rsidRPr="004F1F0C">
        <w:rPr>
          <w:rFonts w:eastAsia="Calibri"/>
          <w:sz w:val="28"/>
          <w:szCs w:val="28"/>
        </w:rPr>
        <w:t xml:space="preserve"> Е.В.,</w:t>
      </w:r>
      <w:r w:rsidRPr="004F1F0C">
        <w:rPr>
          <w:rFonts w:ascii="Helvetica" w:eastAsia="Calibri" w:hAnsi="Helvetica" w:cs="Helvetica"/>
          <w:sz w:val="28"/>
          <w:szCs w:val="28"/>
          <w:shd w:val="clear" w:color="auto" w:fill="FFFFFF"/>
        </w:rPr>
        <w:t xml:space="preserve"> </w:t>
      </w:r>
      <w:r w:rsidRPr="004F1F0C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4F1F0C">
        <w:rPr>
          <w:rFonts w:eastAsia="Calibri"/>
          <w:color w:val="000000"/>
          <w:sz w:val="28"/>
          <w:szCs w:val="28"/>
        </w:rPr>
        <w:t>пгт</w:t>
      </w:r>
      <w:r w:rsidRPr="004F1F0C">
        <w:rPr>
          <w:rFonts w:eastAsia="Calibri"/>
          <w:color w:val="000000"/>
          <w:sz w:val="28"/>
          <w:szCs w:val="28"/>
        </w:rPr>
        <w:t xml:space="preserve">. </w:t>
      </w:r>
      <w:r w:rsidRPr="004F1F0C">
        <w:rPr>
          <w:rFonts w:eastAsia="Calibri"/>
          <w:color w:val="000000"/>
          <w:sz w:val="28"/>
          <w:szCs w:val="28"/>
        </w:rPr>
        <w:t>Первомайское</w:t>
      </w:r>
      <w:r w:rsidRPr="004F1F0C">
        <w:rPr>
          <w:rFonts w:eastAsia="Calibri"/>
          <w:color w:val="000000"/>
          <w:sz w:val="28"/>
          <w:szCs w:val="28"/>
        </w:rPr>
        <w:t>, ул. Кооперативная, 6,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4F1F0C">
        <w:rPr>
          <w:rFonts w:eastAsia="Calibri"/>
          <w:sz w:val="28"/>
          <w:szCs w:val="28"/>
        </w:rPr>
        <w:t xml:space="preserve"> в отношении </w:t>
      </w:r>
      <w:r w:rsidRPr="004F1F0C">
        <w:rPr>
          <w:sz w:val="28"/>
          <w:szCs w:val="28"/>
        </w:rPr>
        <w:t xml:space="preserve">Бельтюкова </w:t>
      </w:r>
      <w:r w:rsidR="004F1F0C">
        <w:rPr>
          <w:sz w:val="28"/>
          <w:szCs w:val="28"/>
        </w:rPr>
        <w:t>Л.В.</w:t>
      </w:r>
      <w:r w:rsidRPr="004F1F0C">
        <w:rPr>
          <w:sz w:val="28"/>
          <w:szCs w:val="28"/>
        </w:rPr>
        <w:t xml:space="preserve">, </w:t>
      </w:r>
      <w:r w:rsidR="004F1F0C">
        <w:rPr>
          <w:sz w:val="28"/>
          <w:szCs w:val="28"/>
        </w:rPr>
        <w:t>ПАСПОРТНЫЕ ДАННЫЕ</w:t>
      </w:r>
      <w:r w:rsidRPr="004F1F0C">
        <w:rPr>
          <w:rStyle w:val="others1"/>
          <w:sz w:val="28"/>
          <w:szCs w:val="28"/>
        </w:rPr>
        <w:t xml:space="preserve">, зарегистрированного по адресу: </w:t>
      </w:r>
      <w:r w:rsidR="004F1F0C">
        <w:rPr>
          <w:rStyle w:val="others1"/>
          <w:sz w:val="28"/>
          <w:szCs w:val="28"/>
        </w:rPr>
        <w:t>АДРЕС</w:t>
      </w:r>
      <w:r w:rsidRPr="004F1F0C">
        <w:rPr>
          <w:rStyle w:val="others1"/>
          <w:sz w:val="28"/>
          <w:szCs w:val="28"/>
        </w:rPr>
        <w:t xml:space="preserve">,  ранее привлекаемого к административной ответственности: 04.05.2017  года по ст. 5.35.1 ч. 1 КоАП к 80 часам обязательных работ; 16.08.2017 года по ч. 4 ст. 20.25 КоАП РФ к 7 суткам административного ареста, 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административном правонарушении по ч. 4 ст. 20.25 КоАП РФ, </w:t>
      </w:r>
    </w:p>
    <w:p w:rsidR="00A338C8" w:rsidRPr="004F1F0C" w:rsidP="00A338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A338C8" w:rsidRPr="004F1F0C" w:rsidP="00A33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Бельтюков Л.В.,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66 Первомайского судебного района (Первомайский муниципальный район) Республики Крым от 04.05.2017 года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ч.1 ст.</w:t>
      </w:r>
      <w:r w:rsidRPr="004F1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4F1F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80 часов обязательных работ,   уклонился от отбывания наказания, назначенного судом,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 обязательные работы  в </w:t>
      </w:r>
      <w:r w:rsid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 РК с 01.09.2017 по 13.09.2017 года без уважительных причин.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Бельтюков Л.В.,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4F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 не отбывает обязательные работы без уважительных причин.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суд приходит к следующему.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4F1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РФ уклонение от отбывания обязательных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338C8" w:rsidRPr="004F1F0C" w:rsidP="00A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4F1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A338C8" w:rsidRPr="004F1F0C" w:rsidP="00A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 Бельтюкова Л.В.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A338C8" w:rsidRPr="004F1F0C" w:rsidP="00A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судом установлено, что Бельтюков Л.В. 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 от 04.05.2017 года, не обжалованному и вступившему в законную силу 16.05.2017 года, был привлечен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4F1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4F1F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к  наказанию в виде 80 часов обязательных работ.</w:t>
      </w:r>
      <w:r w:rsidRPr="004F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постановление было вручено Бельтюкову Л.В.</w:t>
      </w:r>
    </w:p>
    <w:p w:rsidR="00A338C8" w:rsidRPr="004F1F0C" w:rsidP="00A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16.05.2017 года судебным приставом-исполнителем ОСП по Первомайскому району  возбуждено исполнительное производство, с которым Бельтюков Л.В. был ознакомлен  19.05.2017 года.</w:t>
      </w:r>
    </w:p>
    <w:p w:rsidR="00A338C8" w:rsidRPr="004F1F0C" w:rsidP="00A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16.05.2017 года судебным приставом-исполнителем ОСП по Первомайскому району вынесено постановление о направлении Бельтюкова Л.В. для отбывания наказания в Администрацию </w:t>
      </w:r>
      <w:r w:rsid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РК, с которым Бельтюков Л.В.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19.05.2017 года. 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Бельтюков Л.В. был предупрежден судебным приставом-исполнителем об ответственности за уклонение от обязательных работ.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Распоряжением № </w:t>
      </w:r>
      <w:r w:rsidR="00A80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24.05.2017 года Главы Администрации </w:t>
      </w:r>
      <w:r w:rsid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Бельтюков Л.В.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 работу с 25.05.2017 года.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Администрацией Калининского сельского поселения установлен график запланированных работ с 01.09.2017 по 13.09.2017 года, с которым Бельтюков Л.В. ознакомлен. 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сообщения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Администрации </w:t>
      </w:r>
      <w:r w:rsid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поселения, а также табеля выхода на работу в сентябре 2017 года,  Бельтюков Л.В. с 01.09.2017 по 13.09.2017 года на работу не вышел, по состоянию на 31.01.2018 года им не отбыто 56 часов обязательных работ.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Бельтюкова Л.В. не имелось.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Оценивая исследованные доказательства в их совокупности, мировой судья приходит к выводу о наличии в действиях Бельтюкова Л.В., состава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правонарушения предусмотренного ч.4 ст.</w:t>
      </w:r>
      <w:r w:rsidRPr="004F1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4F1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ответственность,  личность виновного, его материальное положение, привлечение к административной ответственности ранее за уклонение от отбывания обязательных работ, и считает необходимым назначить ему наказание в виде административного ареста, предусмотренного санкцией ч.4 ст. </w:t>
      </w:r>
      <w:r w:rsidRPr="004F1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4F1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Обстоятельств, исключающих возможность применения  Бельтюкову Л.В. административного ареста, судом не установлено.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Оснований для освобождения Бельтюкова Л.В. от административной ответственности, прекращения производства по делу не имеется.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3.9, 20.25 ч. 4,  </w:t>
      </w:r>
      <w:r w:rsidRPr="004F1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4F1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A338C8" w:rsidRPr="004F1F0C" w:rsidP="00A3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Признать </w:t>
      </w: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Бельтюкова </w:t>
      </w:r>
      <w:r w:rsidR="004F1F0C">
        <w:rPr>
          <w:rFonts w:ascii="Times New Roman" w:eastAsia="Calibri" w:hAnsi="Times New Roman" w:cs="Times New Roman"/>
          <w:sz w:val="28"/>
          <w:szCs w:val="28"/>
          <w:lang w:eastAsia="ru-RU"/>
        </w:rPr>
        <w:t>Л.В.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виновным в совершении административного правонарушения, предусмотренного ст. </w:t>
      </w:r>
      <w:r w:rsidRPr="004F1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4F1F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РФ, и назначить ему наказание в виде административного ареста сроком на 9 (девять) суток. </w:t>
      </w:r>
    </w:p>
    <w:p w:rsidR="00A338C8" w:rsidRPr="004F1F0C" w:rsidP="00A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F1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 16 часов 00 мин. 06.02.2018 года.</w:t>
      </w:r>
    </w:p>
    <w:p w:rsidR="00A338C8" w:rsidRPr="004F1F0C" w:rsidP="00A33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338C8" w:rsidRPr="004F1F0C" w:rsidP="004A0B7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F0C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A338C8" w:rsidRPr="004F1F0C" w:rsidP="00A338C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2F7" w:rsidRPr="004F1F0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C8"/>
    <w:rsid w:val="004502F7"/>
    <w:rsid w:val="004A0B75"/>
    <w:rsid w:val="004F1F0C"/>
    <w:rsid w:val="00A338C8"/>
    <w:rsid w:val="00A80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38C8"/>
  </w:style>
  <w:style w:type="paragraph" w:styleId="NormalWeb">
    <w:name w:val="Normal (Web)"/>
    <w:basedOn w:val="Normal"/>
    <w:uiPriority w:val="99"/>
    <w:unhideWhenUsed/>
    <w:rsid w:val="00A3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A338C8"/>
  </w:style>
  <w:style w:type="character" w:customStyle="1" w:styleId="others1">
    <w:name w:val="others1"/>
    <w:basedOn w:val="DefaultParagraphFont"/>
    <w:rsid w:val="00A3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