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E16" w:rsidRPr="00197547" w:rsidP="00F35E1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</w:t>
      </w:r>
      <w:r w:rsidRPr="001975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№ 5-66-33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F35E16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</w:t>
      </w:r>
      <w:r w:rsid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УИД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91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0066-01-202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1975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0169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975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35</w:t>
      </w:r>
    </w:p>
    <w:p w:rsidR="003D2E3C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F35E16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F35E16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35E16" w:rsidRPr="00197547" w:rsidP="00F35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197547" w:rsidR="0026386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197547" w:rsidR="0047749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февраля 2024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                                                                                </w:t>
      </w:r>
    </w:p>
    <w:p w:rsidR="00F35E16" w:rsidRPr="00197547" w:rsidP="00F35E16">
      <w:pPr>
        <w:tabs>
          <w:tab w:val="left" w:pos="2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97547" w:rsidR="0026386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 Мировой судья судебного участка № 66 Первомайского судебного района (Первомайский муниципальный район) Республики Крым </w:t>
      </w:r>
      <w:r w:rsidRPr="00197547">
        <w:rPr>
          <w:rFonts w:ascii="Times New Roman" w:eastAsia="Calibri" w:hAnsi="Times New Roman" w:cs="Times New Roman"/>
          <w:sz w:val="28"/>
          <w:szCs w:val="28"/>
        </w:rPr>
        <w:t>Йова</w:t>
      </w: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 Е.В.,</w:t>
      </w: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>пгт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>Первом</w:t>
      </w:r>
      <w:r w:rsidRPr="001975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>айское</w:t>
      </w:r>
      <w:r w:rsidRPr="001975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ул. Кооперативная, 6, 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рассмотрев материалы дела, поступившего из Отделения судебных приставов по Первомайскому району </w:t>
      </w:r>
      <w:r w:rsidRPr="00197547" w:rsidR="003E0B4C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Pr="00197547">
        <w:rPr>
          <w:rFonts w:ascii="Times New Roman" w:eastAsia="Calibri" w:hAnsi="Times New Roman" w:cs="Times New Roman"/>
          <w:color w:val="000000"/>
          <w:sz w:val="28"/>
          <w:szCs w:val="28"/>
        </w:rPr>
        <w:t>УФССП России по Республике Крым</w:t>
      </w: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7547" w:rsidR="003E0B4C">
        <w:rPr>
          <w:rFonts w:ascii="Times New Roman" w:eastAsia="Calibri" w:hAnsi="Times New Roman" w:cs="Times New Roman"/>
          <w:sz w:val="28"/>
          <w:szCs w:val="28"/>
        </w:rPr>
        <w:t xml:space="preserve">и г. Севастополю </w:t>
      </w: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P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Бекирова</w:t>
      </w:r>
      <w:r w:rsidRP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547">
        <w:rPr>
          <w:rFonts w:ascii="Times New Roman" w:eastAsia="Calibri" w:hAnsi="Times New Roman" w:cs="Times New Roman"/>
          <w:sz w:val="28"/>
          <w:szCs w:val="28"/>
        </w:rPr>
        <w:t xml:space="preserve">о привлечении к административной ответственности по ч. 4 ст. 20.25 КоАП РФ, </w:t>
      </w:r>
    </w:p>
    <w:p w:rsidR="00F35E16" w:rsidRPr="00197547" w:rsidP="00F35E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установил: </w:t>
      </w:r>
    </w:p>
    <w:p w:rsidR="00F35E16" w:rsidRPr="00197547" w:rsidP="00F35E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Н.О.,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будучи постановлением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ьный район) Республики Крым от 05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привлеченным к административной ответственности по ч. 3 ст.</w:t>
      </w:r>
      <w:r w:rsidRPr="0019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19.24 КоАП</w:t>
      </w:r>
      <w:r w:rsidRPr="001975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197547" w:rsidR="00A26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</w:t>
      </w:r>
      <w:r w:rsidRPr="001975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уклонился от отбывания наказания, назначенного судом,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отбывал обязательные работы в Калининском сельском поселении Первомайского района РК без ув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ажительных причин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период с 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по 1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из назначенных 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часов обязательных работ не отработал 3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 без уважительных причин.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97547" w:rsidR="00263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Н.О.,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</w:t>
      </w: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пояснил, что знал о том, что ему необходимо отбывать обязательные работы, не отбывал работы</w:t>
      </w:r>
      <w:r w:rsidRPr="00197547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 поскольку нужно было работать и</w:t>
      </w:r>
      <w:r w:rsidRPr="00197547" w:rsidR="003D2E3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зарабатывать.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Pr="00197547" w:rsidR="002638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изучив представленные материалы дела, мировой судья приходит к следующему.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со ст. 109.2 Федерального закона от 02.10.2007 года №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исполнитель составляет протокол об административном правонарушении в соответствии с Кодексом Российской Федерации об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административных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правонарушениях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ч.4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1975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ч. 12 ст. 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13. Исполнение постановления о назначении обязательных работ" w:history="1">
        <w:r w:rsidRPr="0019754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32.13 КоАП</w:t>
        </w:r>
      </w:hyperlink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обязательных работ, отбывает обязательные работы.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Вина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совершении указанного административного правонарушения подтверждается совокупностью исследованных в судебном заседании доказательств.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Так, мировым судьей установлено, что 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мирового судьи судебного участка № 66 Первомайского судебного района (Первомайский муниципал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ьный район) Республики Крым от 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7547" w:rsidR="003D2E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не обжалованным и вступившим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законную силу 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был привлечен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админис</w:t>
      </w:r>
      <w:r w:rsidRPr="00197547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тративной ответственности по ч.3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</w:t>
      </w:r>
      <w:r w:rsidRPr="00197547" w:rsidR="00E81F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19.24</w:t>
      </w:r>
      <w:r w:rsidRPr="0019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1975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197547" w:rsidR="00A26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работ.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Данное постановление было вручено 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Бекирову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05</w:t>
      </w:r>
      <w:r w:rsidRPr="00197547" w:rsidR="003E0B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97547" w:rsidR="00A2693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возбужд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ено исполнительное производство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17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судебным приставом-исполнителем ОСП по Первомайскому району вынесено постановление о направлении 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81F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для отбывания наказания в Администрацию 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ского сельского поселения 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Первомайского района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Республики Крым, с обязательством приступить к отбыванию наказания в виде обязательных работ не позднее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22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E81F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197547" w:rsidR="00470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Распоряжением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</w:t>
      </w:r>
      <w:r w:rsidRPr="00197547" w:rsidR="004700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Калининского сельского поселения Первомайского района Республики Крым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принят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работу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отбывани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обязательных работ. 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график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запланированных работ на 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январь 2024 года и февраль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года, 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Бекирову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Н.О. установлен период работ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с 24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 по 31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 01.02.2024 года по 14.02.2024 года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97547" w:rsidR="00A269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графиками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табелю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547" w:rsidR="004D3B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выхода на работу 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Калининского сельского поселения Первомайского района Республики Крым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 24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1.202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по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2.202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 отработал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часов, не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вышел на работу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-26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.2024 года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01.0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2,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-09.02.2024 года, 12.02-14.02.2024 года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29.01.2024 года опоздал на 1 час, 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всего отработал 15 часов,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отработал 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часов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обязательных работ, о причинах невыхода на работу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сообщил.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материалам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дела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уважительности причин невыхода на обязательные работы у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не имелось. В судебном заседании такие причины также не установлены.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7547" w:rsidR="000D2C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Оценивая исследованные доказательства в их совокупности, а именно: протокол об административном правонарушении 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№ </w:t>
      </w:r>
      <w:r w:rsid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97547" w:rsidR="00F66C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15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2.202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 акт обнаружения админ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истративного правонарушения от 15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2.202</w:t>
      </w:r>
      <w:r w:rsidRPr="00197547" w:rsidR="006A3F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года;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мирового судьи судебного участка № 66 Первомайского судебного района (Первомайский муниципальный район) Республики Крым от </w:t>
      </w:r>
      <w:r w:rsidRPr="00197547" w:rsidR="006A3FBE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97547" w:rsidR="006A3FBE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197547" w:rsidR="006A3FB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привлечении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 административной ответственности по ч.</w:t>
      </w:r>
      <w:r w:rsidRPr="00197547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</w:t>
      </w:r>
      <w:r w:rsidRPr="0019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97547" w:rsidR="00F66C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19.24</w:t>
      </w:r>
      <w:r w:rsidRPr="0019754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КоАП</w:t>
      </w:r>
      <w:r w:rsidRPr="0019754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97547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к наказанию в виде 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часов обязательных работ, не обжалованног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вступившего в законную силу 16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 копию постановления о возбуждении и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сполнительного производства от 17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97547" w:rsidR="00F66C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.202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года;</w:t>
      </w:r>
      <w:r w:rsidRP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 w:rsidR="006A3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постановления о направлении лица, которому назначено административное наказание в виде обязательных работ, к месту отбывания наказания от 17.01.2024 года;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памятки лицу, которому назначено административное наказание в виде обязательных работ и предупреждения об ответственности за уклонение от отбывания обязательных работ, с которыми 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 ознакомлен и получил их копию 17.01.2024 года;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копию 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Распоряжения Администрации Калининского сельского поселения Первомайского района Республики Крым № </w:t>
      </w:r>
      <w:r w:rsid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23.01.2024 года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 приеме на работу 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 о назначении ему шефа-наставника»; копию графика запланированных обязательных работ на январь 2024 года; копию графика запланированных обязательных работ на февраль 2024 года; копию табеля выхода на работу 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25.01.2024 года по 31.01.2024 года;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копию табеля выхода на работу 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01.02.2024 года по 14.02.2024 года; копию отзыв</w:t>
      </w:r>
      <w:r w:rsidRPr="00197547" w:rsidR="003E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-характеристики </w:t>
      </w:r>
      <w:r w:rsidRPr="00197547" w:rsidR="003E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главы администрации Калининского сельского поселения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Бекирова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Н.О. № </w:t>
      </w:r>
      <w:r w:rsidR="001975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08.02.2024 года; копи</w:t>
      </w:r>
      <w:r w:rsidRPr="00197547" w:rsidR="00FB1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</w:t>
      </w:r>
      <w:r w:rsidRPr="00197547" w:rsidR="00FB1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онных </w:t>
      </w:r>
      <w:r w:rsidRPr="00197547" w:rsidR="00FB1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писем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Калининского сельского поселения Первомайского района Республики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Крым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E447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 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неотбытых</w:t>
      </w:r>
      <w:r w:rsidRPr="00197547" w:rsidR="00EE4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обязательных работах,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приходит к выводу о наличии в действиях 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F66C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состава административного правонарушения предусмотренного ч.4 ст.</w:t>
      </w:r>
      <w:r w:rsidRPr="00197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197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 - уклонение от отбывания обязательных работ.</w:t>
      </w:r>
    </w:p>
    <w:p w:rsidR="003E0B4C" w:rsidRPr="00197547" w:rsidP="003E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Обстоятельством, смягчающим административную ответственность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</w:t>
      </w:r>
      <w:r w:rsidRPr="001975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мировой судья учитывает признание им вины.</w:t>
      </w:r>
    </w:p>
    <w:p w:rsidR="003E0B4C" w:rsidRPr="00197547" w:rsidP="003E0B4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Н.О., не имеется.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назначении административного наказания мировой судья учитывает характер и степень опасности совершенного правонарушения, 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наличие обстоятельства смягчающего,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отсутствие обстоятельств, отягчающих административную ответственность, личность виновного, его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материальное положение,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установлено в судебном заседании 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Бекиров</w:t>
      </w:r>
      <w:r w:rsidRPr="00197547" w:rsidR="003E0B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.О. официально не трудоустроен, его заработок носит периодический характер от работ по найму,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размер дохода подтвердить не может,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считает необходимым назначить ему наказание в виде административного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ареста, предусмотренного санкцией ч.4 ст. </w:t>
      </w:r>
      <w:r w:rsidRPr="00197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20.25 КоАП</w:t>
      </w:r>
      <w:r w:rsidRPr="00197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РФ.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Назначение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Бекирову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Н.О. наказания в виде административного штрафа суд считает нецелесообразным, учитывая значительный размер штрафа, предусмотренный санкцией ч. 4 ст. 20.25 КоАП РФ, и нестабильное материальное положение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Бекирова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Н.О.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7547" w:rsidR="00EE4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Обстоятельств, исключающих возможность назначения </w:t>
      </w:r>
      <w:r w:rsidRPr="00197547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Бекирову</w:t>
      </w:r>
      <w:r w:rsidRPr="00197547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наказания в виде административного ареста, мировым судьей не установлено.</w:t>
      </w:r>
    </w:p>
    <w:p w:rsidR="00F35E16" w:rsidRPr="00197547" w:rsidP="00F35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hAnsi="Times New Roman" w:cs="Times New Roman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ст. 4.5 КоАП РФ,  не истек.   </w:t>
      </w:r>
    </w:p>
    <w:p w:rsidR="00F35E16" w:rsidRPr="00197547" w:rsidP="00F35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197547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>Бекирова</w:t>
      </w:r>
      <w:r w:rsidRPr="00197547" w:rsidR="00EA62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Н.О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от административной ответственности, прекращения производства по делу не имеется.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основании изложенного, руководствуясь ст. ст. 3.9, 20.25 ч. 4,  </w:t>
      </w:r>
      <w:r w:rsidRPr="0019754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29.10 КоАП</w:t>
      </w:r>
      <w:r w:rsidRPr="001975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РФ, мировой судья </w:t>
      </w:r>
    </w:p>
    <w:p w:rsidR="00F35E16" w:rsidRPr="00197547" w:rsidP="00F35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97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F35E16" w:rsidRPr="00197547" w:rsidP="00F35E16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197547" w:rsidR="002638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9754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197547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Бекирова</w:t>
      </w:r>
      <w:r w:rsidRPr="00197547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 w:rsid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547" w:rsidR="00EA6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97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7547" w:rsidR="00EA62C0">
        <w:rPr>
          <w:rFonts w:ascii="Times New Roman" w:hAnsi="Times New Roman" w:cs="Times New Roman"/>
          <w:sz w:val="28"/>
          <w:szCs w:val="28"/>
        </w:rPr>
        <w:t xml:space="preserve"> </w:t>
      </w:r>
      <w:r w:rsidRPr="00197547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20.25 КоАП РФ, и назначить ему наказание в виде административного </w:t>
      </w:r>
      <w:r w:rsidRPr="00197547" w:rsidR="004D3B63">
        <w:rPr>
          <w:rFonts w:ascii="Times New Roman" w:hAnsi="Times New Roman" w:cs="Times New Roman"/>
          <w:color w:val="000000"/>
          <w:sz w:val="28"/>
          <w:szCs w:val="28"/>
        </w:rPr>
        <w:t xml:space="preserve">ареста сроком на </w:t>
      </w:r>
      <w:r w:rsidRPr="00197547" w:rsidR="004774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97547" w:rsidR="004D3B63">
        <w:rPr>
          <w:rFonts w:ascii="Times New Roman" w:hAnsi="Times New Roman" w:cs="Times New Roman"/>
          <w:sz w:val="28"/>
          <w:szCs w:val="28"/>
        </w:rPr>
        <w:t xml:space="preserve"> (</w:t>
      </w:r>
      <w:r w:rsidRPr="00197547" w:rsidR="00477499">
        <w:rPr>
          <w:rFonts w:ascii="Times New Roman" w:hAnsi="Times New Roman" w:cs="Times New Roman"/>
          <w:sz w:val="28"/>
          <w:szCs w:val="28"/>
        </w:rPr>
        <w:t>четверо</w:t>
      </w:r>
      <w:r w:rsidRPr="00197547">
        <w:rPr>
          <w:rFonts w:ascii="Times New Roman" w:hAnsi="Times New Roman" w:cs="Times New Roman"/>
          <w:sz w:val="28"/>
          <w:szCs w:val="28"/>
        </w:rPr>
        <w:t>) суток.</w:t>
      </w:r>
    </w:p>
    <w:p w:rsidR="00F35E16" w:rsidRPr="00197547" w:rsidP="00F35E16">
      <w:pPr>
        <w:tabs>
          <w:tab w:val="left" w:pos="256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754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97547" w:rsidR="002638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7547">
        <w:rPr>
          <w:rFonts w:ascii="Times New Roman" w:hAnsi="Times New Roman" w:cs="Times New Roman"/>
          <w:color w:val="000000"/>
          <w:sz w:val="28"/>
          <w:szCs w:val="28"/>
        </w:rPr>
        <w:t xml:space="preserve">Срок наказания </w:t>
      </w:r>
      <w:r w:rsidRPr="00197547">
        <w:rPr>
          <w:rFonts w:ascii="Times New Roman" w:hAnsi="Times New Roman" w:cs="Times New Roman"/>
          <w:sz w:val="28"/>
          <w:szCs w:val="28"/>
        </w:rPr>
        <w:t xml:space="preserve"> </w:t>
      </w:r>
      <w:r w:rsidRPr="00197547">
        <w:rPr>
          <w:rFonts w:ascii="Times New Roman" w:hAnsi="Times New Roman" w:cs="Times New Roman"/>
          <w:color w:val="000000"/>
          <w:sz w:val="28"/>
          <w:szCs w:val="28"/>
        </w:rPr>
        <w:t xml:space="preserve">исчислять </w:t>
      </w:r>
      <w:r w:rsidRPr="00197547">
        <w:rPr>
          <w:rFonts w:ascii="Times New Roman" w:hAnsi="Times New Roman" w:cs="Times New Roman"/>
          <w:sz w:val="28"/>
          <w:szCs w:val="28"/>
        </w:rPr>
        <w:t>с 1</w:t>
      </w:r>
      <w:r w:rsidRPr="00197547" w:rsidR="00477499">
        <w:rPr>
          <w:rFonts w:ascii="Times New Roman" w:hAnsi="Times New Roman" w:cs="Times New Roman"/>
          <w:sz w:val="28"/>
          <w:szCs w:val="28"/>
        </w:rPr>
        <w:t>5</w:t>
      </w:r>
      <w:r w:rsidRPr="00197547" w:rsidR="004D3B63">
        <w:rPr>
          <w:rFonts w:ascii="Times New Roman" w:hAnsi="Times New Roman" w:cs="Times New Roman"/>
          <w:sz w:val="28"/>
          <w:szCs w:val="28"/>
        </w:rPr>
        <w:t>.0</w:t>
      </w:r>
      <w:r w:rsidRPr="00197547">
        <w:rPr>
          <w:rFonts w:ascii="Times New Roman" w:hAnsi="Times New Roman" w:cs="Times New Roman"/>
          <w:sz w:val="28"/>
          <w:szCs w:val="28"/>
        </w:rPr>
        <w:t xml:space="preserve">0 часов </w:t>
      </w:r>
      <w:r w:rsidRPr="00197547" w:rsidR="00477499">
        <w:rPr>
          <w:rFonts w:ascii="Times New Roman" w:hAnsi="Times New Roman" w:cs="Times New Roman"/>
          <w:sz w:val="28"/>
          <w:szCs w:val="28"/>
        </w:rPr>
        <w:t>20</w:t>
      </w:r>
      <w:r w:rsidRPr="00197547" w:rsidR="00FB14DB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197547">
        <w:rPr>
          <w:rFonts w:ascii="Times New Roman" w:hAnsi="Times New Roman" w:cs="Times New Roman"/>
          <w:sz w:val="28"/>
          <w:szCs w:val="28"/>
        </w:rPr>
        <w:t xml:space="preserve"> 202</w:t>
      </w:r>
      <w:r w:rsidRPr="00197547" w:rsidR="00FB14DB">
        <w:rPr>
          <w:rFonts w:ascii="Times New Roman" w:hAnsi="Times New Roman" w:cs="Times New Roman"/>
          <w:sz w:val="28"/>
          <w:szCs w:val="28"/>
        </w:rPr>
        <w:t>4</w:t>
      </w:r>
      <w:r w:rsidRPr="001975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75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5E16" w:rsidRPr="00197547" w:rsidP="00263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4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7547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F35E16" w:rsidRPr="00197547" w:rsidP="00F35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547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Республики Крым</w:t>
      </w:r>
      <w:r w:rsidRPr="00197547" w:rsidR="004D3B63">
        <w:rPr>
          <w:rFonts w:ascii="Times New Roman" w:hAnsi="Times New Roman" w:cs="Times New Roman"/>
          <w:sz w:val="28"/>
          <w:szCs w:val="28"/>
        </w:rPr>
        <w:t xml:space="preserve"> или непосредственно в Первомайский районный суд Республики Крым</w:t>
      </w:r>
      <w:r w:rsidRPr="00197547">
        <w:rPr>
          <w:rFonts w:ascii="Times New Roman" w:hAnsi="Times New Roman" w:cs="Times New Roman"/>
          <w:sz w:val="28"/>
          <w:szCs w:val="28"/>
        </w:rPr>
        <w:t>.</w:t>
      </w:r>
    </w:p>
    <w:p w:rsidR="00F35E16" w:rsidRPr="00197547" w:rsidP="00197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47">
        <w:rPr>
          <w:rFonts w:ascii="Times New Roman" w:hAnsi="Times New Roman" w:cs="Times New Roman"/>
          <w:color w:val="000000"/>
          <w:sz w:val="28"/>
          <w:szCs w:val="28"/>
        </w:rPr>
        <w:t>Мировой судья</w:t>
      </w:r>
    </w:p>
    <w:p w:rsidR="005234E2" w:rsidRPr="00197547">
      <w:pPr>
        <w:rPr>
          <w:sz w:val="28"/>
          <w:szCs w:val="28"/>
        </w:rPr>
      </w:pPr>
    </w:p>
    <w:sectPr w:rsidSect="00E81F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E16"/>
    <w:rsid w:val="000D2CA8"/>
    <w:rsid w:val="00197547"/>
    <w:rsid w:val="00263860"/>
    <w:rsid w:val="003D2E3C"/>
    <w:rsid w:val="003E0B4C"/>
    <w:rsid w:val="0047009E"/>
    <w:rsid w:val="00477499"/>
    <w:rsid w:val="004D3B63"/>
    <w:rsid w:val="005234E2"/>
    <w:rsid w:val="006A3FBE"/>
    <w:rsid w:val="008E6E4A"/>
    <w:rsid w:val="00A26935"/>
    <w:rsid w:val="00C627EF"/>
    <w:rsid w:val="00E81FA7"/>
    <w:rsid w:val="00EA62C0"/>
    <w:rsid w:val="00EE4472"/>
    <w:rsid w:val="00F35E16"/>
    <w:rsid w:val="00F66CBF"/>
    <w:rsid w:val="00FB1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E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5E16"/>
  </w:style>
  <w:style w:type="paragraph" w:styleId="BalloonText">
    <w:name w:val="Balloon Text"/>
    <w:basedOn w:val="Normal"/>
    <w:link w:val="a"/>
    <w:uiPriority w:val="99"/>
    <w:semiHidden/>
    <w:unhideWhenUsed/>
    <w:rsid w:val="00C6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6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13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