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F97" w:rsidRPr="0060631A" w:rsidP="00371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Дело № 5-66-36/2020</w:t>
      </w:r>
    </w:p>
    <w:p w:rsidR="00254F97" w:rsidRPr="0060631A" w:rsidP="0037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254F97" w:rsidRPr="0060631A" w:rsidP="0037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54F97" w:rsidRPr="0060631A" w:rsidP="0037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10 марта 2020 года                                            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254F97" w:rsidRPr="0060631A" w:rsidP="003714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60631A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60631A">
        <w:rPr>
          <w:rFonts w:ascii="Times New Roman" w:hAnsi="Times New Roman" w:cs="Times New Roman"/>
          <w:sz w:val="28"/>
          <w:szCs w:val="28"/>
        </w:rPr>
        <w:t>Йова</w:t>
      </w:r>
      <w:r w:rsidRPr="0060631A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0631A">
        <w:rPr>
          <w:rFonts w:ascii="Times New Roman" w:hAnsi="Times New Roman" w:cs="Times New Roman"/>
          <w:sz w:val="28"/>
          <w:szCs w:val="28"/>
        </w:rPr>
        <w:t>пгт</w:t>
      </w:r>
      <w:r w:rsidRPr="0060631A">
        <w:rPr>
          <w:rFonts w:ascii="Times New Roman" w:hAnsi="Times New Roman" w:cs="Times New Roman"/>
          <w:sz w:val="28"/>
          <w:szCs w:val="28"/>
        </w:rPr>
        <w:t xml:space="preserve">. </w:t>
      </w:r>
      <w:r w:rsidRPr="0060631A">
        <w:rPr>
          <w:rFonts w:ascii="Times New Roman" w:hAnsi="Times New Roman" w:cs="Times New Roman"/>
          <w:sz w:val="28"/>
          <w:szCs w:val="28"/>
        </w:rPr>
        <w:t>Первомайское</w:t>
      </w:r>
      <w:r w:rsidRPr="0060631A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1A" w:rsid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31A" w:rsid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зарегистрированного по адресу: </w:t>
      </w:r>
      <w:r w:rsidRPr="0060631A" w:rsid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254F97" w:rsidRPr="0060631A" w:rsidP="0037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Шамонов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28.12.2019 года в 08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0 минут на ул.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мотоциклом Урал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Пономаренко Ю.Г., с признаком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опьянения (запах алкоголя изо рта), в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ов 45 минут 28.12.2019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опьянения.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управлял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мотоциклом с признаком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опьянения, от прохождения медицинского освидетельствования на состояние опьянения отказался. 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движения обязаны знать и соблюдать относящиеся к ним требования Правил. </w:t>
      </w:r>
      <w:r w:rsidRPr="0060631A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0631A">
        <w:rPr>
          <w:rFonts w:ascii="Times New Roman" w:hAnsi="Times New Roman" w:cs="Times New Roman"/>
          <w:sz w:val="28"/>
          <w:szCs w:val="28"/>
        </w:rPr>
        <w:t>2.1.1.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0631A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60631A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60631A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254F97" w:rsidRPr="0060631A" w:rsidP="00371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60631A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60631A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1A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60631A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60631A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254F97" w:rsidRPr="0060631A" w:rsidP="003714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54F97" w:rsidRPr="0060631A" w:rsidP="00371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254F97" w:rsidRPr="0060631A" w:rsidP="00371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254F97" w:rsidRPr="0060631A" w:rsidP="003714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6" w:history="1">
        <w:r w:rsidRPr="0060631A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54F97" w:rsidRPr="0060631A" w:rsidP="003714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медицинского освидетельствования на состояние опьянения подтверждается протоколом о направлении на медицинское освидетельствование на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опьянения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.2019 года (л.д.5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254F97" w:rsidRPr="0060631A" w:rsidP="003714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е, в котором в качестве признака опьянения указан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– запах алкоголя изо рта, а также из протокола об отстранении от управления транспортным средством, где осно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ванием для отстранения послужил тот же признак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F97" w:rsidRPr="0060631A" w:rsidP="003714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60631A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28.12.2019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с которым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ознакомлен, копия ему вручена;  протоколом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от управления 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>транспортным средством;</w:t>
      </w:r>
      <w:r w:rsidRPr="0060631A" w:rsidR="00B048B0">
        <w:rPr>
          <w:rFonts w:ascii="Times New Roman" w:hAnsi="Times New Roman" w:cs="Times New Roman"/>
          <w:sz w:val="28"/>
          <w:szCs w:val="28"/>
          <w:lang w:eastAsia="ru-RU"/>
        </w:rPr>
        <w:t xml:space="preserve"> актом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освидетельствования  на состояние алкогольного опьянения, от прохождения которого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Шамонов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казался; протоколом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Шамонов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отказался;  протоколом </w:t>
      </w:r>
      <w:r w:rsidRPr="0060631A" w:rsidR="0060631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 М, БД ВУ Крыма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которых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Шамонов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водительское удостоверение не получал, информацией о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привлечении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ранее.</w:t>
      </w:r>
    </w:p>
    <w:p w:rsidR="00A457AB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Обстоятельств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смягчающими административную ответственность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М.В., мировой судья признает признание им вины, раскаяние в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наличие малолетних детей.   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отягчающих адм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инистративную ответственность 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Шамонова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254F97" w:rsidRPr="0060631A" w:rsidP="0037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 смягчающих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, отсутствие обстоятельств,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60631A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60631A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Жуку А.В. наказание в виде административного ареста.  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254F97" w:rsidRPr="0060631A" w:rsidP="00371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60631A" w:rsid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60631A" w:rsid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1A" w:rsid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Pr="0060631A" w:rsidR="00A4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 Срок наказания исчислять с 11:30 часов </w:t>
      </w:r>
      <w:r w:rsidRPr="0060631A" w:rsidR="00A457AB">
        <w:rPr>
          <w:rFonts w:ascii="Times New Roman" w:hAnsi="Times New Roman" w:cs="Times New Roman"/>
          <w:sz w:val="28"/>
          <w:szCs w:val="28"/>
          <w:lang w:eastAsia="ru-RU"/>
        </w:rPr>
        <w:t>10 марта 2020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254F97" w:rsidRPr="0060631A" w:rsidP="00371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3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0631A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254F97" w:rsidRPr="0060631A" w:rsidP="00C6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33572" w:rsidRPr="0060631A">
      <w:pPr>
        <w:rPr>
          <w:rFonts w:ascii="Times New Roman" w:hAnsi="Times New Roman" w:cs="Times New Roman"/>
          <w:sz w:val="28"/>
          <w:szCs w:val="28"/>
        </w:rPr>
      </w:pPr>
    </w:p>
    <w:sectPr w:rsidSect="003714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97"/>
    <w:rsid w:val="00254F97"/>
    <w:rsid w:val="0037142F"/>
    <w:rsid w:val="0060631A"/>
    <w:rsid w:val="00633572"/>
    <w:rsid w:val="00A457AB"/>
    <w:rsid w:val="00B048B0"/>
    <w:rsid w:val="00C67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7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