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834AA6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834AA6" w:rsidR="00CB60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834AA6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34AA6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834AA6" w:rsidR="00CB60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1303B0" w:rsidRPr="00834AA6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834AA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Pr="00834AA6" w:rsidR="00CB601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-000</w:t>
      </w:r>
      <w:r w:rsidRPr="00834AA6" w:rsidR="00626E8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Pr="00834AA6" w:rsid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</w:p>
    <w:p w:rsidR="006F3499" w:rsidRPr="00834AA6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A6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834AA6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34AA6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834AA6" w:rsidRPr="00834AA6" w:rsidP="00834A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AA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834AA6">
        <w:rPr>
          <w:rFonts w:ascii="Times New Roman" w:hAnsi="Times New Roman" w:cs="Times New Roman"/>
          <w:sz w:val="28"/>
          <w:szCs w:val="28"/>
        </w:rPr>
        <w:t>Йова</w:t>
      </w:r>
      <w:r w:rsidRPr="00834AA6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834AA6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834AA6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834AA6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834AA6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834AA6">
        <w:rPr>
          <w:rFonts w:ascii="Times New Roman" w:hAnsi="Times New Roman" w:cs="Times New Roman"/>
          <w:iCs/>
          <w:sz w:val="28"/>
          <w:szCs w:val="28"/>
        </w:rPr>
        <w:t>пгт</w:t>
      </w:r>
      <w:r w:rsidRPr="00834A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34AA6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834AA6" w:rsidR="00892B0E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834AA6" w:rsidR="00E0448C">
        <w:rPr>
          <w:rFonts w:ascii="Times New Roman" w:hAnsi="Times New Roman" w:cs="Times New Roman"/>
          <w:sz w:val="28"/>
          <w:szCs w:val="28"/>
        </w:rPr>
        <w:t xml:space="preserve"> из отделения</w:t>
      </w:r>
      <w:r w:rsidRPr="00834AA6">
        <w:rPr>
          <w:rFonts w:ascii="Times New Roman" w:hAnsi="Times New Roman" w:cs="Times New Roman"/>
          <w:sz w:val="28"/>
          <w:szCs w:val="28"/>
        </w:rPr>
        <w:t xml:space="preserve"> </w:t>
      </w:r>
      <w:r w:rsidRPr="00834AA6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834AA6">
        <w:rPr>
          <w:rFonts w:ascii="Times New Roman" w:hAnsi="Times New Roman" w:cs="Times New Roman"/>
          <w:sz w:val="28"/>
          <w:szCs w:val="28"/>
        </w:rPr>
        <w:t xml:space="preserve"> </w:t>
      </w:r>
      <w:r w:rsidRPr="00834AA6" w:rsidR="00892B0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34AA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34AA6">
        <w:rPr>
          <w:rFonts w:ascii="Times New Roman" w:eastAsia="Times New Roman" w:hAnsi="Times New Roman"/>
          <w:b/>
          <w:sz w:val="28"/>
          <w:szCs w:val="28"/>
          <w:lang w:eastAsia="ru-RU"/>
        </w:rPr>
        <w:t>Пересветова</w:t>
      </w:r>
      <w:r w:rsidRPr="00834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</w:t>
      </w:r>
      <w:r w:rsidR="00F66D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34AA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66D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34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F66D42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834AA6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зарегистрированного и проживающего по адресу:</w:t>
      </w:r>
      <w:r w:rsidRPr="00834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D42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834A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17CC3" w:rsidRPr="00834AA6" w:rsidP="00E8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6542E8" w:rsidRPr="00834AA6" w:rsidP="00E8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B0" w:rsidRPr="00834AA6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8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42E8" w:rsidRPr="00834AA6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AA6" w:rsidRPr="009056C3" w:rsidP="00834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4AA6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4AA6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4AA6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AA6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34AA6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34AA6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08.25</w:t>
      </w:r>
      <w:r w:rsidRPr="00834AA6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AA6" w:rsidR="0063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подсудимым по уголовному делу № </w:t>
      </w:r>
      <w:r w:rsidR="00F66D4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месту своего проживания по адресу: </w:t>
      </w:r>
      <w:r w:rsidR="00F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Первомайский районный суд Республики Крым, согласно постановлению судьи Первомайского районного суда Республики Крым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года о приводе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категорически отказывался проехать в Первомайский районный суд Республики Крым без уважительных причин. </w:t>
      </w:r>
    </w:p>
    <w:p w:rsidR="00834AA6" w:rsidP="00834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6C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hAnsi="Times New Roman"/>
          <w:sz w:val="28"/>
          <w:szCs w:val="28"/>
        </w:rPr>
        <w:t xml:space="preserve">. не явился, </w:t>
      </w:r>
      <w:r w:rsidR="00211ED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удебная повестка, направленная по адресу его регистрации</w:t>
      </w:r>
      <w:r w:rsidR="004D2389">
        <w:rPr>
          <w:rFonts w:ascii="Times New Roman" w:hAnsi="Times New Roman"/>
          <w:sz w:val="28"/>
          <w:szCs w:val="28"/>
        </w:rPr>
        <w:t xml:space="preserve"> и проживания</w:t>
      </w:r>
      <w:r>
        <w:rPr>
          <w:rFonts w:ascii="Times New Roman" w:hAnsi="Times New Roman"/>
          <w:sz w:val="28"/>
          <w:szCs w:val="28"/>
        </w:rPr>
        <w:t>, возвращена за истечением срока хранения</w:t>
      </w:r>
      <w:r w:rsidRPr="000A09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Иными доступными средствами связи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суд не располагает. </w:t>
      </w:r>
      <w:r w:rsidRPr="009056C3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hAnsi="Times New Roman"/>
          <w:sz w:val="28"/>
          <w:szCs w:val="28"/>
        </w:rPr>
        <w:t xml:space="preserve">. о рассмотрении дела в его отсутствии, с протоколом </w:t>
      </w:r>
      <w:r w:rsidRPr="009056C3">
        <w:rPr>
          <w:rFonts w:ascii="Times New Roman" w:hAnsi="Times New Roman"/>
          <w:sz w:val="28"/>
          <w:szCs w:val="28"/>
        </w:rPr>
        <w:t>согласен</w:t>
      </w:r>
      <w:r w:rsidRPr="009056C3">
        <w:rPr>
          <w:rFonts w:ascii="Times New Roman" w:hAnsi="Times New Roman"/>
          <w:sz w:val="28"/>
          <w:szCs w:val="28"/>
        </w:rPr>
        <w:t xml:space="preserve">. </w:t>
      </w:r>
    </w:p>
    <w:p w:rsidR="00834AA6" w:rsidRPr="009056C3" w:rsidP="00834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9056C3">
        <w:rPr>
          <w:rFonts w:ascii="Times New Roman" w:hAnsi="Times New Roman"/>
          <w:sz w:val="28"/>
          <w:szCs w:val="28"/>
        </w:rPr>
        <w:t>участия</w:t>
      </w:r>
      <w:r w:rsidRPr="009056C3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9056C3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hAnsi="Times New Roman"/>
          <w:sz w:val="28"/>
          <w:szCs w:val="28"/>
        </w:rPr>
        <w:t xml:space="preserve">.  </w:t>
      </w:r>
    </w:p>
    <w:p w:rsidR="00834AA6" w:rsidRPr="009056C3" w:rsidP="00834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/>
          <w:sz w:val="28"/>
          <w:szCs w:val="28"/>
        </w:rPr>
        <w:t>Исследовав представленные доказательства:</w:t>
      </w: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66D4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03.03.2023 года об административном правонарушении; акт обнаружения административного правонарушения от 03.03.2023 года;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судьи Первомайского районного суда Республики Крым о приводе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66D4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года, </w:t>
      </w:r>
      <w:r w:rsidRPr="0090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служебных обязанностей.</w:t>
      </w:r>
    </w:p>
    <w:p w:rsidR="00834AA6" w:rsidRPr="009056C3" w:rsidP="00834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34AA6" w:rsidRPr="009056C3" w:rsidP="0083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34AA6" w:rsidRPr="0087610A" w:rsidP="00834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1B3F74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3F74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суда (судьи), осуществлять привод лиц, уклоняющихся от явки по вызову суда (судьи).</w:t>
      </w:r>
    </w:p>
    <w:p w:rsidR="00834AA6" w:rsidRPr="009056C3" w:rsidP="00834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0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14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056C3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834AA6" w:rsidRPr="009056C3" w:rsidP="00834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9056C3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9056C3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9056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056C3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834AA6" w:rsidRPr="009056C3" w:rsidP="0083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834AA6" w:rsidRPr="009056C3" w:rsidP="00834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="003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3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834AA6" w:rsidRPr="009056C3" w:rsidP="00834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Обстоятельством, смягчающим административную ответственность </w:t>
      </w:r>
      <w:r w:rsidR="003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3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 признает признание им вины.</w:t>
      </w:r>
    </w:p>
    <w:p w:rsidR="00834AA6" w:rsidRPr="009056C3" w:rsidP="00834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Обстоятельств, отягчающих административную ответственность  </w:t>
      </w:r>
      <w:r w:rsidR="003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3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мировым судьей не установлено.</w:t>
      </w:r>
    </w:p>
    <w:p w:rsidR="00834AA6" w:rsidRPr="009056C3" w:rsidP="00834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="003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3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наличие обстоятельств смягчающих, отсутствие обстоятельств отягчающих административную ответственность. </w:t>
      </w:r>
    </w:p>
    <w:p w:rsidR="00834AA6" w:rsidRPr="009056C3" w:rsidP="00834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834AA6" w:rsidRPr="009056C3" w:rsidP="00834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834AA6" w:rsidRPr="009056C3" w:rsidP="00834A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34AA6" w:rsidRPr="009056C3" w:rsidP="0083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34AA6" w:rsidR="00380E24">
        <w:rPr>
          <w:rFonts w:ascii="Times New Roman" w:eastAsia="Times New Roman" w:hAnsi="Times New Roman"/>
          <w:b/>
          <w:sz w:val="28"/>
          <w:szCs w:val="28"/>
          <w:lang w:eastAsia="ru-RU"/>
        </w:rPr>
        <w:t>Пересветова</w:t>
      </w:r>
      <w:r w:rsidRPr="00834AA6" w:rsidR="00380E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</w:t>
      </w:r>
      <w:r w:rsidR="00F66D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34AA6" w:rsidR="00380E24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66D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834AA6" w:rsidRPr="00A41714" w:rsidP="00834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</w:t>
      </w:r>
      <w:r w:rsidRPr="00A41714">
        <w:rPr>
          <w:rFonts w:ascii="Times New Roman" w:eastAsia="Times New Roman" w:hAnsi="Times New Roman" w:cs="Times New Roman"/>
          <w:sz w:val="28"/>
          <w:szCs w:val="28"/>
        </w:rPr>
        <w:t xml:space="preserve">ОКТМО: 35635000, УИН </w:t>
      </w:r>
      <w:r w:rsidRPr="00A41714" w:rsidR="00A41714">
        <w:rPr>
          <w:rFonts w:ascii="Times New Roman" w:eastAsia="Times New Roman" w:hAnsi="Times New Roman" w:cs="Times New Roman"/>
          <w:sz w:val="28"/>
          <w:szCs w:val="28"/>
        </w:rPr>
        <w:t>0410760300665000502317157</w:t>
      </w:r>
      <w:r w:rsidRPr="00A4171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34AA6" w:rsidRPr="009056C3" w:rsidP="00834AA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834AA6" w:rsidRPr="009056C3" w:rsidP="00834AA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056C3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834AA6" w:rsidRPr="009056C3" w:rsidP="00834AA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056C3">
        <w:rPr>
          <w:rFonts w:ascii="Times New Roman" w:eastAsia="SimSun" w:hAnsi="Times New Roman" w:cs="Times New Roman"/>
          <w:sz w:val="28"/>
          <w:szCs w:val="28"/>
        </w:rPr>
        <w:tab/>
      </w:r>
    </w:p>
    <w:p w:rsidR="00834AA6" w:rsidRPr="009056C3" w:rsidP="00834AA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834AA6" w:rsidRPr="009056C3" w:rsidP="00834AA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834AA6" w:rsidRPr="009056C3" w:rsidP="00F66D42">
      <w:pPr>
        <w:spacing w:after="0" w:line="240" w:lineRule="auto"/>
        <w:ind w:firstLine="709"/>
        <w:jc w:val="both"/>
        <w:rPr>
          <w:sz w:val="28"/>
          <w:szCs w:val="28"/>
        </w:rPr>
      </w:pPr>
      <w:r w:rsidRPr="009056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834AA6" w:rsidP="00834AA6">
      <w:pPr>
        <w:spacing w:after="0" w:line="240" w:lineRule="auto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241B6"/>
    <w:rsid w:val="000259D6"/>
    <w:rsid w:val="00030DD2"/>
    <w:rsid w:val="000338CF"/>
    <w:rsid w:val="00045435"/>
    <w:rsid w:val="00051AF8"/>
    <w:rsid w:val="0008382D"/>
    <w:rsid w:val="000913AC"/>
    <w:rsid w:val="000A0904"/>
    <w:rsid w:val="00120F13"/>
    <w:rsid w:val="001303B0"/>
    <w:rsid w:val="001479A2"/>
    <w:rsid w:val="001A0AC9"/>
    <w:rsid w:val="001B3F74"/>
    <w:rsid w:val="001C7DD7"/>
    <w:rsid w:val="001F2B96"/>
    <w:rsid w:val="00211EDE"/>
    <w:rsid w:val="00225B37"/>
    <w:rsid w:val="00251E42"/>
    <w:rsid w:val="00271D54"/>
    <w:rsid w:val="002964ED"/>
    <w:rsid w:val="002C218F"/>
    <w:rsid w:val="002F200C"/>
    <w:rsid w:val="002F51B9"/>
    <w:rsid w:val="002F6EE3"/>
    <w:rsid w:val="003152B6"/>
    <w:rsid w:val="00353EC3"/>
    <w:rsid w:val="00355401"/>
    <w:rsid w:val="00380E24"/>
    <w:rsid w:val="003B0DCD"/>
    <w:rsid w:val="003B472D"/>
    <w:rsid w:val="003E1961"/>
    <w:rsid w:val="00422E81"/>
    <w:rsid w:val="00426085"/>
    <w:rsid w:val="004367DE"/>
    <w:rsid w:val="004B137D"/>
    <w:rsid w:val="004B56C7"/>
    <w:rsid w:val="004C5BA5"/>
    <w:rsid w:val="004D2389"/>
    <w:rsid w:val="004D5333"/>
    <w:rsid w:val="004F2B14"/>
    <w:rsid w:val="005324BF"/>
    <w:rsid w:val="00552D39"/>
    <w:rsid w:val="005677BB"/>
    <w:rsid w:val="00580DAE"/>
    <w:rsid w:val="00595B0D"/>
    <w:rsid w:val="005A2175"/>
    <w:rsid w:val="00626E86"/>
    <w:rsid w:val="006329A0"/>
    <w:rsid w:val="006542E8"/>
    <w:rsid w:val="006549D2"/>
    <w:rsid w:val="006643A6"/>
    <w:rsid w:val="00693674"/>
    <w:rsid w:val="006A0714"/>
    <w:rsid w:val="006E1F20"/>
    <w:rsid w:val="006F3499"/>
    <w:rsid w:val="00700693"/>
    <w:rsid w:val="00782B22"/>
    <w:rsid w:val="007909BD"/>
    <w:rsid w:val="007B5A4F"/>
    <w:rsid w:val="007F0237"/>
    <w:rsid w:val="00834AA6"/>
    <w:rsid w:val="0083692A"/>
    <w:rsid w:val="0087610A"/>
    <w:rsid w:val="00880F8C"/>
    <w:rsid w:val="00892B0E"/>
    <w:rsid w:val="008B1556"/>
    <w:rsid w:val="008C3000"/>
    <w:rsid w:val="008E3187"/>
    <w:rsid w:val="009056C3"/>
    <w:rsid w:val="009105CD"/>
    <w:rsid w:val="00952AF3"/>
    <w:rsid w:val="009C63E6"/>
    <w:rsid w:val="00A002CC"/>
    <w:rsid w:val="00A24372"/>
    <w:rsid w:val="00A37C56"/>
    <w:rsid w:val="00A41714"/>
    <w:rsid w:val="00A44F77"/>
    <w:rsid w:val="00A70B28"/>
    <w:rsid w:val="00AB27A8"/>
    <w:rsid w:val="00AE5153"/>
    <w:rsid w:val="00B05332"/>
    <w:rsid w:val="00B14B13"/>
    <w:rsid w:val="00BD4556"/>
    <w:rsid w:val="00BE3023"/>
    <w:rsid w:val="00C168A4"/>
    <w:rsid w:val="00C668DE"/>
    <w:rsid w:val="00C87131"/>
    <w:rsid w:val="00CB601A"/>
    <w:rsid w:val="00CC7A0B"/>
    <w:rsid w:val="00CE21C1"/>
    <w:rsid w:val="00D44AFE"/>
    <w:rsid w:val="00D7756D"/>
    <w:rsid w:val="00D7768F"/>
    <w:rsid w:val="00DB2BDB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4345"/>
    <w:rsid w:val="00E736AA"/>
    <w:rsid w:val="00E81F1B"/>
    <w:rsid w:val="00EA0ABF"/>
    <w:rsid w:val="00F06ABF"/>
    <w:rsid w:val="00F42A08"/>
    <w:rsid w:val="00F56B16"/>
    <w:rsid w:val="00F66D42"/>
    <w:rsid w:val="00FC1CF3"/>
    <w:rsid w:val="00FC4369"/>
    <w:rsid w:val="00FD264E"/>
    <w:rsid w:val="00FF5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