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A45" w:rsidRPr="009056C3" w:rsidP="009056C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9056C3" w:rsidR="00191D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3</w:t>
      </w:r>
    </w:p>
    <w:p w:rsidR="007E7A45" w:rsidRPr="009056C3" w:rsidP="00905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9056C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9056C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Pr="009056C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02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056C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</w:p>
    <w:p w:rsidR="007E7A45" w:rsidRPr="009056C3" w:rsidP="00905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A45" w:rsidRPr="009056C3" w:rsidP="00905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7A45" w:rsidRPr="009056C3" w:rsidP="00905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C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E7A45" w:rsidRPr="009056C3" w:rsidP="00905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91D94" w:rsidRPr="009056C3" w:rsidP="0090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056C3">
        <w:rPr>
          <w:rFonts w:ascii="Times New Roman" w:hAnsi="Times New Roman" w:cs="Times New Roman"/>
          <w:sz w:val="28"/>
          <w:szCs w:val="28"/>
        </w:rPr>
        <w:t>Йова</w:t>
      </w:r>
      <w:r w:rsidRPr="009056C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9056C3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9056C3">
        <w:rPr>
          <w:rFonts w:ascii="Times New Roman" w:hAnsi="Times New Roman" w:cs="Times New Roman"/>
          <w:iCs/>
          <w:sz w:val="28"/>
          <w:szCs w:val="28"/>
        </w:rPr>
        <w:t>пгт</w:t>
      </w:r>
      <w:r w:rsidRPr="009056C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056C3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9056C3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9056C3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России по Республике Крым</w:t>
      </w:r>
      <w:r w:rsidRPr="009056C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Pr="009056C3">
        <w:rPr>
          <w:rFonts w:ascii="Times New Roman" w:hAnsi="Times New Roman" w:cs="Times New Roman"/>
          <w:b/>
          <w:sz w:val="28"/>
          <w:szCs w:val="28"/>
        </w:rPr>
        <w:t>Панькива</w:t>
      </w:r>
      <w:r w:rsidRPr="009056C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02436">
        <w:rPr>
          <w:rFonts w:ascii="Times New Roman" w:hAnsi="Times New Roman" w:cs="Times New Roman"/>
          <w:b/>
          <w:sz w:val="28"/>
          <w:szCs w:val="28"/>
        </w:rPr>
        <w:t>.</w:t>
      </w:r>
      <w:r w:rsidRPr="009056C3">
        <w:rPr>
          <w:rFonts w:ascii="Times New Roman" w:hAnsi="Times New Roman" w:cs="Times New Roman"/>
          <w:b/>
          <w:sz w:val="28"/>
          <w:szCs w:val="28"/>
        </w:rPr>
        <w:t>В</w:t>
      </w:r>
      <w:r w:rsidR="00502436">
        <w:rPr>
          <w:rFonts w:ascii="Times New Roman" w:hAnsi="Times New Roman" w:cs="Times New Roman"/>
          <w:b/>
          <w:sz w:val="28"/>
          <w:szCs w:val="28"/>
        </w:rPr>
        <w:t>.</w:t>
      </w:r>
      <w:r w:rsidRPr="009056C3">
        <w:rPr>
          <w:rFonts w:ascii="Times New Roman" w:hAnsi="Times New Roman" w:cs="Times New Roman"/>
          <w:sz w:val="28"/>
          <w:szCs w:val="28"/>
        </w:rPr>
        <w:t xml:space="preserve">,  </w:t>
      </w:r>
      <w:r w:rsidR="00502436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056C3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адресу:</w:t>
      </w:r>
      <w:r w:rsidRPr="009056C3">
        <w:rPr>
          <w:rFonts w:ascii="Times New Roman" w:hAnsi="Times New Roman" w:cs="Times New Roman"/>
          <w:sz w:val="28"/>
          <w:szCs w:val="28"/>
        </w:rPr>
        <w:t xml:space="preserve"> </w:t>
      </w:r>
      <w:r w:rsidR="00502436">
        <w:rPr>
          <w:rFonts w:ascii="Times New Roman" w:hAnsi="Times New Roman" w:cs="Times New Roman"/>
          <w:sz w:val="28"/>
          <w:szCs w:val="28"/>
        </w:rPr>
        <w:t>АДРЕС</w:t>
      </w:r>
      <w:r w:rsidRPr="009056C3">
        <w:rPr>
          <w:rFonts w:ascii="Times New Roman" w:hAnsi="Times New Roman" w:cs="Times New Roman"/>
          <w:sz w:val="28"/>
          <w:szCs w:val="28"/>
        </w:rPr>
        <w:t>,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7E7A45" w:rsidRPr="009056C3" w:rsidP="0090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в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09.3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часов, являясь под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по уголовному делу № </w:t>
      </w:r>
      <w:r w:rsidR="00502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месту своего проживания по адресу: </w:t>
      </w:r>
      <w:r w:rsidR="005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районный суд Республики Крым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постановлению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Первомайского районного суда Республики Крым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года о приводе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категорически отказывался проехать в </w:t>
      </w:r>
      <w:r w:rsidRPr="009056C3" w:rsidR="0019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районный суд Республики Крым без уважительных причин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12A" w:rsidRPr="009056C3" w:rsidP="00905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hAnsi="Times New Roman"/>
          <w:sz w:val="28"/>
          <w:szCs w:val="28"/>
        </w:rPr>
        <w:t>. не явился, о месте и времени рассмотрения дела извещен надлежащим образом, посредством СМС-извещения, и в срок, достаточный для подготовки и явки в судебное заседание.</w:t>
      </w:r>
      <w:r w:rsidR="009056C3">
        <w:rPr>
          <w:rFonts w:ascii="Times New Roman" w:hAnsi="Times New Roman"/>
          <w:sz w:val="28"/>
          <w:szCs w:val="28"/>
        </w:rPr>
        <w:t xml:space="preserve"> Согласие</w:t>
      </w:r>
      <w:r w:rsidRPr="009056C3" w:rsid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 w:rsid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6C3" w:rsid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 w:rsidR="009056C3">
        <w:rPr>
          <w:rFonts w:ascii="Times New Roman" w:hAnsi="Times New Roman"/>
          <w:sz w:val="28"/>
          <w:szCs w:val="28"/>
        </w:rPr>
        <w:t xml:space="preserve">. </w:t>
      </w:r>
      <w:r w:rsidR="009056C3">
        <w:rPr>
          <w:rFonts w:ascii="Times New Roman" w:hAnsi="Times New Roman"/>
          <w:sz w:val="28"/>
          <w:szCs w:val="28"/>
        </w:rPr>
        <w:t xml:space="preserve"> на такой способ извещения имеется в материалах дела.</w:t>
      </w:r>
      <w:r w:rsidRPr="009056C3">
        <w:rPr>
          <w:rFonts w:ascii="Times New Roman" w:hAnsi="Times New Roman"/>
          <w:sz w:val="28"/>
          <w:szCs w:val="28"/>
        </w:rPr>
        <w:t xml:space="preserve"> В протоколе об административном правонарушении имеется ходатайство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hAnsi="Times New Roman"/>
          <w:sz w:val="28"/>
          <w:szCs w:val="28"/>
        </w:rPr>
        <w:t xml:space="preserve">. о рассмотрении дела в его отсутствии, с протоколом согласен. </w:t>
      </w:r>
    </w:p>
    <w:p w:rsidR="007B612A" w:rsidRPr="009056C3" w:rsidP="00905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sz w:val="28"/>
          <w:szCs w:val="28"/>
        </w:rPr>
        <w:t xml:space="preserve"> 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9056C3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hAnsi="Times New Roman"/>
          <w:sz w:val="28"/>
          <w:szCs w:val="28"/>
        </w:rPr>
        <w:t xml:space="preserve">.  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02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об административном правонарушении; акт обнаружения административного правонарушения от 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года;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Первомайского районного суда Республики Крым о приводе подсудимого 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6C3" w:rsidR="0090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2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10.02.2023 года,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служебных обязанностей.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7A45" w:rsidRPr="009056C3" w:rsidP="0090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E7A45" w:rsidRPr="00502436" w:rsidP="001B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11 Федерального закона от 21.07.1997 № 118-ФЗ </w:t>
      </w:r>
      <w:r w:rsidRPr="001B3F7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F74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7E7A45" w:rsidRPr="009056C3" w:rsidP="0090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7E7A45" w:rsidRPr="009056C3" w:rsidP="0090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7E7A45" w:rsidRPr="009056C3" w:rsidP="0090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Обстоятельством, смягчающим административную ответственность 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 признает признание им вины.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отягчающих административную ответственность  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мировым судьей не установлено.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Панькива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наличие обстоятельств смягчающих, отсутствие обстоятельств отягчающих административную ответственность. 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7E7A45" w:rsidRPr="009056C3" w:rsidP="009056C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7A45" w:rsidRPr="009056C3" w:rsidP="0090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056C3" w:rsidR="00C210F8">
        <w:rPr>
          <w:rFonts w:ascii="Times New Roman" w:hAnsi="Times New Roman" w:cs="Times New Roman"/>
          <w:b/>
          <w:sz w:val="28"/>
          <w:szCs w:val="28"/>
        </w:rPr>
        <w:t>Панькива</w:t>
      </w:r>
      <w:r w:rsidRPr="009056C3" w:rsidR="00C210F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02436">
        <w:rPr>
          <w:rFonts w:ascii="Times New Roman" w:hAnsi="Times New Roman" w:cs="Times New Roman"/>
          <w:b/>
          <w:sz w:val="28"/>
          <w:szCs w:val="28"/>
        </w:rPr>
        <w:t>.</w:t>
      </w:r>
      <w:r w:rsidRPr="009056C3" w:rsidR="00C210F8">
        <w:rPr>
          <w:rFonts w:ascii="Times New Roman" w:hAnsi="Times New Roman" w:cs="Times New Roman"/>
          <w:b/>
          <w:sz w:val="28"/>
          <w:szCs w:val="28"/>
        </w:rPr>
        <w:t>В</w:t>
      </w:r>
      <w:r w:rsidR="00502436">
        <w:rPr>
          <w:rFonts w:ascii="Times New Roman" w:hAnsi="Times New Roman" w:cs="Times New Roman"/>
          <w:b/>
          <w:sz w:val="28"/>
          <w:szCs w:val="28"/>
        </w:rPr>
        <w:t>.</w:t>
      </w:r>
      <w:r w:rsidRPr="009056C3" w:rsidR="00C2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</w:t>
      </w:r>
      <w:r w:rsidRPr="00502436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502436" w:rsidR="00C210F8">
        <w:rPr>
          <w:rFonts w:ascii="Times New Roman" w:eastAsia="Times New Roman" w:hAnsi="Times New Roman" w:cs="Times New Roman"/>
          <w:sz w:val="28"/>
          <w:szCs w:val="28"/>
        </w:rPr>
        <w:t>0410760300665000512317123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7E7A45" w:rsidRPr="009056C3" w:rsidP="009056C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7E7A45" w:rsidRPr="009056C3" w:rsidP="009056C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E7A45" w:rsidRPr="009056C3" w:rsidP="009056C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E7A45" w:rsidRPr="009056C3" w:rsidP="0050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12B5B" w:rsidRPr="009056C3" w:rsidP="009056C3">
      <w:pPr>
        <w:spacing w:line="240" w:lineRule="auto"/>
        <w:rPr>
          <w:sz w:val="28"/>
          <w:szCs w:val="28"/>
        </w:rPr>
      </w:pPr>
    </w:p>
    <w:sectPr w:rsidSect="00191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5"/>
    <w:rsid w:val="00112B5B"/>
    <w:rsid w:val="00191D94"/>
    <w:rsid w:val="001B3F74"/>
    <w:rsid w:val="00502436"/>
    <w:rsid w:val="007B612A"/>
    <w:rsid w:val="007E7A45"/>
    <w:rsid w:val="009056C3"/>
    <w:rsid w:val="00906B54"/>
    <w:rsid w:val="00C2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45"/>
  </w:style>
  <w:style w:type="paragraph" w:styleId="Heading1">
    <w:name w:val="heading 1"/>
    <w:basedOn w:val="Normal"/>
    <w:next w:val="Normal"/>
    <w:link w:val="1"/>
    <w:uiPriority w:val="9"/>
    <w:qFormat/>
    <w:rsid w:val="007E7A4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E7A45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