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1335" w:rsidRPr="00490D33" w:rsidP="00DD13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490D33" w:rsidR="008B661E">
        <w:rPr>
          <w:rFonts w:ascii="Times New Roman" w:eastAsia="Calibri" w:hAnsi="Times New Roman" w:cs="Times New Roman"/>
          <w:sz w:val="28"/>
          <w:szCs w:val="28"/>
          <w:lang w:eastAsia="ru-RU"/>
        </w:rPr>
        <w:t>53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/2023</w:t>
      </w:r>
    </w:p>
    <w:p w:rsidR="00DD1335" w:rsidRPr="00490D33" w:rsidP="008B66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490D33" w:rsidR="00C53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УИД 91</w:t>
      </w:r>
      <w:r w:rsidRPr="00490D3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0066-01-2023-000</w:t>
      </w:r>
      <w:r w:rsidRPr="00490D33" w:rsidR="008B661E">
        <w:rPr>
          <w:rFonts w:ascii="Times New Roman" w:eastAsia="Calibri" w:hAnsi="Times New Roman" w:cs="Times New Roman"/>
          <w:sz w:val="28"/>
          <w:szCs w:val="28"/>
          <w:lang w:eastAsia="ru-RU"/>
        </w:rPr>
        <w:t>245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490D33" w:rsidR="008B661E">
        <w:rPr>
          <w:rFonts w:ascii="Times New Roman" w:eastAsia="Calibri" w:hAnsi="Times New Roman" w:cs="Times New Roman"/>
          <w:sz w:val="28"/>
          <w:szCs w:val="28"/>
          <w:lang w:eastAsia="ru-RU"/>
        </w:rPr>
        <w:t>82</w:t>
      </w:r>
    </w:p>
    <w:p w:rsidR="00DD1335" w:rsidRPr="00490D33" w:rsidP="00DD13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1335" w:rsidRPr="00490D33" w:rsidP="00DD13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90D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DD1335" w:rsidRPr="00490D33" w:rsidP="00DD13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90D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DD1335" w:rsidRPr="00490D33" w:rsidP="00DD13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1335" w:rsidRPr="00490D33" w:rsidP="00DD13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490D33" w:rsidR="00C62E3A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Pr="00490D33" w:rsidR="00943D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апреля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                                              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                                                                                </w:t>
      </w:r>
    </w:p>
    <w:p w:rsidR="008B661E" w:rsidRPr="00490D33" w:rsidP="008B661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90D33">
        <w:rPr>
          <w:rFonts w:eastAsia="Calibri"/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490D33">
        <w:rPr>
          <w:rFonts w:eastAsia="Calibri"/>
          <w:sz w:val="28"/>
          <w:szCs w:val="28"/>
        </w:rPr>
        <w:t>Йова</w:t>
      </w:r>
      <w:r w:rsidRPr="00490D33">
        <w:rPr>
          <w:rFonts w:eastAsia="Calibri"/>
          <w:sz w:val="28"/>
          <w:szCs w:val="28"/>
        </w:rPr>
        <w:t xml:space="preserve"> Е.В.,</w:t>
      </w:r>
      <w:r w:rsidRPr="00490D33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490D33">
        <w:rPr>
          <w:rFonts w:eastAsia="Calibri"/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490D33">
        <w:rPr>
          <w:rFonts w:eastAsia="Calibri"/>
          <w:color w:val="000000"/>
          <w:sz w:val="28"/>
          <w:szCs w:val="28"/>
        </w:rPr>
        <w:t>пгт</w:t>
      </w:r>
      <w:r w:rsidRPr="00490D33">
        <w:rPr>
          <w:rFonts w:eastAsia="Calibri"/>
          <w:color w:val="000000"/>
          <w:sz w:val="28"/>
          <w:szCs w:val="28"/>
        </w:rPr>
        <w:t xml:space="preserve">. </w:t>
      </w:r>
      <w:r w:rsidRPr="00490D33">
        <w:rPr>
          <w:rFonts w:eastAsia="Calibri"/>
          <w:color w:val="000000"/>
          <w:sz w:val="28"/>
          <w:szCs w:val="28"/>
        </w:rPr>
        <w:t>Первомайское</w:t>
      </w:r>
      <w:r w:rsidRPr="00490D33">
        <w:rPr>
          <w:rFonts w:eastAsia="Calibri"/>
          <w:color w:val="000000"/>
          <w:sz w:val="28"/>
          <w:szCs w:val="28"/>
        </w:rPr>
        <w:t>, ул. Кооперативная, 6, рассмотрев материалы дела об административном правонарушении, поступившего из Отделения судебных приставов по Первомайскому району УФССП России по Республике Крым,</w:t>
      </w:r>
      <w:r w:rsidRPr="00490D33">
        <w:rPr>
          <w:rFonts w:eastAsia="Calibri"/>
          <w:sz w:val="28"/>
          <w:szCs w:val="28"/>
        </w:rPr>
        <w:t xml:space="preserve"> в отношении </w:t>
      </w:r>
      <w:r w:rsidRPr="00490D33">
        <w:rPr>
          <w:b/>
          <w:sz w:val="28"/>
          <w:szCs w:val="28"/>
        </w:rPr>
        <w:t>Сеферова</w:t>
      </w:r>
      <w:r w:rsidRPr="00490D33">
        <w:rPr>
          <w:b/>
          <w:sz w:val="28"/>
          <w:szCs w:val="28"/>
        </w:rPr>
        <w:t xml:space="preserve"> З</w:t>
      </w:r>
      <w:r w:rsidR="00490D33">
        <w:rPr>
          <w:b/>
          <w:sz w:val="28"/>
          <w:szCs w:val="28"/>
        </w:rPr>
        <w:t>.</w:t>
      </w:r>
      <w:r w:rsidRPr="00490D33">
        <w:rPr>
          <w:b/>
          <w:sz w:val="28"/>
          <w:szCs w:val="28"/>
        </w:rPr>
        <w:t>Я</w:t>
      </w:r>
      <w:r w:rsidR="00490D33">
        <w:rPr>
          <w:b/>
          <w:sz w:val="28"/>
          <w:szCs w:val="28"/>
        </w:rPr>
        <w:t xml:space="preserve">. </w:t>
      </w:r>
      <w:r w:rsidRPr="00490D33">
        <w:rPr>
          <w:b/>
          <w:sz w:val="28"/>
          <w:szCs w:val="28"/>
        </w:rPr>
        <w:t>Оглы</w:t>
      </w:r>
      <w:r w:rsidRPr="00490D33">
        <w:rPr>
          <w:sz w:val="28"/>
          <w:szCs w:val="28"/>
        </w:rPr>
        <w:t xml:space="preserve">, </w:t>
      </w:r>
      <w:r w:rsidR="00490D33">
        <w:rPr>
          <w:sz w:val="28"/>
          <w:szCs w:val="28"/>
        </w:rPr>
        <w:t>ПЕРСОНАЛЬНАЯ ИНФОРМАЦИЯ</w:t>
      </w:r>
      <w:r w:rsidRPr="00490D33">
        <w:rPr>
          <w:sz w:val="28"/>
          <w:szCs w:val="28"/>
        </w:rPr>
        <w:t xml:space="preserve">, зарегистрированного по адресу: </w:t>
      </w:r>
      <w:r w:rsidR="00490D33">
        <w:rPr>
          <w:sz w:val="28"/>
          <w:szCs w:val="28"/>
        </w:rPr>
        <w:t>АДРЕС</w:t>
      </w:r>
      <w:r w:rsidRPr="00490D33">
        <w:rPr>
          <w:sz w:val="28"/>
          <w:szCs w:val="28"/>
        </w:rPr>
        <w:t xml:space="preserve">, </w:t>
      </w:r>
      <w:r w:rsidRPr="00490D33">
        <w:rPr>
          <w:sz w:val="28"/>
          <w:szCs w:val="28"/>
        </w:rPr>
        <w:t>проживающего</w:t>
      </w:r>
      <w:r w:rsidRPr="00490D33">
        <w:rPr>
          <w:sz w:val="28"/>
          <w:szCs w:val="28"/>
        </w:rPr>
        <w:t xml:space="preserve"> по адресу: </w:t>
      </w:r>
      <w:r w:rsidR="00490D33">
        <w:rPr>
          <w:sz w:val="28"/>
          <w:szCs w:val="28"/>
        </w:rPr>
        <w:t>АДРЕС</w:t>
      </w:r>
      <w:r w:rsidRPr="00490D33">
        <w:rPr>
          <w:sz w:val="28"/>
          <w:szCs w:val="28"/>
        </w:rPr>
        <w:t>,</w:t>
      </w:r>
    </w:p>
    <w:p w:rsidR="00DD1335" w:rsidRPr="00490D33" w:rsidP="008B661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0D33">
        <w:rPr>
          <w:rFonts w:eastAsia="Calibri"/>
          <w:sz w:val="28"/>
          <w:szCs w:val="28"/>
        </w:rPr>
        <w:t xml:space="preserve">о привлечении к административной ответственности по ч. 4 ст. 20.25 КоАП РФ, </w:t>
      </w:r>
    </w:p>
    <w:p w:rsidR="00C538FE" w:rsidRPr="00490D33" w:rsidP="00C538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90D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установил: </w:t>
      </w:r>
    </w:p>
    <w:p w:rsidR="00DD1335" w:rsidRPr="00490D33" w:rsidP="00DD13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З.Я.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Оглы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90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будучи постановлением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 судебного участка № 66 Первомайского судебного района (Первомайский муниципал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ьный район) Республики Крым от 06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.2022 года</w:t>
      </w:r>
      <w:r w:rsidRPr="00490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привлеченн</w:t>
      </w:r>
      <w:r w:rsidRPr="00490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Pr="00490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по ч. </w:t>
      </w:r>
      <w:r w:rsidRPr="00490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90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</w:t>
      </w:r>
      <w:r w:rsidRPr="00490D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90D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12.7</w:t>
      </w:r>
      <w:r w:rsidRPr="00490D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КоАП</w:t>
      </w:r>
      <w:r w:rsidRPr="00490D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0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 к наказанию в виде 10</w:t>
      </w:r>
      <w:r w:rsidRPr="00490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часов обязательных работ,</w:t>
      </w:r>
      <w:r w:rsidRPr="00490D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490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уклонил</w:t>
      </w:r>
      <w:r w:rsidRPr="00490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Pr="00490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отбывания наказания, назначенного судом, 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отбывал обязательные работы в </w:t>
      </w:r>
      <w:r w:rsid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 у</w:t>
      </w:r>
      <w:r w:rsidRPr="00490D33" w:rsidR="00C62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90D33" w:rsidR="0099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ажительных причин, в период с</w:t>
      </w:r>
      <w:r w:rsidRPr="00490D33" w:rsidR="0099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26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490D33" w:rsidR="0099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 года по </w:t>
      </w:r>
      <w:r w:rsidRPr="00490D33" w:rsidR="00C62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28.02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.2023 года</w:t>
      </w:r>
      <w:r w:rsidRPr="00490D33" w:rsidR="00C62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назначенных 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 часов обязательных работ </w:t>
      </w:r>
      <w:r w:rsidRPr="00490D33" w:rsidR="00C62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отработал 16 часов, 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отработал 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84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часа обязательных работ без уважительных причин. </w:t>
      </w:r>
    </w:p>
    <w:p w:rsidR="00DD1335" w:rsidRPr="00490D33" w:rsidP="00DD13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90D33" w:rsidR="008B66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490D33" w:rsidR="008B661E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</w:t>
      </w:r>
      <w:r w:rsidRPr="00490D33" w:rsidR="008B66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З.Я. </w:t>
      </w:r>
      <w:r w:rsidRPr="00490D33" w:rsidR="008B661E">
        <w:rPr>
          <w:rFonts w:ascii="Times New Roman" w:eastAsia="Calibri" w:hAnsi="Times New Roman" w:cs="Times New Roman"/>
          <w:sz w:val="28"/>
          <w:szCs w:val="28"/>
          <w:lang w:eastAsia="ru-RU"/>
        </w:rPr>
        <w:t>Оглы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90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разъяснения е</w:t>
      </w:r>
      <w:r w:rsidRPr="00490D33" w:rsidR="008B66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лица, в отношении которого ведётся производство по делу об 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</w:t>
      </w:r>
      <w:r w:rsidRPr="00490D33" w:rsidR="00C6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0D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пояснил, что</w:t>
      </w:r>
      <w:r w:rsidRPr="00490D33" w:rsidR="00947F8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в фев</w:t>
      </w:r>
      <w:r w:rsidRPr="00490D33" w:rsidR="000329C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рале 2023 года он отработал приблизительно 12 дней обязательных работ</w:t>
      </w:r>
      <w:r w:rsidRPr="00490D33" w:rsidR="00947F8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однако они не были</w:t>
      </w:r>
      <w:r w:rsidRPr="00490D33" w:rsidR="00947F8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учтены</w:t>
      </w:r>
      <w:r w:rsidRPr="00490D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490D33" w:rsidR="00EF7F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Во второй половине февраля 2023 года не выходил на работы по согласованию с </w:t>
      </w:r>
      <w:r w:rsidR="00490D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 w:rsidR="00490D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490D33" w:rsidR="00EF7F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поскольку была плохая погода</w:t>
      </w:r>
      <w:r w:rsidRPr="00490D33" w:rsidR="00C62E3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(дождь, снег, морозы). Также 24</w:t>
      </w:r>
      <w:r w:rsidRPr="00490D33" w:rsidR="00EF7F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.02.2023 года </w:t>
      </w:r>
      <w:r w:rsidRPr="00490D33" w:rsidR="000329C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у него </w:t>
      </w:r>
      <w:r w:rsidRPr="00490D33" w:rsidR="00EF7F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родился сын и он не мог выходить на работы, поскольку нужно было </w:t>
      </w:r>
      <w:r w:rsidRPr="00490D33" w:rsidR="00EF7F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помогать жене за ним ухаживать</w:t>
      </w:r>
      <w:r w:rsidRPr="00490D33" w:rsidR="00EF7F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490D33" w:rsidR="00994CF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Кроме того, он плохо себя чувствовал в связи с переломом ребра, однако в больницу не обращался, подтверждающих документов не имеет. </w:t>
      </w:r>
    </w:p>
    <w:p w:rsidR="00EC7172" w:rsidRPr="00490D33" w:rsidP="00DD13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D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490D33" w:rsidR="00D4038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90D33" w:rsidR="00D4038D">
        <w:rPr>
          <w:rFonts w:ascii="Times New Roman" w:hAnsi="Times New Roman" w:cs="Times New Roman"/>
          <w:sz w:val="28"/>
          <w:szCs w:val="28"/>
        </w:rPr>
        <w:t xml:space="preserve">Допрошенная в судебном заседании в качестве свидетеля судебный пристав-исполнитель отделения судебных приставов по Первомайскому </w:t>
      </w:r>
      <w:r w:rsidRPr="00490D33" w:rsidR="00D4038D">
        <w:rPr>
          <w:rFonts w:ascii="Times New Roman" w:hAnsi="Times New Roman" w:cs="Times New Roman"/>
          <w:sz w:val="28"/>
          <w:szCs w:val="28"/>
        </w:rPr>
        <w:t xml:space="preserve">району </w:t>
      </w:r>
      <w:r w:rsidR="00490D33">
        <w:rPr>
          <w:rFonts w:ascii="Times New Roman" w:hAnsi="Times New Roman" w:cs="Times New Roman"/>
          <w:sz w:val="28"/>
          <w:szCs w:val="28"/>
        </w:rPr>
        <w:t>ФИО</w:t>
      </w:r>
      <w:r w:rsidR="00490D33">
        <w:rPr>
          <w:rFonts w:ascii="Times New Roman" w:hAnsi="Times New Roman" w:cs="Times New Roman"/>
          <w:sz w:val="28"/>
          <w:szCs w:val="28"/>
        </w:rPr>
        <w:t>2</w:t>
      </w:r>
      <w:r w:rsidRPr="00490D33" w:rsidR="00D4038D">
        <w:rPr>
          <w:rFonts w:ascii="Times New Roman" w:hAnsi="Times New Roman" w:cs="Times New Roman"/>
          <w:sz w:val="28"/>
          <w:szCs w:val="28"/>
        </w:rPr>
        <w:t>, после разъяснения прав и обязанностей свидетеля, предусмотренных ст. 25.6 КоАП РФ, ст. 51 Конституции РФ, будучи предупрежденной по ст. 17.9 КоАП РФ за дачу заведомо ложных показаний, показала, что</w:t>
      </w:r>
      <w:r w:rsidRPr="00490D33" w:rsidR="00D4038D">
        <w:rPr>
          <w:sz w:val="28"/>
          <w:szCs w:val="28"/>
        </w:rPr>
        <w:t xml:space="preserve"> </w:t>
      </w:r>
      <w:r w:rsidRPr="00490D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постановления мирового судьи от 06.12.2022 года о привлечении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Сеферова</w:t>
      </w:r>
      <w:r w:rsidRPr="00490D33" w:rsidR="00A70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 w:rsidR="00A7070E">
        <w:rPr>
          <w:rFonts w:ascii="Times New Roman" w:eastAsia="Calibri" w:hAnsi="Times New Roman" w:cs="Times New Roman"/>
          <w:sz w:val="28"/>
          <w:szCs w:val="28"/>
          <w:lang w:eastAsia="ru-RU"/>
        </w:rPr>
        <w:t>З.Я.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Оглы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административной ответственности и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назначении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наказания в виде 100 часов обязательных работ, 23.12.2022 года возбуждено исполнительное производство. </w:t>
      </w:r>
      <w:r w:rsidRPr="00490D33" w:rsidR="00A70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от 25.01.2023 года </w:t>
      </w:r>
      <w:r w:rsidRPr="00490D33" w:rsidR="00A7070E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</w:t>
      </w:r>
      <w:r w:rsidRPr="00490D33" w:rsidR="00A70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 w:rsidR="00A7070E">
        <w:rPr>
          <w:rFonts w:ascii="Times New Roman" w:eastAsia="Calibri" w:hAnsi="Times New Roman" w:cs="Times New Roman"/>
          <w:sz w:val="28"/>
          <w:szCs w:val="28"/>
          <w:lang w:eastAsia="ru-RU"/>
        </w:rPr>
        <w:t>З.Я.Оглы</w:t>
      </w:r>
      <w:r w:rsidRPr="00490D33" w:rsidR="00A70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 для отбывания наказания в </w:t>
      </w:r>
      <w:r w:rsid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490D33" w:rsidR="00A70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где он должен был приступить к отбыванию наказания не позднее 25.01.2023 года. С постановлением он ознакомлен 25.01.2023 года. Также  </w:t>
      </w:r>
      <w:r w:rsidRPr="00490D33" w:rsidR="00A7070E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Сеферову</w:t>
      </w:r>
      <w:r w:rsidRPr="00490D33" w:rsidR="00A70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 w:rsidR="00A7070E">
        <w:rPr>
          <w:rFonts w:ascii="Times New Roman" w:eastAsia="Calibri" w:hAnsi="Times New Roman" w:cs="Times New Roman"/>
          <w:sz w:val="28"/>
          <w:szCs w:val="28"/>
          <w:lang w:eastAsia="ru-RU"/>
        </w:rPr>
        <w:t>З.Я.Оглы</w:t>
      </w:r>
      <w:r w:rsidRPr="00490D33" w:rsidR="00A70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разъяснены условия и порядок отбывания наказания в виде обязательных работ, он предупрежден об административной ответственности за уклонение от отбывания обязательных работ по ч. 4 ст. 20.25 КоАП РФ. </w:t>
      </w:r>
      <w:r w:rsidRPr="00490D33" w:rsidR="00A7070E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</w:t>
      </w:r>
      <w:r w:rsidRPr="00490D33" w:rsidR="00A70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 w:rsidR="00A7070E">
        <w:rPr>
          <w:rFonts w:ascii="Times New Roman" w:eastAsia="Calibri" w:hAnsi="Times New Roman" w:cs="Times New Roman"/>
          <w:sz w:val="28"/>
          <w:szCs w:val="28"/>
          <w:lang w:eastAsia="ru-RU"/>
        </w:rPr>
        <w:t>З.Я.Оглы</w:t>
      </w:r>
      <w:r w:rsidRPr="00490D33" w:rsidR="00A70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 w:rsidR="00A7070E">
        <w:rPr>
          <w:rFonts w:ascii="Times New Roman" w:eastAsia="Calibri" w:hAnsi="Times New Roman" w:cs="Times New Roman"/>
          <w:sz w:val="28"/>
          <w:szCs w:val="28"/>
          <w:lang w:eastAsia="ru-RU"/>
        </w:rPr>
        <w:t>принят</w:t>
      </w:r>
      <w:r w:rsidRPr="00490D33" w:rsidR="00A70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обязательные работы 25.01.2023 года. В феврале 2023 года </w:t>
      </w:r>
      <w:r w:rsidRPr="00490D33" w:rsidR="00A7070E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Pr="00490D33" w:rsidR="00A70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90D33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ДОЛЖНОСТЬ</w:t>
      </w:r>
      <w:r w:rsid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490D33" w:rsidR="00A70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стала поступать информация, что </w:t>
      </w:r>
      <w:r w:rsidRPr="00490D33" w:rsidR="00A7070E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</w:t>
      </w:r>
      <w:r w:rsidRPr="00490D33" w:rsidR="00A70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 w:rsidR="00A7070E">
        <w:rPr>
          <w:rFonts w:ascii="Times New Roman" w:eastAsia="Calibri" w:hAnsi="Times New Roman" w:cs="Times New Roman"/>
          <w:sz w:val="28"/>
          <w:szCs w:val="28"/>
          <w:lang w:eastAsia="ru-RU"/>
        </w:rPr>
        <w:t>З.Я.Оглы</w:t>
      </w:r>
      <w:r w:rsidRPr="00490D33" w:rsidR="00A70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является для отбывания обязательных работ без уважительных причин. </w:t>
      </w:r>
      <w:r w:rsidRPr="00490D33" w:rsidR="00D833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сообщению </w:t>
      </w:r>
      <w:r w:rsid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ДОЛЖНОСТЬ </w:t>
      </w:r>
      <w:r w:rsid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490D33" w:rsidR="00D833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90D33" w:rsidR="00D833BD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</w:t>
      </w:r>
      <w:r w:rsidRPr="00490D33" w:rsidR="00D833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 w:rsidR="00D833BD">
        <w:rPr>
          <w:rFonts w:ascii="Times New Roman" w:eastAsia="Calibri" w:hAnsi="Times New Roman" w:cs="Times New Roman"/>
          <w:sz w:val="28"/>
          <w:szCs w:val="28"/>
          <w:lang w:eastAsia="ru-RU"/>
        </w:rPr>
        <w:t>З.Я.Оглы</w:t>
      </w:r>
      <w:r w:rsidRPr="00490D33" w:rsidR="00D833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назначенных 100 часов обязательных работ не отбыл 84 часа без уважительных причин. На этом основании в отношении </w:t>
      </w:r>
      <w:r w:rsidRPr="00490D33" w:rsidR="00D833BD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Сеферова</w:t>
      </w:r>
      <w:r w:rsidRPr="00490D33" w:rsidR="00D833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 w:rsidR="00D833BD">
        <w:rPr>
          <w:rFonts w:ascii="Times New Roman" w:eastAsia="Calibri" w:hAnsi="Times New Roman" w:cs="Times New Roman"/>
          <w:sz w:val="28"/>
          <w:szCs w:val="28"/>
          <w:lang w:eastAsia="ru-RU"/>
        </w:rPr>
        <w:t>З.Я.Оглы</w:t>
      </w:r>
      <w:r w:rsidRPr="00490D33" w:rsidR="00D833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 составлен протокол об административном правонарушении по ч. 4 ст. 20.25 КоАП РФ. Перед его составлением </w:t>
      </w:r>
      <w:r w:rsidRPr="00490D33" w:rsidR="00D833BD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Сеферову</w:t>
      </w:r>
      <w:r w:rsidRPr="00490D33" w:rsidR="00D833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 w:rsidR="00D833BD">
        <w:rPr>
          <w:rFonts w:ascii="Times New Roman" w:eastAsia="Calibri" w:hAnsi="Times New Roman" w:cs="Times New Roman"/>
          <w:sz w:val="28"/>
          <w:szCs w:val="28"/>
          <w:lang w:eastAsia="ru-RU"/>
        </w:rPr>
        <w:t>З.Я.Оглы</w:t>
      </w:r>
      <w:r w:rsidRPr="00490D33" w:rsidR="00D833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были разъяснены процессуальные права, статья 51 Конституции, протокол им подписан. При составлении протокола  </w:t>
      </w:r>
      <w:r w:rsidRPr="00490D33" w:rsidR="00D833BD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</w:t>
      </w:r>
      <w:r w:rsidRPr="00490D33" w:rsidR="00D833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 w:rsidR="00D833BD">
        <w:rPr>
          <w:rFonts w:ascii="Times New Roman" w:eastAsia="Calibri" w:hAnsi="Times New Roman" w:cs="Times New Roman"/>
          <w:sz w:val="28"/>
          <w:szCs w:val="28"/>
          <w:lang w:eastAsia="ru-RU"/>
        </w:rPr>
        <w:t>З.Я.Оглы</w:t>
      </w:r>
      <w:r w:rsidRPr="00490D33" w:rsidR="00D833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пояснял, что не мог отбывать работы, поскольку у него в феврале родился сын</w:t>
      </w:r>
      <w:r w:rsidRPr="00490D33" w:rsidR="00994CF3">
        <w:rPr>
          <w:rFonts w:ascii="Times New Roman" w:eastAsia="Calibri" w:hAnsi="Times New Roman" w:cs="Times New Roman"/>
          <w:sz w:val="28"/>
          <w:szCs w:val="28"/>
          <w:lang w:eastAsia="ru-RU"/>
        </w:rPr>
        <w:t>, также у него было сломано ребро</w:t>
      </w:r>
      <w:r w:rsidRPr="00490D33" w:rsidR="00D833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Однако доказательств уважительности причин неявки он не предоставил, уважительной причиной это не было признано. </w:t>
      </w:r>
    </w:p>
    <w:p w:rsidR="00D13E4D" w:rsidRPr="00490D33" w:rsidP="00DD13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D3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90D33">
        <w:rPr>
          <w:rFonts w:ascii="Times New Roman" w:hAnsi="Times New Roman" w:cs="Times New Roman"/>
          <w:sz w:val="28"/>
          <w:szCs w:val="28"/>
        </w:rPr>
        <w:t xml:space="preserve">Допрошенная в судебном заседании в качестве свидетеля </w:t>
      </w:r>
      <w:r w:rsid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ДОЛЖНОСТЬ </w:t>
      </w:r>
      <w:r w:rsid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90D33">
        <w:rPr>
          <w:rFonts w:ascii="Times New Roman" w:eastAsia="Calibri" w:hAnsi="Times New Roman" w:cs="Times New Roman"/>
          <w:sz w:val="28"/>
          <w:szCs w:val="28"/>
          <w:lang w:eastAsia="ru-RU"/>
        </w:rPr>
        <w:t>ФМО3</w:t>
      </w:r>
      <w:r w:rsidRPr="00490D33">
        <w:rPr>
          <w:rFonts w:ascii="Times New Roman" w:hAnsi="Times New Roman" w:cs="Times New Roman"/>
          <w:sz w:val="28"/>
          <w:szCs w:val="28"/>
        </w:rPr>
        <w:t xml:space="preserve">, после разъяснения прав и обязанностей свидетеля, предусмотренных ст. 25.6 КоАП РФ, ст. 51 Конституции РФ, будучи предупрежденной по ст. 17.9 КоАП РФ за дачу заведомо ложных показаний, показала, что в январе 2023 года для отбывания обязательных работ был принят на работу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З.Я.Оглы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ДОЛЖНОСТЬ </w:t>
      </w:r>
      <w:r w:rsid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490D33" w:rsid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90D33">
        <w:rPr>
          <w:rFonts w:ascii="Times New Roman" w:eastAsia="Calibri" w:hAnsi="Times New Roman" w:cs="Times New Roman"/>
          <w:sz w:val="28"/>
          <w:szCs w:val="28"/>
          <w:lang w:eastAsia="ru-RU"/>
        </w:rPr>
        <w:t>ФИО</w:t>
      </w:r>
      <w:r w:rsidR="00490D3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она была назначена ответственной за выполнение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Сеферовым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З.Я.Оглы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обязательных работ.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З.Я.Оглы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январе 2023 года вышел на работу 3 дня из 4, один день он не явился, предупредил о неявке, за этот день января он отработал в первых числах февраля. После этого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З.Я.Оглы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еще несколько раз приходил, однако ничего не делал, просто стоял, говорил, что не будет это делать, потом уходил. Эти дни не были засчитаны ему в счет отбытых часов. Потом 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З.Я.Оглы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вообще перестал являться. На ее неоднократные звонки он не отвечал. Ему также звонила </w:t>
      </w:r>
      <w:r w:rsid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ДОЛЖНОСТЬ </w:t>
      </w:r>
      <w:r w:rsid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490D33" w:rsid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90D33">
        <w:rPr>
          <w:rFonts w:ascii="Times New Roman" w:eastAsia="Calibri" w:hAnsi="Times New Roman" w:cs="Times New Roman"/>
          <w:sz w:val="28"/>
          <w:szCs w:val="28"/>
          <w:lang w:eastAsia="ru-RU"/>
        </w:rPr>
        <w:t>ФИО</w:t>
      </w:r>
      <w:r w:rsidR="00490D3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 ее звонки он отвечал, на вопрос о причинах неявки отвечал, что не может, у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него родился сын, а также, что у него поломано ребро. При этом документов, подтверждающих уважительную причину неявки, не предоставлял. Все отработанные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Сеферовым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З.Я.Оглы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часы были отражены в табеле выхода на работу. Достоверность внесенных ею в табели </w:t>
      </w:r>
      <w:r w:rsidRPr="00490D33" w:rsidR="00C62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январь, февраль </w:t>
      </w:r>
      <w:r w:rsidRPr="00490D33" w:rsidR="001C74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года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сведений подтверждает. Оснований оговаривать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Сеферова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З.Я.Оглы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имеет. </w:t>
      </w:r>
    </w:p>
    <w:p w:rsidR="000525AA" w:rsidRPr="00490D33" w:rsidP="00DD13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90D33" w:rsidR="00C62E3A">
        <w:rPr>
          <w:rFonts w:ascii="Times New Roman" w:hAnsi="Times New Roman" w:cs="Times New Roman"/>
          <w:sz w:val="28"/>
          <w:szCs w:val="28"/>
        </w:rPr>
        <w:t xml:space="preserve">Допрошенная в судебном заседании в качестве свидетеля </w:t>
      </w:r>
      <w:r w:rsid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ДОЛЖНОСТЬ </w:t>
      </w:r>
      <w:r w:rsid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490D33" w:rsid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90D33">
        <w:rPr>
          <w:rFonts w:ascii="Times New Roman" w:eastAsia="Calibri" w:hAnsi="Times New Roman" w:cs="Times New Roman"/>
          <w:sz w:val="28"/>
          <w:szCs w:val="28"/>
          <w:lang w:eastAsia="ru-RU"/>
        </w:rPr>
        <w:t>ФИО</w:t>
      </w:r>
      <w:r w:rsidR="00490D3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90D33" w:rsidR="00C62E3A">
        <w:rPr>
          <w:rFonts w:ascii="Times New Roman" w:hAnsi="Times New Roman" w:cs="Times New Roman"/>
          <w:sz w:val="28"/>
          <w:szCs w:val="28"/>
        </w:rPr>
        <w:t>, после разъяснения прав и обязанностей свидетеля, предусмотренных ст. 25.6 КоАП РФ, ст. 51 Конституции РФ, будучи предупрежденной по ст. 17.9 КоАП РФ за дачу заведомо ложных показаний, показала, что</w:t>
      </w:r>
      <w:r w:rsidRPr="00490D33" w:rsidR="00C62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 w:rsidR="00C62E3A">
        <w:rPr>
          <w:rFonts w:ascii="Times New Roman" w:hAnsi="Times New Roman" w:cs="Times New Roman"/>
          <w:sz w:val="28"/>
          <w:szCs w:val="28"/>
        </w:rPr>
        <w:t xml:space="preserve">в январе 2023 года для отбывания обязательных работ был принят на работу </w:t>
      </w:r>
      <w:r w:rsidRPr="00490D33" w:rsidR="00C62E3A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</w:t>
      </w:r>
      <w:r w:rsidRPr="00490D33" w:rsidR="00C62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 w:rsidR="00C62E3A">
        <w:rPr>
          <w:rFonts w:ascii="Times New Roman" w:eastAsia="Calibri" w:hAnsi="Times New Roman" w:cs="Times New Roman"/>
          <w:sz w:val="28"/>
          <w:szCs w:val="28"/>
          <w:lang w:eastAsia="ru-RU"/>
        </w:rPr>
        <w:t>З.Я.Оглы</w:t>
      </w:r>
      <w:r w:rsidRPr="00490D33" w:rsidR="00C62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Она назначила ответственной за выполнение </w:t>
      </w:r>
      <w:r w:rsidRPr="00490D33" w:rsidR="00C62E3A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Сеферовым</w:t>
      </w:r>
      <w:r w:rsidRPr="00490D33" w:rsidR="00C62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 w:rsidR="00C62E3A">
        <w:rPr>
          <w:rFonts w:ascii="Times New Roman" w:eastAsia="Calibri" w:hAnsi="Times New Roman" w:cs="Times New Roman"/>
          <w:sz w:val="28"/>
          <w:szCs w:val="28"/>
          <w:lang w:eastAsia="ru-RU"/>
        </w:rPr>
        <w:t>З.Я.Оглы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 w:rsidR="00C62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обязательных работ </w:t>
      </w:r>
      <w:r w:rsid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ДОЛЖНОСТЬ </w:t>
      </w:r>
      <w:r w:rsid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490D33" w:rsid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90D33">
        <w:rPr>
          <w:rFonts w:ascii="Times New Roman" w:eastAsia="Calibri" w:hAnsi="Times New Roman" w:cs="Times New Roman"/>
          <w:sz w:val="28"/>
          <w:szCs w:val="28"/>
          <w:lang w:eastAsia="ru-RU"/>
        </w:rPr>
        <w:t>ФИО3</w:t>
      </w:r>
      <w:r w:rsidRPr="00490D33" w:rsidR="00C62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490D33" w:rsidR="00C62E3A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</w:t>
      </w:r>
      <w:r w:rsidRPr="00490D33" w:rsidR="00C62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 w:rsidR="00C62E3A">
        <w:rPr>
          <w:rFonts w:ascii="Times New Roman" w:eastAsia="Calibri" w:hAnsi="Times New Roman" w:cs="Times New Roman"/>
          <w:sz w:val="28"/>
          <w:szCs w:val="28"/>
          <w:lang w:eastAsia="ru-RU"/>
        </w:rPr>
        <w:t>З.Я.Оглы</w:t>
      </w:r>
      <w:r w:rsidRPr="00490D33" w:rsidR="00C62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январе 2023 года вышел на работу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90D33" w:rsidR="00C62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дня из 4,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за два дня</w:t>
      </w:r>
      <w:r w:rsidRPr="00490D33" w:rsidR="00C62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 он отработал в первых числах февраля. После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чего </w:t>
      </w:r>
      <w:r w:rsidRPr="00490D33" w:rsidR="00C62E3A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</w:t>
      </w:r>
      <w:r w:rsidRPr="00490D33" w:rsidR="00C62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 w:rsidR="00C62E3A">
        <w:rPr>
          <w:rFonts w:ascii="Times New Roman" w:eastAsia="Calibri" w:hAnsi="Times New Roman" w:cs="Times New Roman"/>
          <w:sz w:val="28"/>
          <w:szCs w:val="28"/>
          <w:lang w:eastAsia="ru-RU"/>
        </w:rPr>
        <w:t>З.Я.Оглы</w:t>
      </w:r>
      <w:r w:rsidRPr="00490D33" w:rsidR="00C62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перестал являться. На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 w:rsidR="00C62E3A">
        <w:rPr>
          <w:rFonts w:ascii="Times New Roman" w:eastAsia="Calibri" w:hAnsi="Times New Roman" w:cs="Times New Roman"/>
          <w:sz w:val="28"/>
          <w:szCs w:val="28"/>
          <w:lang w:eastAsia="ru-RU"/>
        </w:rPr>
        <w:t>звонки он отвечал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, что идет дождь, холодно, поэтому на работы не приедет. При этом она ему согласия не являться на работы не давала</w:t>
      </w:r>
      <w:r w:rsidRPr="00490D33" w:rsidR="00C62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490D33" w:rsidR="00C62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окументов, подтверждающих уважительную причину неявки,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З.Я.Оглы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490D33" w:rsidR="00C62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предоставлял. Все отработанные </w:t>
      </w:r>
      <w:r w:rsidRPr="00490D33" w:rsidR="00C62E3A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Сеферовым</w:t>
      </w:r>
      <w:r w:rsidRPr="00490D33" w:rsidR="00C62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 w:rsidR="00C62E3A">
        <w:rPr>
          <w:rFonts w:ascii="Times New Roman" w:eastAsia="Calibri" w:hAnsi="Times New Roman" w:cs="Times New Roman"/>
          <w:sz w:val="28"/>
          <w:szCs w:val="28"/>
          <w:lang w:eastAsia="ru-RU"/>
        </w:rPr>
        <w:t>З.Я.Оглы</w:t>
      </w:r>
      <w:r w:rsidRPr="00490D33" w:rsidR="00C62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часы были отра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жены в табеле выхода на работу.</w:t>
      </w:r>
      <w:r w:rsidRPr="00490D33" w:rsidR="00C62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Оснований оговаривать </w:t>
      </w:r>
      <w:r w:rsidRPr="00490D33" w:rsidR="00C62E3A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Сеферова</w:t>
      </w:r>
      <w:r w:rsidRPr="00490D33" w:rsidR="00C62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 w:rsidR="00C62E3A">
        <w:rPr>
          <w:rFonts w:ascii="Times New Roman" w:eastAsia="Calibri" w:hAnsi="Times New Roman" w:cs="Times New Roman"/>
          <w:sz w:val="28"/>
          <w:szCs w:val="28"/>
          <w:lang w:eastAsia="ru-RU"/>
        </w:rPr>
        <w:t>З.Я.Оглы</w:t>
      </w:r>
      <w:r w:rsidRPr="00490D33" w:rsidR="00C62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имеет.</w:t>
      </w:r>
    </w:p>
    <w:p w:rsidR="00DD1335" w:rsidRPr="00490D33" w:rsidP="00DD1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D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490D33" w:rsidR="008B661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Выслушав лицо, привлекаемое к административной ответственности,  </w:t>
      </w:r>
      <w:r w:rsidRPr="00490D33" w:rsidR="00947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допросив свидетелей,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изучив представленные материалы дела,</w:t>
      </w:r>
      <w:r w:rsidRPr="00490D33" w:rsidR="00D13E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материалы исполнительного производства № </w:t>
      </w:r>
      <w:r w:rsid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490D33" w:rsidR="00D13E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мировой судья приходит к следующему.</w:t>
      </w:r>
    </w:p>
    <w:p w:rsidR="00947F80" w:rsidRPr="00490D33" w:rsidP="00947F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1 статьи 3.13 Кодекса Российской Федерации об административных правонарушениях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947F80" w:rsidRPr="00490D33" w:rsidP="00947F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8 статьи 109.2 Федерального закона от 02 октября 2007 года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 об административных правонарушениях.</w:t>
      </w:r>
    </w:p>
    <w:p w:rsidR="00947F80" w:rsidRPr="00490D33" w:rsidP="00947F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12 статьи 32.13 Кодекса Российской Федерации об административных правонарушениях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</w:t>
      </w:r>
    </w:p>
    <w:p w:rsidR="00947F80" w:rsidRPr="00490D33" w:rsidP="00947F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системного толкования приведенных норм следует, что часть 8 статьи 109.2 Федерального закона от 02 октября 2007 года N 229-ФЗ носит бланкетный характер и отсылает к правилам исполнения административного наказания в виде обязательных работ, закрепленным в части 12 статьи 32.13 Кодекса Российской Федерации об административных правонарушениях.</w:t>
      </w:r>
    </w:p>
    <w:p w:rsidR="00947F80" w:rsidRPr="00490D33" w:rsidP="00947F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 (часть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>12 статьи 32.13 Кодекса Российской Федерации об административных правонарушениях).</w:t>
      </w:r>
    </w:p>
    <w:p w:rsidR="00947F80" w:rsidRPr="00490D33" w:rsidP="00947F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материалов дела об административном правонарушении, на основании постановления мирового судьи судебного участка N 66 Первомайского судебного района Республики Крым от 06 декабря 2022 года 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Сеферов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>З.Я.Оглы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ему назначено административное наказание в виде обязательных работ на срок 100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 При назначении наказания было установлено, что обстоятельства, которые препятствовали бы назначению </w:t>
      </w:r>
      <w:r w:rsidRPr="00490D33" w:rsidR="00994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Сеферову</w:t>
      </w:r>
      <w:r w:rsidRPr="00490D33" w:rsidR="0099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D33" w:rsidR="00994CF3">
        <w:rPr>
          <w:rFonts w:ascii="Times New Roman" w:eastAsia="Times New Roman" w:hAnsi="Times New Roman" w:cs="Times New Roman"/>
          <w:sz w:val="28"/>
          <w:szCs w:val="28"/>
          <w:lang w:eastAsia="ru-RU"/>
        </w:rPr>
        <w:t>З.Я.Оглы</w:t>
      </w:r>
      <w:r w:rsidRPr="00490D33" w:rsidR="0099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вида наказания, отсутствуют.</w:t>
      </w:r>
    </w:p>
    <w:p w:rsidR="00947F80" w:rsidRPr="00490D33" w:rsidP="00947F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не обжаловано, вступило в законную силу 17.12.2022 года.</w:t>
      </w:r>
    </w:p>
    <w:p w:rsidR="00947F80" w:rsidRPr="00490D33" w:rsidP="00947F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23.12.2022 года судебным приставом-исполнителем ОСП по Первомайскому району в отношении 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Сеферова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>З.Я.Оглы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вынесено постановление о возбуждении исполнительного производства, </w:t>
      </w:r>
      <w:r w:rsidRPr="00490D33" w:rsidR="00D1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 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Сеферов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>З.Я.Оглы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25.01.2023 года. </w:t>
      </w:r>
    </w:p>
    <w:p w:rsidR="00947F80" w:rsidRPr="00490D33" w:rsidP="00947F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судебного пристава-исполнителя</w:t>
      </w:r>
      <w:r w:rsidRPr="00490D33" w:rsidR="00032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ОСП 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Первомайскому району от 25.01.2023 года 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Сеферов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>З.Я.Оглы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для отбывания наказания в виде 100 часов обязательных работ в </w:t>
      </w:r>
      <w:r w:rsid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должен был приступить к отбыванию наказания не позднее 25.01.2023 года. </w:t>
      </w:r>
    </w:p>
    <w:p w:rsidR="000525AA" w:rsidRPr="00490D33" w:rsidP="00052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Распоряжением </w:t>
      </w:r>
      <w:r w:rsid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ДОЛЖНОСТЬ </w:t>
      </w:r>
      <w:r w:rsid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490D33" w:rsid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25.01.2023 года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З.Я.Оглы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принят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работу для отбывания обязательных работ. Согласно графику запланированных работ на январь – февраль  2023 года,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Сеферову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З.Я.Оглы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установлен период работы с 26.01.2023 по 28.02.2023 года, с учетом выходных дней. С графиком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З.Я.Оглы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ознакомлен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</w:t>
      </w:r>
    </w:p>
    <w:p w:rsidR="00A41708" w:rsidRPr="00490D33" w:rsidP="00D94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Согласно табелю выхода на работу </w:t>
      </w:r>
      <w:r w:rsid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90D33" w:rsidR="00D944F2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</w:t>
      </w:r>
      <w:r w:rsidRPr="00490D33" w:rsidR="00D94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 w:rsidR="00D944F2">
        <w:rPr>
          <w:rFonts w:ascii="Times New Roman" w:eastAsia="Calibri" w:hAnsi="Times New Roman" w:cs="Times New Roman"/>
          <w:sz w:val="28"/>
          <w:szCs w:val="28"/>
          <w:lang w:eastAsia="ru-RU"/>
        </w:rPr>
        <w:t>З.Я.Оглы</w:t>
      </w:r>
      <w:r w:rsidRPr="00490D33" w:rsidR="00D94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90D33" w:rsidR="00D94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26.01.2023, 27.01.2023, 30.01.2023 и 31.01.2023 года отработал 16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часов, не вышел на работу </w:t>
      </w:r>
      <w:r w:rsidRPr="00490D33" w:rsidR="00D94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01.02.2023 по 28.02.2023 года, не отработал 84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часа обязательных работ.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947F80" w:rsidRPr="00490D33" w:rsidP="00A41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Оценивая исследованные доказательства в их совокупности, а именно: протокол об адми</w:t>
      </w:r>
      <w:r w:rsidRPr="00490D33" w:rsidR="00396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нистративном правонарушении № </w:t>
      </w:r>
      <w:r w:rsid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Pr="00490D33" w:rsidR="00396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15.03.2023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года; акт обнаружения админи</w:t>
      </w:r>
      <w:r w:rsidRPr="00490D33" w:rsidR="00396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стративного правонарушения от 15.03.2023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года;</w:t>
      </w:r>
      <w:r w:rsidRPr="00490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копию постановления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 судебного участка № 66 Первомайского судебного района (Первомайский муниципаль</w:t>
      </w:r>
      <w:r w:rsidRPr="00490D33" w:rsidR="003960EA">
        <w:rPr>
          <w:rFonts w:ascii="Times New Roman" w:eastAsia="Calibri" w:hAnsi="Times New Roman" w:cs="Times New Roman"/>
          <w:sz w:val="28"/>
          <w:szCs w:val="28"/>
          <w:lang w:eastAsia="ru-RU"/>
        </w:rPr>
        <w:t>ный район) Республики Крым от 06.12.2023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490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привлечении </w:t>
      </w:r>
      <w:r w:rsidRPr="00490D33" w:rsidR="003960EA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Сеферова</w:t>
      </w:r>
      <w:r w:rsidRPr="00490D33" w:rsidR="003960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 w:rsidR="003960EA">
        <w:rPr>
          <w:rFonts w:ascii="Times New Roman" w:eastAsia="Calibri" w:hAnsi="Times New Roman" w:cs="Times New Roman"/>
          <w:sz w:val="28"/>
          <w:szCs w:val="28"/>
          <w:lang w:eastAsia="ru-RU"/>
        </w:rPr>
        <w:t>З.Я.Оглы</w:t>
      </w:r>
      <w:r w:rsidRPr="00490D33" w:rsidR="003960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админис</w:t>
      </w:r>
      <w:r w:rsidRPr="00490D33" w:rsidR="00396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тративной ответственности по ч.2</w:t>
      </w:r>
      <w:r w:rsidRPr="00490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</w:t>
      </w:r>
      <w:r w:rsidRPr="00490D33" w:rsidR="003960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12.7</w:t>
      </w:r>
      <w:r w:rsidRPr="00490D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КоАП</w:t>
      </w:r>
      <w:r w:rsidRPr="00490D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0D33" w:rsidR="00396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 к наказанию в виде 10</w:t>
      </w:r>
      <w:r w:rsidRPr="00490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часов обязательных работ, не обжалованного</w:t>
      </w:r>
      <w:r w:rsidRPr="00490D33" w:rsidR="00396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вступившего в законную силу 17.12</w:t>
      </w:r>
      <w:r w:rsidRPr="00490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.2022 года; </w:t>
      </w:r>
      <w:r w:rsidRPr="00490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копию постановления о возбуждении ис</w:t>
      </w:r>
      <w:r w:rsidRPr="00490D33" w:rsidR="00396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полнительного производства от 23.12</w:t>
      </w:r>
      <w:r w:rsidRPr="00490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.2022 года; </w:t>
      </w:r>
      <w:r w:rsidRPr="00490D33" w:rsidR="00396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копию </w:t>
      </w:r>
      <w:r w:rsidRPr="00490D33" w:rsidR="0039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судебного пристава-исполнителя ОСП по Первомайскому району от 25.01.2023 года о направлении </w:t>
      </w:r>
      <w:r w:rsidRPr="00490D33" w:rsidR="00396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Сеферова</w:t>
      </w:r>
      <w:r w:rsidRPr="00490D33" w:rsidR="0039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D33" w:rsidR="003960EA">
        <w:rPr>
          <w:rFonts w:ascii="Times New Roman" w:eastAsia="Times New Roman" w:hAnsi="Times New Roman" w:cs="Times New Roman"/>
          <w:sz w:val="28"/>
          <w:szCs w:val="28"/>
          <w:lang w:eastAsia="ru-RU"/>
        </w:rPr>
        <w:t>З.Я.Оглы</w:t>
      </w:r>
      <w:r w:rsidRPr="00490D33" w:rsidR="0039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отбывания наказания в виде 100 часов обязательных работ в </w:t>
      </w:r>
      <w:r w:rsid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490D33" w:rsidR="0039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90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копию 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Распоряжения </w:t>
      </w:r>
      <w:r w:rsid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ДОЛЖНОСТЬ </w:t>
      </w:r>
      <w:r w:rsid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490D33" w:rsidR="00396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 w:rsid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490D33" w:rsidR="00396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25.01.2023 года</w:t>
      </w:r>
      <w:r w:rsidRPr="00490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копию журнала по технике безопасности осужденных к обязательным работам;</w:t>
      </w:r>
      <w:r w:rsidRPr="00490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копию графика запланированных обязательных работ на </w:t>
      </w:r>
      <w:r w:rsidRPr="00490D33" w:rsidR="00396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январь-февраль 2023</w:t>
      </w:r>
      <w:r w:rsidRPr="00490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года; копию табеля выхода на работу </w:t>
      </w:r>
      <w:r w:rsidRPr="00490D33" w:rsidR="003960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 w:rsidR="00396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Сеферова</w:t>
      </w:r>
      <w:r w:rsidRPr="00490D33" w:rsidR="0039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D33" w:rsidR="003960EA">
        <w:rPr>
          <w:rFonts w:ascii="Times New Roman" w:eastAsia="Times New Roman" w:hAnsi="Times New Roman" w:cs="Times New Roman"/>
          <w:sz w:val="28"/>
          <w:szCs w:val="28"/>
          <w:lang w:eastAsia="ru-RU"/>
        </w:rPr>
        <w:t>З.Я.Оглы</w:t>
      </w:r>
      <w:r w:rsidRPr="00490D33" w:rsidR="00396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26.01.2023 года по 28.02.2023</w:t>
      </w:r>
      <w:r w:rsidRPr="00490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года; копию информации </w:t>
      </w:r>
      <w:r w:rsid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90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отношении </w:t>
      </w:r>
      <w:r w:rsidRPr="00490D33" w:rsidR="00A41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Сеферова</w:t>
      </w:r>
      <w:r w:rsidRPr="00490D33" w:rsidR="00A4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D33" w:rsidR="00A41708">
        <w:rPr>
          <w:rFonts w:ascii="Times New Roman" w:eastAsia="Times New Roman" w:hAnsi="Times New Roman" w:cs="Times New Roman"/>
          <w:sz w:val="28"/>
          <w:szCs w:val="28"/>
          <w:lang w:eastAsia="ru-RU"/>
        </w:rPr>
        <w:t>З.Я.Оглы</w:t>
      </w:r>
      <w:r w:rsidRPr="00490D33" w:rsidR="00A41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</w:t>
      </w:r>
      <w:r w:rsidRPr="00490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неотбытых</w:t>
      </w:r>
      <w:r w:rsidRPr="00490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обязательных работах</w:t>
      </w:r>
      <w:r w:rsidRPr="00490D33" w:rsidR="0099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уважительных причин</w:t>
      </w:r>
      <w:r w:rsidRPr="00490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приходит к выводу о наличии в действиях </w:t>
      </w:r>
      <w:r w:rsidRPr="00490D33" w:rsidR="00A41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Сеферова</w:t>
      </w:r>
      <w:r w:rsidRPr="00490D33" w:rsidR="00A4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D33" w:rsidR="00A41708">
        <w:rPr>
          <w:rFonts w:ascii="Times New Roman" w:eastAsia="Times New Roman" w:hAnsi="Times New Roman" w:cs="Times New Roman"/>
          <w:sz w:val="28"/>
          <w:szCs w:val="28"/>
          <w:lang w:eastAsia="ru-RU"/>
        </w:rPr>
        <w:t>З.Я.Оглы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состава административного правонарушения предусмотренного ч.4 ст.</w:t>
      </w:r>
      <w:r w:rsidRPr="00490D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 w:rsidRPr="00490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 - уклонение от отбывания обязательных работ.</w:t>
      </w:r>
    </w:p>
    <w:p w:rsidR="00A41708" w:rsidRPr="00490D33" w:rsidP="00A41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Согласно материалам дела уважительных причин невыхода на обязательные работы у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Сеферова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З.Я.Оглы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имелось, в судебном заседании такие причины не установлены.  </w:t>
      </w:r>
    </w:p>
    <w:p w:rsidR="00A41708" w:rsidRPr="00490D33" w:rsidP="00A417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Суд не признает в качестве уважительных причин неявки на работы рождение сожительницей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Сеферова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З.Я.Оглы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490D33">
        <w:rPr>
          <w:rFonts w:ascii="Times New Roman" w:eastAsia="Calibri" w:hAnsi="Times New Roman" w:cs="Times New Roman"/>
          <w:sz w:val="28"/>
          <w:szCs w:val="28"/>
          <w:lang w:eastAsia="ru-RU"/>
        </w:rPr>
        <w:t>ФИО</w:t>
      </w:r>
      <w:r w:rsidR="00490D3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ребенка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24.02.2023 года, поскольку данное обстоятельство не препятствовало ему являться для отбывания работ, которые ему установлены по 4 часа в день. 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установлено в судебном заседании, 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Сеферов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проживает с гражданской женой, которая также осуществляла уход за ребенком. Доказательств того, что имелись исключительные обстоятельства, связанные с рождением ребенка и необходимостью ухода за ним, не предоставлено. </w:t>
      </w:r>
    </w:p>
    <w:p w:rsidR="00A41708" w:rsidRPr="00490D33" w:rsidP="00A417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Довод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Сеферова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З.Я.Оглы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наличии уважительной причины неявки в связи с необходимостью являться </w:t>
      </w:r>
      <w:r w:rsidRPr="00490D33" w:rsidR="002D72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феврале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уголовно-исполнительную инспекцию и полицию в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Первомайское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суд также признает несостоятельным. Как установлено из ответа ОМВД России по Первомайскому району,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З.Я.Оглы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находился в следственном подразделении ОМВД России по Первомайскому району 20.02.2023 года в период с 14.02 до 15.15 часов. Согласно ответу филиала по Первомайскому району ФКУ УИИ УФСИН России по Республике Крым и г. Севастополю,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>З.Я.Оглы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находился в УИИ </w:t>
      </w:r>
      <w:r w:rsidRPr="00490D33" w:rsidR="002D72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21.02.2023 года </w:t>
      </w: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более полутора часов.  </w:t>
      </w:r>
    </w:p>
    <w:p w:rsidR="00A41708" w:rsidRPr="00490D33" w:rsidP="00A41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Доказательств отбывания обязательных работ в феврале 2023 года им не представлено. Допрошенные в судебном заседании должностные лица Черновского сельского поселения показали, что на работы в феврале 2023 года он не являлся, об уважительных причинах не сообщал. </w:t>
      </w:r>
    </w:p>
    <w:p w:rsidR="00A41708" w:rsidRPr="00490D33" w:rsidP="00A41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Доказательств уважительности причин невыхода на работу, связанных с состоянием здоровья, а именно переломом правого ребра, 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Сеферовым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З.Я.Оглы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также не предоставлено. </w:t>
      </w:r>
    </w:p>
    <w:p w:rsidR="00A41708" w:rsidRPr="00490D33" w:rsidP="00A417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Иные уважительные причины 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судебном заседании не установлены.</w:t>
      </w:r>
    </w:p>
    <w:p w:rsidR="00A41708" w:rsidRPr="00490D33" w:rsidP="00A41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Оснований не доверять показаниям допрошенных в судебном заседании в качестве свидетелей должностных лиц не имеется, их показания </w:t>
      </w: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конкретны, последовательны, логичны, согласуются между собой, а также с другими, имеющимися в деле доказательствами.</w:t>
      </w:r>
    </w:p>
    <w:p w:rsidR="00947F80" w:rsidRPr="00490D33" w:rsidP="00A41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Объективных данных, свидетельствующих о заинтересованности и предвзятости допрошенных свидетелей, материалы дела не содержат. </w:t>
      </w:r>
    </w:p>
    <w:p w:rsidR="00DD1335" w:rsidRPr="00490D33" w:rsidP="00DD1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ч.4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90D3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 КоАП</w:t>
        </w:r>
      </w:hyperlink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DD1335" w:rsidRPr="00490D33" w:rsidP="00DD1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90D33" w:rsidR="0065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назначении административного наказания мировой судья учитывает характер и степень опасности совершенного правонарушения, </w:t>
      </w:r>
      <w:r w:rsidRPr="00490D33" w:rsidR="0099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наличие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обстоятельств, смягчающих </w:t>
      </w:r>
      <w:r w:rsidRPr="00490D33" w:rsidR="0099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административную ответственность </w:t>
      </w:r>
      <w:r w:rsidRPr="00490D33" w:rsidR="0099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Сеферова</w:t>
      </w:r>
      <w:r w:rsidRPr="00490D33" w:rsidR="0099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90D33" w:rsidR="0099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З.Я.Оглы</w:t>
      </w:r>
      <w:r w:rsidRPr="00490D33" w:rsidR="0099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 качестве которых суд признает частичное признание вины, наличие малолетних детей, отсутствие 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отягчающих административную ответственность</w:t>
      </w:r>
      <w:r w:rsidRPr="00490D33" w:rsidR="0099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обстоятельств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личность виновного, его материальное положение, и считает необходимым назначить ему наказание в виде административного ареста, предусмотренного санкцией ч.4 ст. </w:t>
      </w:r>
      <w:r w:rsidRPr="00490D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 w:rsidRPr="00490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</w:t>
      </w:r>
      <w:r w:rsidRPr="00490D33" w:rsidR="0099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минимальном размере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D1335" w:rsidRPr="00490D33" w:rsidP="00DD1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490D33" w:rsidR="0065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Обстоятельств, исключающих возможность назначения </w:t>
      </w:r>
      <w:r w:rsidRPr="00490D33" w:rsidR="006551E8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</w:t>
      </w:r>
      <w:r w:rsidRPr="00490D33" w:rsidR="00994CF3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490D33" w:rsidR="006551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З.Я. </w:t>
      </w:r>
      <w:r w:rsidRPr="00490D33" w:rsidR="006551E8">
        <w:rPr>
          <w:rFonts w:ascii="Times New Roman" w:eastAsia="Calibri" w:hAnsi="Times New Roman" w:cs="Times New Roman"/>
          <w:sz w:val="28"/>
          <w:szCs w:val="28"/>
          <w:lang w:eastAsia="ru-RU"/>
        </w:rPr>
        <w:t>Оглы</w:t>
      </w:r>
      <w:r w:rsidRPr="00490D33" w:rsidR="00655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наказания в виде административного ареста, предусмотренных ч. 2 ст. 3.9 КоАП РФ, мировым судьей не установлено.</w:t>
      </w:r>
    </w:p>
    <w:p w:rsidR="00DD1335" w:rsidRPr="00490D33" w:rsidP="00DD1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D33">
        <w:rPr>
          <w:rFonts w:ascii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ответственности, предусмотренный ст. 4.5 КоАП РФ,  не истек.   </w:t>
      </w:r>
    </w:p>
    <w:p w:rsidR="00DD1335" w:rsidRPr="00490D33" w:rsidP="00DD1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490D33" w:rsidR="0065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Оснований для освобождения </w:t>
      </w:r>
      <w:r w:rsidRPr="00490D33" w:rsidR="006551E8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Сеферова</w:t>
      </w:r>
      <w:r w:rsidRPr="00490D33" w:rsidR="006551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З.Я. </w:t>
      </w:r>
      <w:r w:rsidRPr="00490D33" w:rsidR="006551E8">
        <w:rPr>
          <w:rFonts w:ascii="Times New Roman" w:eastAsia="Calibri" w:hAnsi="Times New Roman" w:cs="Times New Roman"/>
          <w:sz w:val="28"/>
          <w:szCs w:val="28"/>
          <w:lang w:eastAsia="ru-RU"/>
        </w:rPr>
        <w:t>Оглы</w:t>
      </w:r>
      <w:r w:rsidRPr="00490D33" w:rsidR="00655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административной ответственности, прекращения производства по делу не имеется.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490D33" w:rsidR="0065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основании изложенного, руководствуясь ст. ст. 3.9, 20.25 ч. 4,  </w:t>
      </w:r>
      <w:r w:rsidRPr="00490D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29.10 КоАП</w:t>
      </w:r>
      <w:r w:rsidRPr="00490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90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РФ, мировой судья </w:t>
      </w:r>
    </w:p>
    <w:p w:rsidR="00DD1335" w:rsidRPr="00490D33" w:rsidP="00DD1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90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DD1335" w:rsidRPr="00490D33" w:rsidP="00490D33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D3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90D33" w:rsidR="006551E8">
        <w:rPr>
          <w:rFonts w:ascii="Times New Roman" w:hAnsi="Times New Roman" w:cs="Times New Roman"/>
          <w:b/>
          <w:sz w:val="28"/>
          <w:szCs w:val="28"/>
        </w:rPr>
        <w:t>Сеферова</w:t>
      </w:r>
      <w:r w:rsidRPr="00490D33" w:rsidR="006551E8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490D33">
        <w:rPr>
          <w:rFonts w:ascii="Times New Roman" w:hAnsi="Times New Roman" w:cs="Times New Roman"/>
          <w:b/>
          <w:sz w:val="28"/>
          <w:szCs w:val="28"/>
        </w:rPr>
        <w:t>.</w:t>
      </w:r>
      <w:r w:rsidRPr="00490D33" w:rsidR="006551E8">
        <w:rPr>
          <w:rFonts w:ascii="Times New Roman" w:hAnsi="Times New Roman" w:cs="Times New Roman"/>
          <w:b/>
          <w:sz w:val="28"/>
          <w:szCs w:val="28"/>
        </w:rPr>
        <w:t>Я</w:t>
      </w:r>
      <w:r w:rsidR="00490D33">
        <w:rPr>
          <w:rFonts w:ascii="Times New Roman" w:hAnsi="Times New Roman" w:cs="Times New Roman"/>
          <w:b/>
          <w:sz w:val="28"/>
          <w:szCs w:val="28"/>
        </w:rPr>
        <w:t>.</w:t>
      </w:r>
      <w:r w:rsidRPr="00490D33" w:rsidR="00655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D33" w:rsidR="006551E8">
        <w:rPr>
          <w:rFonts w:ascii="Times New Roman" w:hAnsi="Times New Roman" w:cs="Times New Roman"/>
          <w:b/>
          <w:sz w:val="28"/>
          <w:szCs w:val="28"/>
        </w:rPr>
        <w:t>Оглы</w:t>
      </w:r>
      <w:r w:rsidRPr="00490D33" w:rsidR="00655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D33" w:rsidR="006551E8">
        <w:rPr>
          <w:rFonts w:ascii="Times New Roman" w:hAnsi="Times New Roman" w:cs="Times New Roman"/>
          <w:sz w:val="28"/>
          <w:szCs w:val="28"/>
        </w:rPr>
        <w:t>виновным</w:t>
      </w:r>
      <w:r w:rsidRPr="00490D3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ст. 20.25 КоАП РФ, и назначить е</w:t>
      </w:r>
      <w:r w:rsidRPr="00490D33" w:rsidR="006551E8">
        <w:rPr>
          <w:rFonts w:ascii="Times New Roman" w:hAnsi="Times New Roman" w:cs="Times New Roman"/>
          <w:sz w:val="28"/>
          <w:szCs w:val="28"/>
        </w:rPr>
        <w:t>му</w:t>
      </w:r>
      <w:r w:rsidRPr="00490D33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</w:t>
      </w:r>
      <w:r w:rsidRPr="00490D33" w:rsidR="00994CF3">
        <w:rPr>
          <w:rFonts w:ascii="Times New Roman" w:hAnsi="Times New Roman" w:cs="Times New Roman"/>
          <w:color w:val="000000"/>
          <w:sz w:val="28"/>
          <w:szCs w:val="28"/>
        </w:rPr>
        <w:t>ареста сроком на 1</w:t>
      </w:r>
      <w:r w:rsidRPr="00490D33" w:rsidR="00994CF3">
        <w:rPr>
          <w:rFonts w:ascii="Times New Roman" w:hAnsi="Times New Roman" w:cs="Times New Roman"/>
          <w:sz w:val="28"/>
          <w:szCs w:val="28"/>
        </w:rPr>
        <w:t xml:space="preserve"> (одни) сутки</w:t>
      </w:r>
      <w:r w:rsidRPr="00490D33">
        <w:rPr>
          <w:rFonts w:ascii="Times New Roman" w:hAnsi="Times New Roman" w:cs="Times New Roman"/>
          <w:sz w:val="28"/>
          <w:szCs w:val="28"/>
        </w:rPr>
        <w:t>.</w:t>
      </w:r>
    </w:p>
    <w:p w:rsidR="00DD1335" w:rsidRPr="00490D33" w:rsidP="00490D33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33">
        <w:rPr>
          <w:rFonts w:ascii="Times New Roman" w:hAnsi="Times New Roman" w:cs="Times New Roman"/>
          <w:color w:val="000000"/>
          <w:sz w:val="28"/>
          <w:szCs w:val="28"/>
        </w:rPr>
        <w:t xml:space="preserve">Срок наказания </w:t>
      </w:r>
      <w:r w:rsidRPr="00490D33">
        <w:rPr>
          <w:rFonts w:ascii="Times New Roman" w:hAnsi="Times New Roman" w:cs="Times New Roman"/>
          <w:sz w:val="28"/>
          <w:szCs w:val="28"/>
        </w:rPr>
        <w:t xml:space="preserve"> </w:t>
      </w:r>
      <w:r w:rsidRPr="00490D33">
        <w:rPr>
          <w:rFonts w:ascii="Times New Roman" w:hAnsi="Times New Roman" w:cs="Times New Roman"/>
          <w:color w:val="000000"/>
          <w:sz w:val="28"/>
          <w:szCs w:val="28"/>
        </w:rPr>
        <w:t>исчислять с 1</w:t>
      </w:r>
      <w:r w:rsidRPr="00490D33" w:rsidR="00994C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90D33">
        <w:rPr>
          <w:rFonts w:ascii="Times New Roman" w:hAnsi="Times New Roman" w:cs="Times New Roman"/>
          <w:color w:val="000000"/>
          <w:sz w:val="28"/>
          <w:szCs w:val="28"/>
        </w:rPr>
        <w:t xml:space="preserve">.30 часов </w:t>
      </w:r>
      <w:r w:rsidRPr="00490D33" w:rsidR="00994CF3">
        <w:rPr>
          <w:rFonts w:ascii="Times New Roman" w:hAnsi="Times New Roman" w:cs="Times New Roman"/>
          <w:color w:val="000000"/>
          <w:sz w:val="28"/>
          <w:szCs w:val="28"/>
        </w:rPr>
        <w:t>27 апреля</w:t>
      </w:r>
      <w:r w:rsidRPr="00490D33">
        <w:rPr>
          <w:rFonts w:ascii="Times New Roman" w:hAnsi="Times New Roman" w:cs="Times New Roman"/>
          <w:color w:val="000000"/>
          <w:sz w:val="28"/>
          <w:szCs w:val="28"/>
        </w:rPr>
        <w:t xml:space="preserve"> 2023 года.</w:t>
      </w:r>
    </w:p>
    <w:p w:rsidR="00DD1335" w:rsidRPr="00490D33" w:rsidP="00490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D33">
        <w:rPr>
          <w:rFonts w:ascii="Times New Roman" w:hAnsi="Times New Roman" w:cs="Times New Roman"/>
          <w:sz w:val="28"/>
          <w:szCs w:val="28"/>
        </w:rPr>
        <w:t>Постановление подлежит немедленному исполнению.</w:t>
      </w:r>
    </w:p>
    <w:p w:rsidR="00DD1335" w:rsidRPr="00490D33" w:rsidP="00490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D33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</w:t>
      </w:r>
    </w:p>
    <w:p w:rsidR="00490D33" w:rsidRPr="00490D33" w:rsidP="00490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D33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</w:p>
    <w:p w:rsidR="00DD1335" w:rsidRPr="00490D33" w:rsidP="00490D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1335" w:rsidRPr="00490D33" w:rsidP="00DD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63B" w:rsidRPr="00490D33">
      <w:pPr>
        <w:rPr>
          <w:rFonts w:ascii="Times New Roman" w:hAnsi="Times New Roman" w:cs="Times New Roman"/>
          <w:sz w:val="28"/>
          <w:szCs w:val="28"/>
        </w:rPr>
      </w:pPr>
    </w:p>
    <w:sectPr w:rsidSect="00C538F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3122E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35"/>
    <w:rsid w:val="000329C2"/>
    <w:rsid w:val="000525AA"/>
    <w:rsid w:val="001C7496"/>
    <w:rsid w:val="002D722D"/>
    <w:rsid w:val="00334F5B"/>
    <w:rsid w:val="00394677"/>
    <w:rsid w:val="003960EA"/>
    <w:rsid w:val="00490D33"/>
    <w:rsid w:val="006551E8"/>
    <w:rsid w:val="0089663B"/>
    <w:rsid w:val="008B661E"/>
    <w:rsid w:val="00943DC1"/>
    <w:rsid w:val="00947F80"/>
    <w:rsid w:val="00994CF3"/>
    <w:rsid w:val="009C485B"/>
    <w:rsid w:val="00A41708"/>
    <w:rsid w:val="00A7070E"/>
    <w:rsid w:val="00B31273"/>
    <w:rsid w:val="00B61746"/>
    <w:rsid w:val="00C508A2"/>
    <w:rsid w:val="00C538FE"/>
    <w:rsid w:val="00C62E3A"/>
    <w:rsid w:val="00CA6E3C"/>
    <w:rsid w:val="00D13E4D"/>
    <w:rsid w:val="00D4038D"/>
    <w:rsid w:val="00D833BD"/>
    <w:rsid w:val="00D944F2"/>
    <w:rsid w:val="00DD1335"/>
    <w:rsid w:val="00E02A05"/>
    <w:rsid w:val="00EC7172"/>
    <w:rsid w:val="00EF7F03"/>
    <w:rsid w:val="00F701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1335"/>
  </w:style>
  <w:style w:type="paragraph" w:styleId="NormalWeb">
    <w:name w:val="Normal (Web)"/>
    <w:basedOn w:val="Normal"/>
    <w:uiPriority w:val="99"/>
    <w:unhideWhenUsed/>
    <w:rsid w:val="00DD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uiPriority w:val="99"/>
    <w:unhideWhenUsed/>
    <w:rsid w:val="00C508A2"/>
    <w:pPr>
      <w:numPr>
        <w:numId w:val="1"/>
      </w:numPr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2D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D7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