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D7756D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="00C90CC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Pr="00D7756D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D7756D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4B137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1303B0" w:rsidRPr="00E6316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0CC6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4B137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="00C90CC6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0066-01-2021-000206</w:t>
      </w:r>
      <w:r w:rsidRPr="00C90CC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90CC6">
        <w:rPr>
          <w:rFonts w:ascii="Times New Roman" w:eastAsia="Times New Roman" w:hAnsi="Times New Roman" w:cs="Times New Roman"/>
          <w:sz w:val="28"/>
          <w:szCs w:val="28"/>
          <w:lang w:eastAsia="ar-SA"/>
        </w:rPr>
        <w:t>70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56D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D7756D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D7756D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C90CC6" w:rsidP="00E458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7756D" w:rsidR="001303B0">
        <w:rPr>
          <w:rFonts w:ascii="Times New Roman" w:hAnsi="Times New Roman" w:cs="Times New Roman"/>
          <w:sz w:val="28"/>
          <w:szCs w:val="28"/>
        </w:rPr>
        <w:t>Йова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D7756D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D7756D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D7756D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D7756D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615567">
        <w:rPr>
          <w:rFonts w:ascii="Times New Roman" w:eastAsia="Times New Roman" w:hAnsi="Times New Roman"/>
          <w:b/>
          <w:sz w:val="28"/>
          <w:szCs w:val="28"/>
          <w:lang w:eastAsia="ru-RU"/>
        </w:rPr>
        <w:t>Велецк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6155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</w:t>
      </w:r>
      <w:r w:rsidR="00A361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15567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361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1556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615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1FD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="00672D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15567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55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проживающей </w:t>
      </w:r>
      <w:r w:rsidRPr="00615567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361FD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61556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17CC3" w:rsidRPr="00D7756D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D7756D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D77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0714" w:rsidRPr="00D7756D" w:rsidP="006A071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0C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Велецкая</w:t>
      </w:r>
      <w:r w:rsidR="00C9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должником по исполнительному производству № </w:t>
      </w:r>
      <w:r w:rsidR="00A361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31.1</w:t>
      </w:r>
      <w:r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7756D" w:rsidR="009C6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D7756D" w:rsidR="0058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</w:t>
      </w:r>
      <w:r w:rsidRPr="00D7756D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361FD">
        <w:rPr>
          <w:rFonts w:ascii="Times New Roman" w:hAnsi="Times New Roman" w:cs="Times New Roman"/>
          <w:sz w:val="28"/>
          <w:szCs w:val="28"/>
        </w:rPr>
        <w:t>АДРЕС</w:t>
      </w:r>
      <w:r w:rsidRPr="00D7756D" w:rsidR="0013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7756D" w:rsidR="00D77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воспрепятствовал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законной деятельности </w:t>
      </w:r>
      <w:r w:rsidRPr="00D7756D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судебного пристава по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обеспечению установленного </w:t>
      </w:r>
      <w:r w:rsidRPr="00D7756D" w:rsidR="004367D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порядка деятельности судов</w:t>
      </w:r>
      <w:r w:rsidRPr="00D7756D" w:rsidR="00F06AB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ОСП по Первомайскому району УФССП России по Республике К</w:t>
      </w:r>
      <w:r w:rsidRPr="00D7756D" w:rsidR="001F2B9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рым</w:t>
      </w:r>
      <w:r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находящемуся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 исполнении служебных обязанностей</w:t>
      </w:r>
      <w:r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а именно: воспрепятствовал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осуществлению </w:t>
      </w:r>
      <w:r w:rsidRPr="00D7756D" w:rsidR="00FD264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судебным приставом по ОУПДС 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ё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принудительного привода в ОСП по Первомайскому району</w:t>
      </w:r>
      <w:r w:rsidRPr="00D7756D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согласно постановления судебного пристава-исполнителя от </w:t>
      </w:r>
      <w:r w:rsidR="004E0F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DF2A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</w:t>
      </w:r>
      <w:r w:rsidR="004E0FF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D7756D" w:rsidR="009C63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 w:rsidR="00E6316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D7756D" w:rsidR="00BD4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п</w:t>
      </w:r>
      <w:r w:rsidRPr="00D7756D" w:rsidR="002F2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Велецкая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9C6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</w:t>
      </w:r>
      <w:r w:rsidR="00A00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зывалась проехать в Первомайское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ОСП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закрыла калитку перед </w:t>
      </w:r>
      <w:r w:rsidR="00836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судебным приставом</w:t>
      </w:r>
      <w:r w:rsid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самым </w:t>
      </w:r>
      <w:r w:rsidR="00E45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исключив возможность исполнения </w:t>
      </w:r>
      <w:r w:rsidR="00E0448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им своих </w:t>
      </w:r>
      <w:r w:rsidR="00E4589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должностных обязанностей</w:t>
      </w:r>
      <w:r w:rsidRPr="00D7756D" w:rsidR="008B155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3932EE" w:rsidP="003932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0A0904" w:rsidR="00A002C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Велецкая</w:t>
      </w:r>
      <w:r w:rsidR="004E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A0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0904" w:rsidR="00A002CC">
        <w:rPr>
          <w:rFonts w:ascii="Times New Roman" w:hAnsi="Times New Roman"/>
          <w:sz w:val="28"/>
          <w:szCs w:val="28"/>
        </w:rPr>
        <w:t>не явил</w:t>
      </w:r>
      <w:r w:rsidR="00A002CC">
        <w:rPr>
          <w:rFonts w:ascii="Times New Roman" w:hAnsi="Times New Roman"/>
          <w:sz w:val="28"/>
          <w:szCs w:val="28"/>
        </w:rPr>
        <w:t>ась</w:t>
      </w:r>
      <w:r w:rsidRPr="000A0904" w:rsidR="00A002CC">
        <w:rPr>
          <w:rFonts w:ascii="Times New Roman" w:hAnsi="Times New Roman"/>
          <w:sz w:val="28"/>
          <w:szCs w:val="28"/>
        </w:rPr>
        <w:t xml:space="preserve">, </w:t>
      </w:r>
      <w:r w:rsidR="00EF2D97">
        <w:rPr>
          <w:rFonts w:ascii="Times New Roman" w:hAnsi="Times New Roman"/>
          <w:sz w:val="28"/>
          <w:szCs w:val="28"/>
        </w:rPr>
        <w:t xml:space="preserve">судебная повестка, направленная по адресу ее регистрации и проживания, </w:t>
      </w:r>
      <w:r>
        <w:rPr>
          <w:rFonts w:ascii="Times New Roman" w:hAnsi="Times New Roman"/>
          <w:sz w:val="28"/>
          <w:szCs w:val="28"/>
        </w:rPr>
        <w:t>возвращена за истечением срока хранения. Иных сре</w:t>
      </w:r>
      <w:r>
        <w:rPr>
          <w:rFonts w:ascii="Times New Roman" w:hAnsi="Times New Roman"/>
          <w:sz w:val="28"/>
          <w:szCs w:val="28"/>
        </w:rPr>
        <w:t>дств св</w:t>
      </w:r>
      <w:r>
        <w:rPr>
          <w:rFonts w:ascii="Times New Roman" w:hAnsi="Times New Roman"/>
          <w:sz w:val="28"/>
          <w:szCs w:val="28"/>
        </w:rPr>
        <w:t xml:space="preserve">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в материалах дела не имеется. </w:t>
      </w:r>
    </w:p>
    <w:p w:rsidR="003932EE" w:rsidRPr="003E7083" w:rsidP="00393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083">
        <w:rPr>
          <w:rFonts w:ascii="Times New Roman" w:hAnsi="Times New Roman" w:cs="Times New Roman"/>
          <w:sz w:val="28"/>
          <w:szCs w:val="28"/>
        </w:rPr>
        <w:t xml:space="preserve"> </w:t>
      </w:r>
      <w:r w:rsidRPr="003E7083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установленных </w:t>
      </w:r>
      <w:hyperlink r:id="rId4" w:history="1">
        <w:r w:rsidRPr="003E7083">
          <w:rPr>
            <w:rFonts w:ascii="Times New Roman" w:eastAsia="Calibri" w:hAnsi="Times New Roman" w:cs="Times New Roman"/>
            <w:sz w:val="28"/>
            <w:szCs w:val="28"/>
          </w:rPr>
          <w:t>статьей 29.6</w:t>
        </w:r>
      </w:hyperlink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3E7083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судебного рассмотрения. 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Поскольку </w:t>
      </w:r>
      <w:hyperlink r:id="rId5" w:history="1">
        <w:r w:rsidRPr="003E7083">
          <w:rPr>
            <w:rFonts w:ascii="Times New Roman" w:eastAsia="Calibri" w:hAnsi="Times New Roman" w:cs="Times New Roman"/>
            <w:sz w:val="28"/>
            <w:szCs w:val="28"/>
          </w:rPr>
          <w:t>КоАП</w:t>
        </w:r>
      </w:hyperlink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</w:t>
      </w:r>
      <w:r w:rsidRPr="003E7083">
        <w:rPr>
          <w:rFonts w:ascii="Times New Roman" w:eastAsia="Calibri" w:hAnsi="Times New Roman" w:cs="Times New Roman"/>
          <w:sz w:val="28"/>
          <w:szCs w:val="28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доставки СМС-извещения адресату).</w:t>
      </w:r>
    </w:p>
    <w:p w:rsidR="003932EE" w:rsidRPr="003E7083" w:rsidP="0039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083">
        <w:rPr>
          <w:rFonts w:ascii="Times New Roman" w:eastAsia="Calibri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E7083">
        <w:rPr>
          <w:rFonts w:ascii="Times New Roman" w:eastAsia="Calibri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E7083">
        <w:rPr>
          <w:rFonts w:ascii="Times New Roman" w:eastAsia="Calibri" w:hAnsi="Times New Roman" w:cs="Times New Roman"/>
          <w:sz w:val="28"/>
          <w:szCs w:val="28"/>
        </w:rPr>
        <w:t>Судебное</w:t>
      </w:r>
      <w:r w:rsidRPr="003E7083">
        <w:rPr>
          <w:rFonts w:ascii="Times New Roman" w:eastAsia="Calibri" w:hAnsi="Times New Roman" w:cs="Times New Roman"/>
          <w:sz w:val="28"/>
          <w:szCs w:val="28"/>
        </w:rPr>
        <w:t>", утвержденных приказом ФГУП "Почта России" от 31 августа 2005 года N 343.</w:t>
      </w:r>
    </w:p>
    <w:p w:rsidR="003932EE" w:rsidRPr="003E7083" w:rsidP="0039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083">
        <w:rPr>
          <w:rFonts w:ascii="Times New Roman" w:hAnsi="Times New Roman" w:cs="Times New Roman"/>
          <w:sz w:val="28"/>
          <w:szCs w:val="28"/>
        </w:rPr>
        <w:t xml:space="preserve">         Таким образом, мировым судьей приняты все возможные меры для надлежащего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Pr="003E7083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об административном правонарушении. </w:t>
      </w:r>
    </w:p>
    <w:p w:rsidR="00F56B16" w:rsidRPr="00A002CC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Поскольку у</w:t>
      </w:r>
      <w:r w:rsidRPr="000A0904" w:rsidR="00A002CC">
        <w:rPr>
          <w:rFonts w:ascii="Times New Roman" w:hAnsi="Times New Roman"/>
          <w:sz w:val="28"/>
          <w:szCs w:val="28"/>
        </w:rPr>
        <w:t xml:space="preserve">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0A0904" w:rsidR="00A002CC">
        <w:rPr>
          <w:rFonts w:ascii="Times New Roman" w:hAnsi="Times New Roman"/>
          <w:sz w:val="28"/>
          <w:szCs w:val="28"/>
        </w:rPr>
        <w:t>участия</w:t>
      </w:r>
      <w:r w:rsidRPr="000A0904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A00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904" w:rsidR="00A002CC">
        <w:rPr>
          <w:rFonts w:ascii="Times New Roman" w:hAnsi="Times New Roman"/>
          <w:sz w:val="28"/>
          <w:szCs w:val="28"/>
        </w:rPr>
        <w:t xml:space="preserve"> </w:t>
      </w:r>
      <w:r w:rsidR="00A0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P="00DF2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протокол № </w:t>
      </w:r>
      <w:r w:rsidR="00A361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копи</w:t>
      </w:r>
      <w:r w:rsidRPr="00D7756D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D7756D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 обнаружения административного правонарушения; 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Администрации 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Гришинского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Первомайского района Республик</w:t>
      </w:r>
      <w:r w:rsidR="0039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Крым от 03.03.2021 года № </w:t>
      </w:r>
      <w:r w:rsidR="00A361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Велецкая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  <w:r w:rsidRPr="00D7756D"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зарегистрирована и проживает на территории 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Гришинского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  <w:r w:rsidRPr="00DC1524" w:rsidR="00EA738A">
        <w:rPr>
          <w:rFonts w:ascii="Times New Roman" w:hAnsi="Times New Roman"/>
          <w:sz w:val="28"/>
          <w:szCs w:val="28"/>
        </w:rPr>
        <w:t xml:space="preserve">копию </w:t>
      </w:r>
      <w:r w:rsidR="00EA738A">
        <w:rPr>
          <w:rFonts w:ascii="Times New Roman" w:hAnsi="Times New Roman"/>
          <w:sz w:val="28"/>
          <w:szCs w:val="28"/>
        </w:rPr>
        <w:t>исполнительного листа Первомайского районного суда Республики Крым</w:t>
      </w:r>
      <w:r w:rsidRPr="00DC1524" w:rsidR="00EA738A">
        <w:rPr>
          <w:rFonts w:ascii="Times New Roman" w:hAnsi="Times New Roman"/>
          <w:sz w:val="28"/>
          <w:szCs w:val="28"/>
        </w:rPr>
        <w:t xml:space="preserve"> № </w:t>
      </w:r>
      <w:r w:rsidR="00A361FD">
        <w:rPr>
          <w:rFonts w:ascii="Times New Roman" w:hAnsi="Times New Roman"/>
          <w:sz w:val="28"/>
          <w:szCs w:val="28"/>
        </w:rPr>
        <w:t>…</w:t>
      </w:r>
      <w:r w:rsidRPr="00DC1524" w:rsidR="00EA738A">
        <w:rPr>
          <w:rFonts w:ascii="Times New Roman" w:hAnsi="Times New Roman"/>
          <w:sz w:val="28"/>
          <w:szCs w:val="28"/>
        </w:rPr>
        <w:t xml:space="preserve"> от </w:t>
      </w:r>
      <w:r w:rsidR="00EA738A">
        <w:rPr>
          <w:rFonts w:ascii="Times New Roman" w:hAnsi="Times New Roman"/>
          <w:sz w:val="28"/>
          <w:szCs w:val="28"/>
        </w:rPr>
        <w:t>30.09.2014 года;</w:t>
      </w:r>
      <w:r w:rsidRPr="00EA738A"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61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4589F"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02.10.2014</w:t>
      </w:r>
      <w:r w:rsidRPr="00D7756D"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9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7756D" w:rsidR="0039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61F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7756D" w:rsidR="0039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932EE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31.12.2014 года)</w:t>
      </w:r>
      <w:r w:rsidRPr="00D7756D" w:rsidR="00EA7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7756D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приводе должника по ИП от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756D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7756D"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D7756D" w:rsidR="003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D775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D7756D" w:rsidP="00271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21.07.1997 № 118-ФЗ </w:t>
      </w:r>
      <w:r w:rsidRPr="00D7756D" w:rsidR="00E4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E45C28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E45C28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</w:t>
      </w:r>
      <w:r w:rsidRPr="00D7756D"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пристава-исполнителя.</w:t>
      </w:r>
    </w:p>
    <w:p w:rsidR="00271D54" w:rsidRPr="00D7756D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D7756D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D7756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D7756D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D7756D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D7756D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D7756D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D7756D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6" w:history="1">
        <w:r w:rsidRPr="00D775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7756D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D7756D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D77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D7756D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</w:t>
      </w:r>
      <w:r w:rsidRPr="00D7756D">
        <w:rPr>
          <w:rFonts w:ascii="Times New Roman" w:hAnsi="Times New Roman" w:cs="Times New Roman"/>
          <w:sz w:val="28"/>
          <w:szCs w:val="28"/>
        </w:rPr>
        <w:t xml:space="preserve">совокупности,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Pr="00DC1524" w:rsidR="00D7756D">
        <w:rPr>
          <w:rFonts w:ascii="Times New Roman" w:hAnsi="Times New Roman"/>
          <w:sz w:val="28"/>
          <w:szCs w:val="28"/>
        </w:rPr>
        <w:t>.</w:t>
      </w:r>
      <w:r w:rsidR="00D7756D">
        <w:rPr>
          <w:rFonts w:ascii="Times New Roman" w:hAnsi="Times New Roman"/>
          <w:sz w:val="28"/>
          <w:szCs w:val="28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D7756D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>
        <w:rPr>
          <w:rFonts w:ascii="Times New Roman" w:hAnsi="Times New Roman" w:cs="Times New Roman"/>
          <w:sz w:val="28"/>
          <w:szCs w:val="28"/>
        </w:rPr>
        <w:t xml:space="preserve">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не установлено.</w:t>
      </w:r>
    </w:p>
    <w:p w:rsidR="00700693" w:rsidRPr="00D7756D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Велецкой</w:t>
      </w:r>
      <w:r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756D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</w:t>
      </w:r>
      <w:r w:rsidRPr="00D7756D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обстоятельств, смягчающих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7756D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D7756D" w:rsidR="006936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D7756D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1303B0" w:rsidRPr="00D7756D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D7756D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D7756D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D7756D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равонарушениях, мировой судья, </w:t>
      </w:r>
    </w:p>
    <w:p w:rsidR="001303B0" w:rsidRPr="00D7756D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D77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D7756D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15567" w:rsidR="00EE3057">
        <w:rPr>
          <w:rFonts w:ascii="Times New Roman" w:eastAsia="Times New Roman" w:hAnsi="Times New Roman"/>
          <w:b/>
          <w:sz w:val="28"/>
          <w:szCs w:val="28"/>
          <w:lang w:eastAsia="ru-RU"/>
        </w:rPr>
        <w:t>Велецк</w:t>
      </w:r>
      <w:r w:rsidR="00EE3057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Pr="00615567" w:rsidR="00EE30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</w:t>
      </w:r>
      <w:r w:rsidR="00A361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615567" w:rsidR="00EE3057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361F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7756D" w:rsidR="00EE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7756D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в размере 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0F8C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80F8C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0F8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2964ED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4E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</w:t>
      </w:r>
      <w:r w:rsidRPr="00D7756D">
        <w:rPr>
          <w:rFonts w:ascii="Times New Roman" w:eastAsia="Times New Roman" w:hAnsi="Times New Roman" w:cs="Times New Roman"/>
          <w:sz w:val="28"/>
          <w:szCs w:val="28"/>
        </w:rPr>
        <w:t>828 1 16 01173 01 0008 140</w:t>
      </w:r>
      <w:r w:rsidRPr="002964ED">
        <w:rPr>
          <w:rFonts w:ascii="Times New Roman" w:eastAsia="Times New Roman" w:hAnsi="Times New Roman" w:cs="Times New Roman"/>
          <w:sz w:val="28"/>
          <w:szCs w:val="28"/>
        </w:rPr>
        <w:t xml:space="preserve">, ОКТМО: 35635000, УИН 0.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7756D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7756D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D7756D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D7756D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D7756D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D7756D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D7756D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E5153" w:rsidRPr="00D7756D" w:rsidP="00A36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5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5A2175" w:rsidRPr="00D7756D" w:rsidP="00DC3899">
      <w:pPr>
        <w:ind w:firstLine="708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51AF8"/>
    <w:rsid w:val="000913AC"/>
    <w:rsid w:val="000A0904"/>
    <w:rsid w:val="001303B0"/>
    <w:rsid w:val="001479A2"/>
    <w:rsid w:val="001A0AC9"/>
    <w:rsid w:val="001F2B96"/>
    <w:rsid w:val="00225B37"/>
    <w:rsid w:val="00271D54"/>
    <w:rsid w:val="002964ED"/>
    <w:rsid w:val="002F200C"/>
    <w:rsid w:val="002F51B9"/>
    <w:rsid w:val="002F6EE3"/>
    <w:rsid w:val="003152B6"/>
    <w:rsid w:val="00353EC3"/>
    <w:rsid w:val="00355401"/>
    <w:rsid w:val="003932EE"/>
    <w:rsid w:val="003B0DCD"/>
    <w:rsid w:val="003E7083"/>
    <w:rsid w:val="00422E81"/>
    <w:rsid w:val="00426085"/>
    <w:rsid w:val="004367DE"/>
    <w:rsid w:val="004B137D"/>
    <w:rsid w:val="004E0FFD"/>
    <w:rsid w:val="004F2B14"/>
    <w:rsid w:val="005324BF"/>
    <w:rsid w:val="00580DAE"/>
    <w:rsid w:val="005A2175"/>
    <w:rsid w:val="00615567"/>
    <w:rsid w:val="00672DB4"/>
    <w:rsid w:val="00693674"/>
    <w:rsid w:val="006A0714"/>
    <w:rsid w:val="006E1F20"/>
    <w:rsid w:val="00700693"/>
    <w:rsid w:val="00781D6E"/>
    <w:rsid w:val="00782B22"/>
    <w:rsid w:val="007F0237"/>
    <w:rsid w:val="0083692A"/>
    <w:rsid w:val="00880F8C"/>
    <w:rsid w:val="008B1556"/>
    <w:rsid w:val="008C3000"/>
    <w:rsid w:val="009105CD"/>
    <w:rsid w:val="009C63E6"/>
    <w:rsid w:val="00A002CC"/>
    <w:rsid w:val="00A361FD"/>
    <w:rsid w:val="00A44F77"/>
    <w:rsid w:val="00AE5153"/>
    <w:rsid w:val="00B05332"/>
    <w:rsid w:val="00B145BC"/>
    <w:rsid w:val="00B14B13"/>
    <w:rsid w:val="00BD4556"/>
    <w:rsid w:val="00BE3023"/>
    <w:rsid w:val="00C168A4"/>
    <w:rsid w:val="00C90CC6"/>
    <w:rsid w:val="00CC7A0B"/>
    <w:rsid w:val="00CE21C1"/>
    <w:rsid w:val="00D44AFE"/>
    <w:rsid w:val="00D7756D"/>
    <w:rsid w:val="00D7768F"/>
    <w:rsid w:val="00DB2BDB"/>
    <w:rsid w:val="00DC1524"/>
    <w:rsid w:val="00DC3899"/>
    <w:rsid w:val="00DE0E1B"/>
    <w:rsid w:val="00DF2A44"/>
    <w:rsid w:val="00E0448C"/>
    <w:rsid w:val="00E17CC3"/>
    <w:rsid w:val="00E40B1C"/>
    <w:rsid w:val="00E4589F"/>
    <w:rsid w:val="00E45C28"/>
    <w:rsid w:val="00E45DCE"/>
    <w:rsid w:val="00E63164"/>
    <w:rsid w:val="00EA0ABF"/>
    <w:rsid w:val="00EA738A"/>
    <w:rsid w:val="00EE3057"/>
    <w:rsid w:val="00EF2D97"/>
    <w:rsid w:val="00F06ABF"/>
    <w:rsid w:val="00F42A08"/>
    <w:rsid w:val="00F56B16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5" Type="http://schemas.openxmlformats.org/officeDocument/2006/relationships/hyperlink" Target="consultantplus://offline/ref=D5C9C3854D3E173B36FCF38614D1DD2759F562FFEF4DC8E985729D6263A2BD59B0A95B8CCBF599B6CDF0B431A442X5N" TargetMode="External" /><Relationship Id="rId6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