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03B0" w:rsidRPr="00834AA6" w:rsidP="001303B0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834A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5-66-</w:t>
      </w:r>
      <w:r w:rsidR="00E218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62</w:t>
      </w:r>
      <w:r w:rsidRPr="00834AA6" w:rsidR="00CC7A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</w:t>
      </w:r>
      <w:r w:rsidRPr="00834A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Pr="00834AA6" w:rsidR="002F20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E218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</w:p>
    <w:p w:rsidR="001303B0" w:rsidRPr="00834AA6" w:rsidP="004B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4AA6">
        <w:rPr>
          <w:rFonts w:ascii="Times New Roman" w:eastAsia="Times New Roman" w:hAnsi="Times New Roman" w:cs="Times New Roman"/>
          <w:sz w:val="28"/>
          <w:szCs w:val="28"/>
          <w:lang w:eastAsia="ar-SA"/>
        </w:rPr>
        <w:t>УИД  91</w:t>
      </w:r>
      <w:r w:rsidRPr="00834AA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MS</w:t>
      </w:r>
      <w:r w:rsidRPr="00834AA6">
        <w:rPr>
          <w:rFonts w:ascii="Times New Roman" w:eastAsia="Times New Roman" w:hAnsi="Times New Roman" w:cs="Times New Roman"/>
          <w:sz w:val="28"/>
          <w:szCs w:val="28"/>
          <w:lang w:eastAsia="ar-SA"/>
        </w:rPr>
        <w:t>0066-01-202</w:t>
      </w:r>
      <w:r w:rsidR="00E21884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834AA6">
        <w:rPr>
          <w:rFonts w:ascii="Times New Roman" w:eastAsia="Times New Roman" w:hAnsi="Times New Roman" w:cs="Times New Roman"/>
          <w:sz w:val="28"/>
          <w:szCs w:val="28"/>
          <w:lang w:eastAsia="ar-SA"/>
        </w:rPr>
        <w:t>-00</w:t>
      </w:r>
      <w:r w:rsidR="00E21884">
        <w:rPr>
          <w:rFonts w:ascii="Times New Roman" w:eastAsia="Times New Roman" w:hAnsi="Times New Roman" w:cs="Times New Roman"/>
          <w:sz w:val="28"/>
          <w:szCs w:val="28"/>
          <w:lang w:eastAsia="ar-SA"/>
        </w:rPr>
        <w:t>0262</w:t>
      </w:r>
      <w:r w:rsidRPr="00834AA6" w:rsidR="004D5333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E21884">
        <w:rPr>
          <w:rFonts w:ascii="Times New Roman" w:eastAsia="Times New Roman" w:hAnsi="Times New Roman" w:cs="Times New Roman"/>
          <w:sz w:val="28"/>
          <w:szCs w:val="28"/>
          <w:lang w:eastAsia="ar-SA"/>
        </w:rPr>
        <w:t>47</w:t>
      </w:r>
    </w:p>
    <w:p w:rsidR="006F3499" w:rsidRPr="00834AA6" w:rsidP="004B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03B0" w:rsidRPr="00834AA6" w:rsidP="00130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A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303B0" w:rsidRPr="00834AA6" w:rsidP="00130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AA6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1303B0" w:rsidRPr="00834AA6" w:rsidP="00130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3B0" w:rsidRPr="00834AA6" w:rsidP="00D77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 апреля 2024</w:t>
      </w:r>
      <w:r w:rsidRPr="00834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</w:t>
      </w:r>
      <w:r w:rsidRPr="00834AA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834AA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E21884" w:rsidRPr="00E21884" w:rsidP="00E2188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34AA6" w:rsidR="001303B0">
        <w:rPr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834AA6" w:rsidR="001303B0">
        <w:rPr>
          <w:sz w:val="28"/>
          <w:szCs w:val="28"/>
        </w:rPr>
        <w:t>Йова</w:t>
      </w:r>
      <w:r w:rsidRPr="00834AA6" w:rsidR="001303B0">
        <w:rPr>
          <w:sz w:val="28"/>
          <w:szCs w:val="28"/>
        </w:rPr>
        <w:t xml:space="preserve"> Е.В., </w:t>
      </w:r>
      <w:r w:rsidRPr="00834AA6" w:rsidR="00F06ABF">
        <w:rPr>
          <w:iCs/>
          <w:sz w:val="28"/>
          <w:szCs w:val="28"/>
        </w:rPr>
        <w:t>в помещении</w:t>
      </w:r>
      <w:r w:rsidRPr="00834AA6" w:rsidR="001303B0">
        <w:rPr>
          <w:iCs/>
          <w:sz w:val="28"/>
          <w:szCs w:val="28"/>
        </w:rPr>
        <w:t xml:space="preserve"> судебного участка</w:t>
      </w:r>
      <w:r w:rsidRPr="00834AA6" w:rsidR="00F06ABF">
        <w:rPr>
          <w:iCs/>
          <w:sz w:val="28"/>
          <w:szCs w:val="28"/>
        </w:rPr>
        <w:t xml:space="preserve"> № 66</w:t>
      </w:r>
      <w:r w:rsidRPr="00834AA6" w:rsidR="001303B0">
        <w:rPr>
          <w:iCs/>
          <w:sz w:val="28"/>
          <w:szCs w:val="28"/>
        </w:rPr>
        <w:t xml:space="preserve">, расположенного по адресу: Республика Крым, Первомайский район, </w:t>
      </w:r>
      <w:r w:rsidRPr="00834AA6" w:rsidR="001303B0">
        <w:rPr>
          <w:iCs/>
          <w:sz w:val="28"/>
          <w:szCs w:val="28"/>
        </w:rPr>
        <w:t>пгт</w:t>
      </w:r>
      <w:r w:rsidRPr="00834AA6" w:rsidR="001303B0">
        <w:rPr>
          <w:iCs/>
          <w:sz w:val="28"/>
          <w:szCs w:val="28"/>
        </w:rPr>
        <w:t xml:space="preserve">. </w:t>
      </w:r>
      <w:r w:rsidRPr="00834AA6" w:rsidR="001303B0">
        <w:rPr>
          <w:iCs/>
          <w:sz w:val="28"/>
          <w:szCs w:val="28"/>
        </w:rPr>
        <w:t>Первомайское, ул. Кооперативная, 6</w:t>
      </w:r>
      <w:r w:rsidRPr="007C6397" w:rsidR="001303B0">
        <w:rPr>
          <w:iCs/>
          <w:sz w:val="28"/>
          <w:szCs w:val="28"/>
        </w:rPr>
        <w:t xml:space="preserve">, </w:t>
      </w:r>
      <w:r w:rsidRPr="007C6397" w:rsidR="00892B0E">
        <w:rPr>
          <w:sz w:val="28"/>
          <w:szCs w:val="28"/>
        </w:rPr>
        <w:t>рассмотрев поступившее</w:t>
      </w:r>
      <w:r w:rsidRPr="007C6397" w:rsidR="00E0448C">
        <w:rPr>
          <w:sz w:val="28"/>
          <w:szCs w:val="28"/>
        </w:rPr>
        <w:t xml:space="preserve"> из отделения</w:t>
      </w:r>
      <w:r w:rsidRPr="007C6397" w:rsidR="001303B0">
        <w:rPr>
          <w:sz w:val="28"/>
          <w:szCs w:val="28"/>
        </w:rPr>
        <w:t xml:space="preserve"> </w:t>
      </w:r>
      <w:r w:rsidRPr="007C6397" w:rsidR="001303B0">
        <w:rPr>
          <w:color w:val="000000"/>
          <w:sz w:val="28"/>
          <w:szCs w:val="28"/>
        </w:rPr>
        <w:t xml:space="preserve">судебных приставов по Первомайскому району </w:t>
      </w:r>
      <w:r w:rsidRPr="007C6397">
        <w:rPr>
          <w:color w:val="000000"/>
          <w:sz w:val="28"/>
          <w:szCs w:val="28"/>
        </w:rPr>
        <w:t>Г</w:t>
      </w:r>
      <w:r w:rsidRPr="007C6397" w:rsidR="001303B0">
        <w:rPr>
          <w:color w:val="000000"/>
          <w:sz w:val="28"/>
          <w:szCs w:val="28"/>
        </w:rPr>
        <w:t>УФССП  России по Республике Крым</w:t>
      </w:r>
      <w:r w:rsidRPr="007C6397">
        <w:rPr>
          <w:color w:val="000000"/>
          <w:sz w:val="28"/>
          <w:szCs w:val="28"/>
        </w:rPr>
        <w:t xml:space="preserve"> и г. </w:t>
      </w:r>
      <w:r w:rsidRPr="00E21884">
        <w:rPr>
          <w:color w:val="000000"/>
          <w:sz w:val="28"/>
          <w:szCs w:val="28"/>
        </w:rPr>
        <w:t>Севастополю</w:t>
      </w:r>
      <w:r w:rsidRPr="00E21884" w:rsidR="001303B0">
        <w:rPr>
          <w:sz w:val="28"/>
          <w:szCs w:val="28"/>
        </w:rPr>
        <w:t xml:space="preserve"> </w:t>
      </w:r>
      <w:r w:rsidRPr="00E21884" w:rsidR="00892B0E">
        <w:rPr>
          <w:sz w:val="28"/>
          <w:szCs w:val="28"/>
        </w:rPr>
        <w:t>дело об административном правонарушении</w:t>
      </w:r>
      <w:r w:rsidRPr="00E21884" w:rsidR="001303B0">
        <w:rPr>
          <w:sz w:val="28"/>
          <w:szCs w:val="28"/>
        </w:rPr>
        <w:t xml:space="preserve"> в отношении </w:t>
      </w:r>
      <w:r w:rsidRPr="00E21884">
        <w:rPr>
          <w:b/>
          <w:sz w:val="28"/>
          <w:szCs w:val="28"/>
        </w:rPr>
        <w:t>Яббарова</w:t>
      </w:r>
      <w:r w:rsidRPr="00E21884">
        <w:rPr>
          <w:b/>
          <w:sz w:val="28"/>
          <w:szCs w:val="28"/>
        </w:rPr>
        <w:t xml:space="preserve"> А</w:t>
      </w:r>
      <w:r w:rsidR="00BD3F9F">
        <w:rPr>
          <w:b/>
          <w:sz w:val="28"/>
          <w:szCs w:val="28"/>
        </w:rPr>
        <w:t>.</w:t>
      </w:r>
      <w:r w:rsidRPr="00E21884">
        <w:rPr>
          <w:b/>
          <w:sz w:val="28"/>
          <w:szCs w:val="28"/>
        </w:rPr>
        <w:t>Х</w:t>
      </w:r>
      <w:r w:rsidR="00BD3F9F">
        <w:rPr>
          <w:b/>
          <w:sz w:val="28"/>
          <w:szCs w:val="28"/>
        </w:rPr>
        <w:t>.</w:t>
      </w:r>
      <w:r w:rsidRPr="00E21884">
        <w:rPr>
          <w:b/>
          <w:sz w:val="28"/>
          <w:szCs w:val="28"/>
        </w:rPr>
        <w:t>,</w:t>
      </w:r>
      <w:r w:rsidRPr="00E21884">
        <w:rPr>
          <w:sz w:val="28"/>
          <w:szCs w:val="28"/>
        </w:rPr>
        <w:t xml:space="preserve"> </w:t>
      </w:r>
      <w:r w:rsidR="00BD3F9F">
        <w:rPr>
          <w:sz w:val="28"/>
          <w:szCs w:val="28"/>
        </w:rPr>
        <w:t>ПЕРСОНАЛЬНАЯ ИНФОРМАЦИЯ</w:t>
      </w:r>
      <w:r w:rsidRPr="00E21884">
        <w:rPr>
          <w:sz w:val="28"/>
          <w:szCs w:val="28"/>
        </w:rPr>
        <w:t>, зарегистрированного и проживающего по адресу:</w:t>
      </w:r>
      <w:r w:rsidRPr="00E21884">
        <w:rPr>
          <w:sz w:val="28"/>
          <w:szCs w:val="28"/>
        </w:rPr>
        <w:t xml:space="preserve"> </w:t>
      </w:r>
      <w:r w:rsidR="00BD3F9F">
        <w:rPr>
          <w:sz w:val="28"/>
          <w:szCs w:val="28"/>
        </w:rPr>
        <w:t>АДРЕС</w:t>
      </w:r>
      <w:r w:rsidRPr="00E21884">
        <w:rPr>
          <w:sz w:val="28"/>
          <w:szCs w:val="28"/>
        </w:rPr>
        <w:t xml:space="preserve">, </w:t>
      </w:r>
    </w:p>
    <w:p w:rsidR="00E17CC3" w:rsidRPr="00834AA6" w:rsidP="00E81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A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ад</w:t>
      </w:r>
      <w:r w:rsidR="00E06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министративной ответственности по </w:t>
      </w:r>
      <w:r w:rsidRPr="00834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17.8 КоАП РФ, </w:t>
      </w:r>
    </w:p>
    <w:p w:rsidR="001303B0" w:rsidRPr="00834AA6" w:rsidP="00130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</w:t>
      </w:r>
      <w:r w:rsidRPr="00834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C6397" w:rsidP="001C1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34AA6" w:rsidR="00E631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1182">
        <w:rPr>
          <w:rFonts w:ascii="Times New Roman" w:eastAsia="Times New Roman" w:hAnsi="Times New Roman" w:cs="Times New Roman"/>
          <w:sz w:val="28"/>
          <w:szCs w:val="28"/>
          <w:lang w:eastAsia="ru-RU"/>
        </w:rPr>
        <w:t>Яббаров</w:t>
      </w:r>
      <w:r w:rsidR="0061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4AA6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182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834AA6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1182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834AA6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111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34AA6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331D3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1C12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1D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34AA6" w:rsidR="00BD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Pr="00834AA6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4AA6" w:rsidR="0063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AA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056C3" w:rsidR="00834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вляясь 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должником по исполнительному производству № </w:t>
      </w:r>
      <w:r w:rsidR="00BD3F9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33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1D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31D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находясь </w:t>
      </w:r>
      <w:r w:rsidR="0037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жительства 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BD3F9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воспрепятствовал законной деятельности судебного пристава по обеспечению установленного порядка деятельности судов ОСП по Первомайскому району УФССП России по Республике Крым, находящемуся при исполнении служебных обязанностей, а именно: воспрепятствовал осуществлению судебным приставом по ОУПДС его принудительного привода в ОСП по Первомайскому району, согласно постановлению суд</w:t>
      </w:r>
      <w:r w:rsidR="00331D35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ебного пристава-исполнителя от 04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1D35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31D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 приводе должника, при этом </w:t>
      </w:r>
      <w:r w:rsidR="00331D35">
        <w:rPr>
          <w:rFonts w:ascii="Times New Roman" w:eastAsia="Times New Roman" w:hAnsi="Times New Roman" w:cs="Times New Roman"/>
          <w:sz w:val="28"/>
          <w:szCs w:val="28"/>
          <w:lang w:eastAsia="ru-RU"/>
        </w:rPr>
        <w:t>Яббаров</w:t>
      </w:r>
      <w:r w:rsidR="0033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4F8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ознакомившись с постановлением</w:t>
      </w:r>
      <w:r w:rsidR="0037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приводе,</w:t>
      </w:r>
      <w:r w:rsidRPr="00834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причины, 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категорически отказался проехать 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Первомайское</w:t>
      </w:r>
      <w:r w:rsidRP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ОСП,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пытался </w:t>
      </w:r>
      <w:r w:rsidR="007B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вытолкать судебного пристава по ОУПДС со двора и скрыться в доме, но его действия были пресечены. </w:t>
      </w:r>
    </w:p>
    <w:p w:rsidR="00331D35" w:rsidP="001C1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9056C3"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Яббаров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А.Х</w:t>
      </w:r>
      <w:r w:rsid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4AA6" w:rsidR="007C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6C3">
        <w:rPr>
          <w:rFonts w:ascii="Times New Roman" w:hAnsi="Times New Roman"/>
          <w:sz w:val="28"/>
          <w:szCs w:val="28"/>
        </w:rPr>
        <w:t xml:space="preserve">не явился, </w:t>
      </w:r>
      <w:r w:rsidR="007C6397">
        <w:rPr>
          <w:rFonts w:ascii="Times New Roman" w:hAnsi="Times New Roman"/>
          <w:sz w:val="28"/>
          <w:szCs w:val="28"/>
        </w:rPr>
        <w:t xml:space="preserve">судебная повестка, направленная по адресу его </w:t>
      </w:r>
      <w:r w:rsidR="007B4A3B">
        <w:rPr>
          <w:rFonts w:ascii="Times New Roman" w:hAnsi="Times New Roman"/>
          <w:sz w:val="28"/>
          <w:szCs w:val="28"/>
        </w:rPr>
        <w:t xml:space="preserve">регистрации и </w:t>
      </w:r>
      <w:r w:rsidR="007C6397">
        <w:rPr>
          <w:rFonts w:ascii="Times New Roman" w:hAnsi="Times New Roman"/>
          <w:sz w:val="28"/>
          <w:szCs w:val="28"/>
        </w:rPr>
        <w:t>проживания, возвращена за истечением срока хранения</w:t>
      </w:r>
      <w:r>
        <w:rPr>
          <w:rFonts w:ascii="Times New Roman" w:hAnsi="Times New Roman"/>
          <w:sz w:val="28"/>
          <w:szCs w:val="28"/>
        </w:rPr>
        <w:t xml:space="preserve">, по имеющемуся в материалах дела номеру телефона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Яббаров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А.Х. не отвечает</w:t>
      </w:r>
      <w:r w:rsidRPr="000A0904">
        <w:rPr>
          <w:rFonts w:ascii="Times New Roman" w:hAnsi="Times New Roman"/>
          <w:sz w:val="28"/>
          <w:szCs w:val="28"/>
        </w:rPr>
        <w:t>.</w:t>
      </w:r>
      <w:r w:rsidR="00631861">
        <w:rPr>
          <w:rFonts w:ascii="Times New Roman" w:hAnsi="Times New Roman"/>
          <w:sz w:val="28"/>
          <w:szCs w:val="28"/>
        </w:rPr>
        <w:t xml:space="preserve"> </w:t>
      </w:r>
      <w:r w:rsidR="007164D0">
        <w:rPr>
          <w:rFonts w:ascii="Times New Roman" w:hAnsi="Times New Roman"/>
          <w:sz w:val="28"/>
          <w:szCs w:val="28"/>
        </w:rPr>
        <w:t xml:space="preserve">Иными доступными средствами связи для извещения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Яббарова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А.Х</w:t>
      </w:r>
      <w:r w:rsidR="007164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4AA6" w:rsidR="0071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4D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не располагает.</w:t>
      </w:r>
    </w:p>
    <w:p w:rsidR="001C128C" w:rsidRPr="009056C3" w:rsidP="001C1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A4F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9056C3">
        <w:rPr>
          <w:rFonts w:ascii="Times New Roman" w:hAnsi="Times New Roman"/>
          <w:sz w:val="28"/>
          <w:szCs w:val="28"/>
        </w:rPr>
        <w:t xml:space="preserve">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сроки. При  указанных обстоятельствах, учитывая  отсутствие  неполноты и противоречий в материалах дела,  устранение  которых  невозможно  без  </w:t>
      </w:r>
      <w:r w:rsidRPr="009056C3">
        <w:rPr>
          <w:rFonts w:ascii="Times New Roman" w:hAnsi="Times New Roman"/>
          <w:sz w:val="28"/>
          <w:szCs w:val="28"/>
        </w:rPr>
        <w:t>участия</w:t>
      </w:r>
      <w:r w:rsidRPr="009056C3">
        <w:rPr>
          <w:rFonts w:ascii="Times New Roman" w:hAnsi="Times New Roman"/>
          <w:sz w:val="28"/>
          <w:szCs w:val="28"/>
        </w:rPr>
        <w:t xml:space="preserve">  привлекаемого к административной ответственности лица, мировой судья считает  </w:t>
      </w:r>
      <w:r w:rsidRPr="009056C3">
        <w:rPr>
          <w:rFonts w:ascii="Times New Roman" w:hAnsi="Times New Roman"/>
          <w:sz w:val="28"/>
          <w:szCs w:val="28"/>
        </w:rPr>
        <w:t xml:space="preserve">возможным рассмотреть  дело об административном правонарушении в отсутствии </w:t>
      </w:r>
      <w:r w:rsidR="00331D35">
        <w:rPr>
          <w:rFonts w:ascii="Times New Roman" w:eastAsia="Times New Roman" w:hAnsi="Times New Roman" w:cs="Times New Roman"/>
          <w:sz w:val="28"/>
          <w:szCs w:val="28"/>
          <w:lang w:eastAsia="ru-RU"/>
        </w:rPr>
        <w:t>Яббарова</w:t>
      </w:r>
      <w:r w:rsidR="0033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А.Х</w:t>
      </w:r>
      <w:r w:rsidR="007164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56C3">
        <w:rPr>
          <w:rFonts w:ascii="Times New Roman" w:hAnsi="Times New Roman"/>
          <w:sz w:val="28"/>
          <w:szCs w:val="28"/>
        </w:rPr>
        <w:t xml:space="preserve">  </w:t>
      </w:r>
    </w:p>
    <w:p w:rsidR="001C128C" w:rsidP="00501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hAnsi="Times New Roman"/>
          <w:sz w:val="28"/>
          <w:szCs w:val="28"/>
        </w:rPr>
        <w:t>Исследовав представленные доказательства:</w:t>
      </w:r>
      <w:r w:rsidRPr="009056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BD3F9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31D35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1D35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31D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административном правонарушении; акт обнаружения админ</w:t>
      </w:r>
      <w:r w:rsidR="00331D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истративного правонарушения от 04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1D35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31D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</w:t>
      </w:r>
      <w:r w:rsidR="0033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исполнительного листа № </w:t>
      </w:r>
      <w:r w:rsidR="00BD3F9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33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02.09.2022 года о взыскании с </w:t>
      </w:r>
      <w:r w:rsidR="00331D35">
        <w:rPr>
          <w:rFonts w:ascii="Times New Roman" w:eastAsia="Times New Roman" w:hAnsi="Times New Roman" w:cs="Times New Roman"/>
          <w:sz w:val="28"/>
          <w:szCs w:val="28"/>
          <w:lang w:eastAsia="ru-RU"/>
        </w:rPr>
        <w:t>Яббарова</w:t>
      </w:r>
      <w:r w:rsidR="0033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А.Х. алиментов на содержание несовершеннолетнего ребенка; копию</w:t>
      </w:r>
      <w:r w:rsidRPr="004C7991" w:rsidR="0033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 возбуждении </w:t>
      </w:r>
      <w:r w:rsidR="0033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исполнительного производства № </w:t>
      </w:r>
      <w:r w:rsidR="00BD3F9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33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</w:t>
      </w:r>
      <w:r w:rsidRPr="004C7991" w:rsidR="00331D3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31D35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года; копию</w:t>
      </w:r>
      <w:r w:rsidRPr="004C7991" w:rsidR="0033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судебного пристава-исполнителя о приводе должника по ИП от </w:t>
      </w:r>
      <w:r w:rsidR="00331D35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4C7991" w:rsidR="00331D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1D35">
        <w:rPr>
          <w:rFonts w:ascii="Times New Roman" w:eastAsia="Times New Roman" w:hAnsi="Times New Roman" w:cs="Times New Roman"/>
          <w:sz w:val="28"/>
          <w:szCs w:val="28"/>
          <w:lang w:eastAsia="ru-RU"/>
        </w:rPr>
        <w:t>03.2024 года;</w:t>
      </w:r>
      <w:r w:rsidR="0033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 младшего судебного пристава по ОУПДС ОСП по Первомайскому району от </w:t>
      </w:r>
      <w:r w:rsidR="002E61DC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61DC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E61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  <w:r w:rsidRPr="004C7991"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объя</w:t>
      </w:r>
      <w:r w:rsidR="002E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снения свидетеля </w:t>
      </w:r>
      <w:r w:rsidR="00BD3F9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BD3F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</w:t>
      </w:r>
      <w:r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61DC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E61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9056C3"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 к выводу о доказанности вины </w:t>
      </w:r>
      <w:r w:rsidR="002E61DC">
        <w:rPr>
          <w:rFonts w:ascii="Times New Roman" w:eastAsia="Times New Roman" w:hAnsi="Times New Roman" w:cs="Times New Roman"/>
          <w:sz w:val="28"/>
          <w:szCs w:val="28"/>
          <w:lang w:eastAsia="ru-RU"/>
        </w:rPr>
        <w:t>Яббарова</w:t>
      </w:r>
      <w:r w:rsidR="002E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А.Х</w:t>
      </w:r>
      <w:r w:rsidR="00374F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56C3" w:rsidR="005F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17.8,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C128C" w:rsidRPr="009056C3" w:rsidP="001C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ч. 1 ст. 2.1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9056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C128C" w:rsidRPr="009056C3" w:rsidP="001C1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17.8 Кодекса Российской Федерации об административных правонарушениях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C128C" w:rsidRPr="006C15D2" w:rsidP="006C15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F732F" w:rsidR="006C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11 Федерального закона от 21.07.1997 № 118-ФЗ </w:t>
      </w:r>
      <w:r w:rsidRPr="00BF732F" w:rsidR="006C15D2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BF732F" w:rsidR="006C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F732F" w:rsidR="006C15D2">
        <w:rPr>
          <w:rFonts w:ascii="Times New Roman" w:hAnsi="Times New Roman" w:cs="Times New Roman"/>
          <w:sz w:val="28"/>
          <w:szCs w:val="28"/>
        </w:rPr>
        <w:t xml:space="preserve">судебный пристав по обеспечению установленного порядка деятельности судов обязан </w:t>
      </w:r>
      <w:r w:rsidRPr="00BF732F" w:rsidR="006C15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1C128C" w:rsidRPr="009056C3" w:rsidP="001C1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14 Федерального закона от 21.07.1997 № 118-ФЗ </w:t>
      </w:r>
      <w:r w:rsidRPr="009056C3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9056C3">
        <w:rPr>
          <w:rFonts w:ascii="Times New Roman" w:hAnsi="Times New Roman" w:cs="Times New Roman"/>
          <w:sz w:val="28"/>
          <w:szCs w:val="28"/>
        </w:rPr>
        <w:t xml:space="preserve"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 </w:t>
      </w:r>
    </w:p>
    <w:p w:rsidR="001C128C" w:rsidRPr="009056C3" w:rsidP="001C1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6C3">
        <w:rPr>
          <w:rFonts w:ascii="Times New Roman" w:hAnsi="Times New Roman" w:cs="Times New Roman"/>
          <w:sz w:val="28"/>
          <w:szCs w:val="28"/>
        </w:rPr>
        <w:t xml:space="preserve">          Невыполнение законных требований сотрудника органов принудительного исполнения, в том числе </w:t>
      </w:r>
      <w:r w:rsidRPr="009056C3">
        <w:rPr>
          <w:rFonts w:ascii="Times New Roman" w:hAnsi="Times New Roman" w:cs="Times New Roman"/>
          <w:sz w:val="28"/>
          <w:szCs w:val="28"/>
        </w:rPr>
        <w:t>непредоставление</w:t>
      </w:r>
      <w:r w:rsidRPr="009056C3">
        <w:rPr>
          <w:rFonts w:ascii="Times New Roman" w:hAnsi="Times New Roman" w:cs="Times New Roman"/>
          <w:sz w:val="28"/>
          <w:szCs w:val="28"/>
        </w:rPr>
        <w:t xml:space="preserve"> информации, предусмотренной </w:t>
      </w:r>
      <w:hyperlink r:id="rId4" w:history="1">
        <w:r w:rsidRPr="009056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9056C3">
        <w:rPr>
          <w:rFonts w:ascii="Times New Roman" w:hAnsi="Times New Roman" w:cs="Times New Roman"/>
          <w:sz w:val="28"/>
          <w:szCs w:val="28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1C128C" w:rsidRPr="009056C3" w:rsidP="001C1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обязательного признака состава правонарушения, предусмотренного ст. 17.8 Кодекса Российской Федерации об административных правонарушениях, необходимо рассматривать </w:t>
      </w:r>
      <w:r w:rsidRPr="009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</w:t>
      </w:r>
      <w:r w:rsidRPr="009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Pr="009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судебных приставов, находящихся при </w:t>
      </w:r>
      <w:r w:rsidRPr="009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исполнении</w:t>
      </w:r>
      <w:r w:rsidRPr="009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служебных обязанностей, т.е. при </w:t>
      </w:r>
      <w:r w:rsidRPr="009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осуществлении</w:t>
      </w:r>
      <w:r w:rsidRPr="009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полномочий, предоставленных ст. 11 Федерального закона от 21.07.1997 № 118-ФЗ </w:t>
      </w:r>
      <w:r w:rsidRPr="009056C3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этом, под </w:t>
      </w:r>
      <w:r w:rsidRPr="009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воспрепятствованием</w:t>
      </w:r>
      <w:r w:rsidRPr="009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понимаются активные действия виновного </w:t>
      </w:r>
      <w:r w:rsidRPr="009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на создание препятствий </w:t>
      </w:r>
      <w:r w:rsidRPr="00905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законной деятельности</w:t>
      </w:r>
      <w:r w:rsidRPr="009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пристава.</w:t>
      </w:r>
    </w:p>
    <w:p w:rsidR="001C128C" w:rsidRPr="009056C3" w:rsidP="001C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hAnsi="Times New Roman" w:cs="Times New Roman"/>
          <w:sz w:val="28"/>
          <w:szCs w:val="28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приходит к выводу, что вина </w:t>
      </w:r>
      <w:r w:rsidR="002E61DC">
        <w:rPr>
          <w:rFonts w:ascii="Times New Roman" w:eastAsia="Times New Roman" w:hAnsi="Times New Roman" w:cs="Times New Roman"/>
          <w:sz w:val="28"/>
          <w:szCs w:val="28"/>
          <w:lang w:eastAsia="ru-RU"/>
        </w:rPr>
        <w:t>Яббарова</w:t>
      </w:r>
      <w:r w:rsidR="002E6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А.Х</w:t>
      </w:r>
      <w:r w:rsidRPr="004C7991" w:rsidR="004C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2E61DC" w:rsidRPr="009056C3" w:rsidP="002E61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и отягчающих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Яббарова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А.Х.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мировым судьей не установлено.</w:t>
      </w:r>
    </w:p>
    <w:p w:rsidR="002E61DC" w:rsidRPr="009056C3" w:rsidP="002E61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посягающего на институт государственной власти, данные о личности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Яббарова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А.Х.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смягчающих и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отягчающих административную ответственность. </w:t>
      </w:r>
    </w:p>
    <w:p w:rsidR="002E61DC" w:rsidRPr="009056C3" w:rsidP="002E61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Оснований для прекращения производства по делу не имеется, срок давности привлечения к административной ответственности, предусмотренный ч. 1 ст. 4.5 КоАП РФ, не истек.</w:t>
      </w:r>
    </w:p>
    <w:p w:rsidR="001C128C" w:rsidRPr="009056C3" w:rsidP="001C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3.5, 17.8, 29.10-29.11 Кодекса Российской Федерации об административных правонарушениях, мировой судья </w:t>
      </w:r>
    </w:p>
    <w:p w:rsidR="001C128C" w:rsidRPr="009056C3" w:rsidP="001C128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</w:t>
      </w:r>
      <w:r w:rsidRPr="00905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C128C" w:rsidRPr="009056C3" w:rsidP="001C1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2E61DC" w:rsidR="002E61DC">
        <w:rPr>
          <w:rFonts w:ascii="Times New Roman" w:eastAsia="Times New Roman" w:hAnsi="Times New Roman"/>
          <w:b/>
          <w:sz w:val="28"/>
          <w:szCs w:val="28"/>
          <w:lang w:eastAsia="ru-RU"/>
        </w:rPr>
        <w:t>Яббарова</w:t>
      </w:r>
      <w:r w:rsidRPr="002E61DC" w:rsidR="002E61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</w:t>
      </w:r>
      <w:r w:rsidR="00BD3F9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2E61DC" w:rsidR="002E61DC">
        <w:rPr>
          <w:rFonts w:ascii="Times New Roman" w:eastAsia="Times New Roman" w:hAnsi="Times New Roman"/>
          <w:b/>
          <w:sz w:val="28"/>
          <w:szCs w:val="28"/>
          <w:lang w:eastAsia="ru-RU"/>
        </w:rPr>
        <w:t>Х</w:t>
      </w:r>
      <w:r w:rsidR="00BD3F9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2E61DC" w:rsidR="002E61D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056C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ему наказание в виде административного штрафа в размере 1000 (одной тысячи) рублей.</w:t>
      </w:r>
    </w:p>
    <w:p w:rsidR="001C128C" w:rsidRPr="00B929DF" w:rsidP="001C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6C3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</w:t>
      </w:r>
      <w:r w:rsidRPr="009056C3">
        <w:rPr>
          <w:rFonts w:ascii="Times New Roman" w:eastAsia="Times New Roman" w:hAnsi="Times New Roman" w:cs="Times New Roman"/>
          <w:sz w:val="28"/>
          <w:szCs w:val="28"/>
        </w:rPr>
        <w:t xml:space="preserve">Единый казначейский счет  40102810645370000035; Казначейский счет 03100643000000017500; Лицевой счет  04752203230 в УФК по  Республике Крым; Код Сводного реестра 35220323; КБК: 828 1 16 01173 01 0008 140, </w:t>
      </w:r>
      <w:r w:rsidRPr="00A41714">
        <w:rPr>
          <w:rFonts w:ascii="Times New Roman" w:eastAsia="Times New Roman" w:hAnsi="Times New Roman" w:cs="Times New Roman"/>
          <w:sz w:val="28"/>
          <w:szCs w:val="28"/>
        </w:rPr>
        <w:t xml:space="preserve">ОКТМО: 35635000, </w:t>
      </w:r>
      <w:r w:rsidRPr="00BD3F9F"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 w:rsidRPr="00BD3F9F" w:rsidR="002E61DC">
        <w:rPr>
          <w:rFonts w:ascii="Times New Roman" w:eastAsia="Times New Roman" w:hAnsi="Times New Roman" w:cs="Times New Roman"/>
          <w:sz w:val="28"/>
          <w:szCs w:val="28"/>
        </w:rPr>
        <w:t>0410760300665000622417160</w:t>
      </w:r>
      <w:r w:rsidRPr="00BD3F9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929D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C128C" w:rsidRPr="009056C3" w:rsidP="001C128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056C3">
        <w:rPr>
          <w:rFonts w:ascii="Times New Roman" w:eastAsia="SimSun" w:hAnsi="Times New Roman" w:cs="Times New Roman"/>
          <w:sz w:val="28"/>
          <w:szCs w:val="28"/>
        </w:rPr>
        <w:t xml:space="preserve">         Разъяснить, что в соответствии со ст. 32.2 КоАП РФ,  административный штраф должен быть уплачен в полном размере 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        </w:t>
      </w:r>
    </w:p>
    <w:p w:rsidR="001C128C" w:rsidRPr="009056C3" w:rsidP="001C128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056C3">
        <w:rPr>
          <w:rFonts w:ascii="Times New Roman" w:eastAsia="SimSun" w:hAnsi="Times New Roman" w:cs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         </w:t>
      </w:r>
    </w:p>
    <w:p w:rsidR="001C128C" w:rsidRPr="009056C3" w:rsidP="001C128C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056C3">
        <w:rPr>
          <w:rFonts w:ascii="Times New Roman" w:eastAsia="SimSun" w:hAnsi="Times New Roman" w:cs="Times New Roman"/>
          <w:sz w:val="28"/>
          <w:szCs w:val="28"/>
        </w:rPr>
        <w:t xml:space="preserve">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9056C3">
        <w:rPr>
          <w:rFonts w:ascii="Times New Roman" w:eastAsia="SimSun" w:hAnsi="Times New Roman" w:cs="Times New Roman"/>
          <w:sz w:val="28"/>
          <w:szCs w:val="28"/>
        </w:rPr>
        <w:tab/>
      </w:r>
    </w:p>
    <w:p w:rsidR="001C128C" w:rsidRPr="009056C3" w:rsidP="001C128C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056C3">
        <w:rPr>
          <w:rFonts w:ascii="Times New Roman" w:eastAsia="SimSu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1C128C" w:rsidRPr="009056C3" w:rsidP="001C128C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56C3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1C128C" w:rsidRPr="009056C3" w:rsidP="00BD3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6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1C128C" w:rsidRPr="009056C3" w:rsidP="001C128C">
      <w:pPr>
        <w:spacing w:line="240" w:lineRule="auto"/>
        <w:rPr>
          <w:sz w:val="28"/>
          <w:szCs w:val="28"/>
        </w:rPr>
      </w:pPr>
    </w:p>
    <w:p w:rsidR="001C128C" w:rsidRPr="00834AA6" w:rsidP="001C128C">
      <w:pPr>
        <w:spacing w:after="0" w:line="240" w:lineRule="auto"/>
        <w:jc w:val="both"/>
        <w:rPr>
          <w:sz w:val="28"/>
          <w:szCs w:val="28"/>
        </w:rPr>
      </w:pPr>
    </w:p>
    <w:p w:rsidR="005A2175" w:rsidRPr="00834AA6" w:rsidP="001C128C">
      <w:pPr>
        <w:spacing w:after="0" w:line="240" w:lineRule="auto"/>
        <w:jc w:val="both"/>
        <w:rPr>
          <w:sz w:val="28"/>
          <w:szCs w:val="28"/>
        </w:rPr>
      </w:pPr>
    </w:p>
    <w:sectPr w:rsidSect="001479A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B0"/>
    <w:rsid w:val="000029C5"/>
    <w:rsid w:val="00007857"/>
    <w:rsid w:val="000241B6"/>
    <w:rsid w:val="000259D6"/>
    <w:rsid w:val="00030DD2"/>
    <w:rsid w:val="000338CF"/>
    <w:rsid w:val="00045435"/>
    <w:rsid w:val="00051AF8"/>
    <w:rsid w:val="0008382D"/>
    <w:rsid w:val="000913AC"/>
    <w:rsid w:val="000A0904"/>
    <w:rsid w:val="00120F13"/>
    <w:rsid w:val="001303B0"/>
    <w:rsid w:val="001479A2"/>
    <w:rsid w:val="001A0AC9"/>
    <w:rsid w:val="001B3F74"/>
    <w:rsid w:val="001C0A3B"/>
    <w:rsid w:val="001C128C"/>
    <w:rsid w:val="001C7DD7"/>
    <w:rsid w:val="001F2B96"/>
    <w:rsid w:val="00211EDE"/>
    <w:rsid w:val="00225B37"/>
    <w:rsid w:val="00251E42"/>
    <w:rsid w:val="00270C86"/>
    <w:rsid w:val="00271D54"/>
    <w:rsid w:val="002964ED"/>
    <w:rsid w:val="002C218F"/>
    <w:rsid w:val="002D2CDE"/>
    <w:rsid w:val="002E61DC"/>
    <w:rsid w:val="002F200C"/>
    <w:rsid w:val="002F51B9"/>
    <w:rsid w:val="002F6EE3"/>
    <w:rsid w:val="003152B6"/>
    <w:rsid w:val="00331D35"/>
    <w:rsid w:val="00353EC3"/>
    <w:rsid w:val="00355401"/>
    <w:rsid w:val="00374F8B"/>
    <w:rsid w:val="00380E24"/>
    <w:rsid w:val="003B0DCD"/>
    <w:rsid w:val="003B472D"/>
    <w:rsid w:val="003E1961"/>
    <w:rsid w:val="00422E81"/>
    <w:rsid w:val="00426085"/>
    <w:rsid w:val="004367DE"/>
    <w:rsid w:val="004B137D"/>
    <w:rsid w:val="004B56C7"/>
    <w:rsid w:val="004C5BA5"/>
    <w:rsid w:val="004C7991"/>
    <w:rsid w:val="004D2389"/>
    <w:rsid w:val="004D5333"/>
    <w:rsid w:val="004F2B14"/>
    <w:rsid w:val="00501347"/>
    <w:rsid w:val="005324BF"/>
    <w:rsid w:val="00552D39"/>
    <w:rsid w:val="005677BB"/>
    <w:rsid w:val="00580DAE"/>
    <w:rsid w:val="00595B0D"/>
    <w:rsid w:val="005A2175"/>
    <w:rsid w:val="005F3589"/>
    <w:rsid w:val="005F4E32"/>
    <w:rsid w:val="00611182"/>
    <w:rsid w:val="00620275"/>
    <w:rsid w:val="00626E86"/>
    <w:rsid w:val="00631861"/>
    <w:rsid w:val="006329A0"/>
    <w:rsid w:val="006542E8"/>
    <w:rsid w:val="006549D2"/>
    <w:rsid w:val="006643A6"/>
    <w:rsid w:val="00693674"/>
    <w:rsid w:val="006A0714"/>
    <w:rsid w:val="006C15D2"/>
    <w:rsid w:val="006E1F20"/>
    <w:rsid w:val="006F3499"/>
    <w:rsid w:val="00700693"/>
    <w:rsid w:val="007164D0"/>
    <w:rsid w:val="00782B22"/>
    <w:rsid w:val="007909BD"/>
    <w:rsid w:val="007B4A3B"/>
    <w:rsid w:val="007B5A4F"/>
    <w:rsid w:val="007C6397"/>
    <w:rsid w:val="007F0237"/>
    <w:rsid w:val="00834AA6"/>
    <w:rsid w:val="0083692A"/>
    <w:rsid w:val="00880F8C"/>
    <w:rsid w:val="00892B0E"/>
    <w:rsid w:val="008B1556"/>
    <w:rsid w:val="008C3000"/>
    <w:rsid w:val="008E3187"/>
    <w:rsid w:val="009056C3"/>
    <w:rsid w:val="009105CD"/>
    <w:rsid w:val="00952AF3"/>
    <w:rsid w:val="009C63E6"/>
    <w:rsid w:val="00A002CC"/>
    <w:rsid w:val="00A24372"/>
    <w:rsid w:val="00A37C56"/>
    <w:rsid w:val="00A41714"/>
    <w:rsid w:val="00A44F77"/>
    <w:rsid w:val="00A70B28"/>
    <w:rsid w:val="00AB27A8"/>
    <w:rsid w:val="00AE5153"/>
    <w:rsid w:val="00B05332"/>
    <w:rsid w:val="00B14B13"/>
    <w:rsid w:val="00B527BF"/>
    <w:rsid w:val="00B929DF"/>
    <w:rsid w:val="00BD3F9F"/>
    <w:rsid w:val="00BD4556"/>
    <w:rsid w:val="00BE3023"/>
    <w:rsid w:val="00BF732F"/>
    <w:rsid w:val="00C168A4"/>
    <w:rsid w:val="00C668DE"/>
    <w:rsid w:val="00C87131"/>
    <w:rsid w:val="00C92889"/>
    <w:rsid w:val="00CB601A"/>
    <w:rsid w:val="00CC7A0B"/>
    <w:rsid w:val="00CE21C1"/>
    <w:rsid w:val="00D44AFE"/>
    <w:rsid w:val="00D46BD0"/>
    <w:rsid w:val="00D7756D"/>
    <w:rsid w:val="00D7768F"/>
    <w:rsid w:val="00D825A8"/>
    <w:rsid w:val="00DB2BDB"/>
    <w:rsid w:val="00DC3899"/>
    <w:rsid w:val="00DE0E1B"/>
    <w:rsid w:val="00DF2A44"/>
    <w:rsid w:val="00E0448C"/>
    <w:rsid w:val="00E06AC9"/>
    <w:rsid w:val="00E17CC3"/>
    <w:rsid w:val="00E21884"/>
    <w:rsid w:val="00E25EB6"/>
    <w:rsid w:val="00E40B1C"/>
    <w:rsid w:val="00E4589F"/>
    <w:rsid w:val="00E45C28"/>
    <w:rsid w:val="00E45DCE"/>
    <w:rsid w:val="00E63164"/>
    <w:rsid w:val="00E64345"/>
    <w:rsid w:val="00E736AA"/>
    <w:rsid w:val="00E81F1B"/>
    <w:rsid w:val="00EA0ABF"/>
    <w:rsid w:val="00F06ABF"/>
    <w:rsid w:val="00F42A08"/>
    <w:rsid w:val="00F56B16"/>
    <w:rsid w:val="00FC1CF3"/>
    <w:rsid w:val="00FC4369"/>
    <w:rsid w:val="00FD264E"/>
    <w:rsid w:val="00FE75CE"/>
    <w:rsid w:val="00FF5C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B0"/>
  </w:style>
  <w:style w:type="paragraph" w:styleId="Heading1">
    <w:name w:val="heading 1"/>
    <w:basedOn w:val="Normal"/>
    <w:next w:val="Normal"/>
    <w:link w:val="1"/>
    <w:uiPriority w:val="9"/>
    <w:qFormat/>
    <w:rsid w:val="001303B0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303B0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a">
    <w:name w:val="Основной текст Знак"/>
    <w:link w:val="BodyText"/>
    <w:locked/>
    <w:rsid w:val="001303B0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1303B0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3"/>
      <w:shd w:val="clear" w:color="auto" w:fill="FFFFFF"/>
    </w:rPr>
  </w:style>
  <w:style w:type="character" w:customStyle="1" w:styleId="10">
    <w:name w:val="Основной текст Знак1"/>
    <w:basedOn w:val="DefaultParagraphFont"/>
    <w:uiPriority w:val="99"/>
    <w:semiHidden/>
    <w:rsid w:val="001303B0"/>
  </w:style>
  <w:style w:type="paragraph" w:styleId="NormalWeb">
    <w:name w:val="Normal (Web)"/>
    <w:basedOn w:val="Normal"/>
    <w:uiPriority w:val="99"/>
    <w:rsid w:val="0005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rsid w:val="00051AF8"/>
  </w:style>
  <w:style w:type="character" w:customStyle="1" w:styleId="others1">
    <w:name w:val="others1"/>
    <w:rsid w:val="00051AF8"/>
  </w:style>
  <w:style w:type="paragraph" w:styleId="BalloonText">
    <w:name w:val="Balloon Text"/>
    <w:basedOn w:val="Normal"/>
    <w:link w:val="a0"/>
    <w:uiPriority w:val="99"/>
    <w:semiHidden/>
    <w:unhideWhenUsed/>
    <w:rsid w:val="0014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47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9FC25997693D1CC6EFC172D194874534A110FD538EFA11A9F7FA71EF69DB623DF43BD6F58E6904DC384C6A96830CBAC0F0B328C04AA5420i8a3L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