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71" w:rsidRPr="00AC1F38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AC1F38" w:rsidR="00544520">
        <w:rPr>
          <w:rFonts w:ascii="Times New Roman" w:eastAsia="Calibri" w:hAnsi="Times New Roman" w:cs="Times New Roman"/>
          <w:sz w:val="28"/>
          <w:szCs w:val="28"/>
          <w:lang w:eastAsia="ru-RU"/>
        </w:rPr>
        <w:t>65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C1871" w:rsidRPr="00AC1F38" w:rsidP="00FC187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-000</w:t>
      </w:r>
      <w:r w:rsidRPr="00AC1F38" w:rsidR="00544520">
        <w:rPr>
          <w:rFonts w:ascii="Times New Roman" w:eastAsia="Calibri" w:hAnsi="Times New Roman" w:cs="Times New Roman"/>
          <w:sz w:val="28"/>
          <w:szCs w:val="28"/>
          <w:lang w:eastAsia="ru-RU"/>
        </w:rPr>
        <w:t>341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C1F38" w:rsidR="0054452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FC1871" w:rsidRPr="00AC1F38" w:rsidP="00FC18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871" w:rsidRPr="00AC1F38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C1871" w:rsidRPr="00AC1F38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C1871" w:rsidRPr="00AC1F38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1871" w:rsidRPr="00AC1F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10 марта 2025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FC7323" w:rsidRPr="00AC1F38" w:rsidP="00F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дело об административном правонарушении в отношении </w:t>
      </w:r>
      <w:r w:rsidR="00AC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Алиева Э.</w:t>
      </w:r>
      <w:r w:rsidRPr="00AC1F38" w:rsidR="0025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C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C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F38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AC1F38" w:rsidR="00255C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</w:t>
      </w:r>
      <w:r w:rsidRPr="00AC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C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1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AC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C1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C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1871" w:rsidRPr="00AC1F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C1871" w:rsidRPr="00AC1F38" w:rsidP="00FC1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FC1871" w:rsidRPr="00AC1F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Алиев Э.А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 инспект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ора ДПС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ОМВД России по 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Раздольнен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скому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№ </w:t>
      </w:r>
      <w:r w:rsidR="00AC1F38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C1871" w:rsidRPr="00AC1F38" w:rsidP="00FC1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AC1F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 Э.А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пояснил, что было тяжелое материальное положение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FC1871" w:rsidRPr="00AC1F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1F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C1F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Pr="00AC1F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AC1F38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AC1F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ГИБДД ОМВД России по 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Раздольненскому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№ </w:t>
      </w:r>
      <w:r w:rsidR="00AC1F38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20.07.2024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о привлечении </w:t>
      </w:r>
      <w:r w:rsidRPr="00AC1F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административной ответственности по ч. 1 ст. 12.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500 рублей, копию которого  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Алиев Э.А. получил 20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оно не обжало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вано, вступило в законную силу 31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AC1F38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информацией о том, что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  в установленный срок не уплачен. </w:t>
      </w:r>
    </w:p>
    <w:p w:rsidR="00FC1871" w:rsidRPr="00AC1F38" w:rsidP="00FC18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4" w:history="1">
        <w:r w:rsidRPr="00AC1F3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AC1F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C1871" w:rsidRPr="00AC1F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AC1F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 Э.А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FC1871" w:rsidRPr="00AC1F38" w:rsidP="00FC1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Pr="00AC1F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Алиевым Э.А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штрафа в установленный законом срок, в судебном заседании не установлено. </w:t>
      </w:r>
    </w:p>
    <w:p w:rsidR="00FC1871" w:rsidRPr="00AC1F38" w:rsidP="00FC1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AC1F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 </w:t>
      </w:r>
      <w:hyperlink r:id="rId5" w:history="1">
        <w:r w:rsidRPr="00AC1F3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FC1871" w:rsidRPr="00AC1F38" w:rsidP="00FC187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Обстоятельством, смягчающим административную ответственность </w:t>
      </w:r>
      <w:r w:rsidRPr="00AC1F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1F3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вины.</w:t>
      </w:r>
    </w:p>
    <w:p w:rsidR="00FC7323" w:rsidRPr="00AC1F38" w:rsidP="007D6C62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</w:t>
      </w:r>
      <w:r w:rsidRPr="00AC1F38" w:rsidR="00883D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отягчающих</w:t>
      </w:r>
      <w:r w:rsidRPr="00AC1F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 ответственность </w:t>
      </w:r>
      <w:r w:rsidRPr="00AC1F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Э.А</w:t>
      </w:r>
      <w:r w:rsidRPr="00AC1F38" w:rsidR="0014160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AC1F38" w:rsidR="00D843EB">
        <w:rPr>
          <w:sz w:val="28"/>
          <w:szCs w:val="28"/>
        </w:rPr>
        <w:t xml:space="preserve"> </w:t>
      </w:r>
      <w:r w:rsidRPr="00AC1F38" w:rsidR="00883D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имеется. </w:t>
      </w:r>
    </w:p>
    <w:p w:rsidR="00221B87" w:rsidRPr="00AC1F38" w:rsidP="00221B8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1F38">
        <w:rPr>
          <w:rFonts w:eastAsia="Calibri"/>
          <w:sz w:val="28"/>
          <w:szCs w:val="28"/>
        </w:rPr>
        <w:t xml:space="preserve"> </w:t>
      </w:r>
      <w:r w:rsidRPr="00AC1F38">
        <w:rPr>
          <w:sz w:val="28"/>
          <w:szCs w:val="28"/>
        </w:rPr>
        <w:t xml:space="preserve">При назначении административного наказания </w:t>
      </w:r>
      <w:r w:rsidRPr="00AC1F38">
        <w:rPr>
          <w:rFonts w:eastAsia="Calibri"/>
          <w:sz w:val="28"/>
          <w:szCs w:val="28"/>
        </w:rPr>
        <w:t>Алиеву Э.А.</w:t>
      </w:r>
      <w:r w:rsidRPr="00AC1F38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как </w:t>
      </w:r>
      <w:r w:rsidRPr="00AC1F38">
        <w:rPr>
          <w:sz w:val="28"/>
          <w:szCs w:val="28"/>
        </w:rPr>
        <w:t>установлено в судебном заседании он официально не трудоустроен</w:t>
      </w:r>
      <w:r w:rsidRPr="00AC1F38">
        <w:rPr>
          <w:sz w:val="28"/>
          <w:szCs w:val="28"/>
        </w:rPr>
        <w:t xml:space="preserve">, имеет незначительный доход от работ по найму, наличие обстоятельства, смягчающего, отсутствие обстоятельств, отягчающих административную ответственность. </w:t>
      </w:r>
    </w:p>
    <w:p w:rsidR="00221B87" w:rsidRPr="00AC1F38" w:rsidP="00221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38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судья приходит к выводу, что 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Алиев Э.А.</w:t>
      </w:r>
      <w:r w:rsidRPr="00AC1F38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Алиеву Э.А.</w:t>
      </w:r>
      <w:r w:rsidRPr="00AC1F38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нецелесообразно с учетом его материального положения. </w:t>
      </w:r>
    </w:p>
    <w:p w:rsidR="00221B87" w:rsidRPr="00AC1F38" w:rsidP="00221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38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221B87" w:rsidRPr="00AC1F38" w:rsidP="00221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38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221B87" w:rsidRPr="00AC1F38" w:rsidP="00221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38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221B87" w:rsidRPr="00AC1F38" w:rsidP="00221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3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C1871" w:rsidRPr="00AC1F38" w:rsidP="00221B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871" w:rsidRPr="00AC1F38" w:rsidP="00FC187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FC7323" w:rsidRPr="00AC1F38" w:rsidP="00221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AC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1F38" w:rsidR="0025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Алиева Э</w:t>
      </w:r>
      <w:r w:rsidR="00AC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C1F38" w:rsidR="0025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C1F38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 20.25 КоАП РФ, </w:t>
      </w:r>
      <w:r w:rsidRPr="00AC1F38" w:rsidR="00221B87">
        <w:rPr>
          <w:rFonts w:ascii="Times New Roman" w:hAnsi="Times New Roman" w:cs="Times New Roman"/>
          <w:sz w:val="28"/>
          <w:szCs w:val="28"/>
        </w:rPr>
        <w:t>и назначить ему наказание в виде 20 (двадцати) часов обязательных работ.</w:t>
      </w:r>
      <w:r w:rsidRPr="00AC1F38" w:rsidR="00221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</w:p>
    <w:p w:rsidR="00FC7323" w:rsidRPr="00AC1F38" w:rsidP="00221B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FC7323" w:rsidRPr="00AC1F38" w:rsidP="00AC1F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F38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FC7323" w:rsidRPr="00AC1F38" w:rsidP="00221B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4A4A" w:rsidRPr="00AC1F38" w:rsidP="00221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255C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1"/>
    <w:rsid w:val="0014160E"/>
    <w:rsid w:val="00221B87"/>
    <w:rsid w:val="00255CBA"/>
    <w:rsid w:val="00373BED"/>
    <w:rsid w:val="00544520"/>
    <w:rsid w:val="007D6C62"/>
    <w:rsid w:val="00883DB9"/>
    <w:rsid w:val="009339F9"/>
    <w:rsid w:val="00AC1F38"/>
    <w:rsid w:val="00CB4A4A"/>
    <w:rsid w:val="00D843EB"/>
    <w:rsid w:val="00FC1871"/>
    <w:rsid w:val="00FC7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2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