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1BCD" w:rsidRPr="005F61BE" w:rsidP="00FE106C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0"/>
          <w:szCs w:val="20"/>
        </w:rPr>
      </w:pPr>
      <w:r w:rsidRPr="005F61BE">
        <w:rPr>
          <w:rFonts w:ascii="Times New Roman" w:hAnsi="Times New Roman"/>
          <w:sz w:val="28"/>
          <w:szCs w:val="28"/>
        </w:rPr>
        <w:tab/>
        <w:t xml:space="preserve">       </w:t>
      </w:r>
      <w:r w:rsidRPr="005F61BE" w:rsidR="005D721C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5F61BE">
        <w:rPr>
          <w:rFonts w:ascii="Times New Roman" w:hAnsi="Times New Roman"/>
          <w:sz w:val="20"/>
          <w:szCs w:val="20"/>
        </w:rPr>
        <w:t xml:space="preserve">                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5F61BE">
        <w:rPr>
          <w:rFonts w:ascii="Times New Roman" w:hAnsi="Times New Roman"/>
          <w:sz w:val="28"/>
          <w:szCs w:val="28"/>
        </w:rPr>
        <w:t>Дело № 5-66-</w:t>
      </w:r>
      <w:r w:rsidRPr="005F61BE" w:rsidR="00FE106C">
        <w:rPr>
          <w:rFonts w:ascii="Times New Roman" w:hAnsi="Times New Roman"/>
          <w:sz w:val="28"/>
          <w:szCs w:val="28"/>
        </w:rPr>
        <w:t>66/2018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5F61BE">
        <w:rPr>
          <w:rFonts w:ascii="Times New Roman" w:hAnsi="Times New Roman"/>
          <w:sz w:val="28"/>
          <w:szCs w:val="28"/>
        </w:rPr>
        <w:t>ПОСТАНОВЛЕНИЕ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5F61BE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F61BE">
        <w:rPr>
          <w:rFonts w:ascii="Times New Roman" w:hAnsi="Times New Roman"/>
          <w:sz w:val="28"/>
          <w:szCs w:val="28"/>
        </w:rPr>
        <w:t xml:space="preserve">          29 марта 2018</w:t>
      </w:r>
      <w:r w:rsidRPr="005F61BE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5F61BE">
        <w:rPr>
          <w:rFonts w:ascii="Times New Roman" w:hAnsi="Times New Roman"/>
          <w:sz w:val="28"/>
          <w:szCs w:val="28"/>
        </w:rPr>
        <w:t>пгт</w:t>
      </w:r>
      <w:r w:rsidRPr="005F61BE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F61BE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 Республи</w:t>
      </w:r>
      <w:r w:rsidRPr="005F61BE" w:rsidR="005D721C">
        <w:rPr>
          <w:rFonts w:ascii="Times New Roman" w:hAnsi="Times New Roman"/>
          <w:sz w:val="28"/>
          <w:szCs w:val="28"/>
        </w:rPr>
        <w:t xml:space="preserve">ки Крым </w:t>
      </w:r>
      <w:r w:rsidRPr="005F61BE" w:rsidR="005D721C">
        <w:rPr>
          <w:rFonts w:ascii="Times New Roman" w:hAnsi="Times New Roman"/>
          <w:sz w:val="28"/>
          <w:szCs w:val="28"/>
        </w:rPr>
        <w:t>Йова</w:t>
      </w:r>
      <w:r w:rsidRPr="005F61BE" w:rsidR="005D721C">
        <w:rPr>
          <w:rFonts w:ascii="Times New Roman" w:hAnsi="Times New Roman"/>
          <w:sz w:val="28"/>
          <w:szCs w:val="28"/>
        </w:rPr>
        <w:t xml:space="preserve"> Е.В.,  в зале судебного участка</w:t>
      </w:r>
      <w:r w:rsidRPr="005F61BE">
        <w:rPr>
          <w:rFonts w:ascii="Times New Roman" w:hAnsi="Times New Roman"/>
          <w:sz w:val="28"/>
          <w:szCs w:val="28"/>
        </w:rPr>
        <w:t xml:space="preserve">, расположенного по адресу Республика Крым, Первомайский район, </w:t>
      </w:r>
      <w:r w:rsidRPr="005F61BE">
        <w:rPr>
          <w:rFonts w:ascii="Times New Roman" w:hAnsi="Times New Roman"/>
          <w:sz w:val="28"/>
          <w:szCs w:val="28"/>
        </w:rPr>
        <w:t>пгт</w:t>
      </w:r>
      <w:r w:rsidRPr="005F61BE">
        <w:rPr>
          <w:rFonts w:ascii="Times New Roman" w:hAnsi="Times New Roman"/>
          <w:sz w:val="28"/>
          <w:szCs w:val="28"/>
        </w:rPr>
        <w:t xml:space="preserve">. </w:t>
      </w:r>
      <w:r w:rsidRPr="005F61BE">
        <w:rPr>
          <w:rFonts w:ascii="Times New Roman" w:hAnsi="Times New Roman"/>
          <w:sz w:val="28"/>
          <w:szCs w:val="28"/>
        </w:rPr>
        <w:t>Первомайское</w:t>
      </w:r>
      <w:r w:rsidRPr="005F61BE">
        <w:rPr>
          <w:rFonts w:ascii="Times New Roman" w:hAnsi="Times New Roman"/>
          <w:sz w:val="28"/>
          <w:szCs w:val="28"/>
        </w:rPr>
        <w:t xml:space="preserve">, ул. </w:t>
      </w:r>
      <w:r w:rsidRPr="005F61BE" w:rsidR="00204EE9">
        <w:rPr>
          <w:rFonts w:ascii="Times New Roman" w:hAnsi="Times New Roman"/>
          <w:sz w:val="28"/>
          <w:szCs w:val="28"/>
        </w:rPr>
        <w:t>Кооперативная</w:t>
      </w:r>
      <w:r w:rsidRPr="005F61BE">
        <w:rPr>
          <w:rFonts w:ascii="Times New Roman" w:hAnsi="Times New Roman"/>
          <w:sz w:val="28"/>
          <w:szCs w:val="28"/>
        </w:rPr>
        <w:t>,</w:t>
      </w:r>
      <w:r w:rsidRPr="005F61BE" w:rsidR="00204EE9">
        <w:rPr>
          <w:rFonts w:ascii="Times New Roman" w:hAnsi="Times New Roman"/>
          <w:sz w:val="28"/>
          <w:szCs w:val="28"/>
        </w:rPr>
        <w:t xml:space="preserve"> д. 6 </w:t>
      </w:r>
      <w:r w:rsidRPr="005F61BE">
        <w:rPr>
          <w:rFonts w:ascii="Times New Roman" w:hAnsi="Times New Roman"/>
          <w:sz w:val="28"/>
          <w:szCs w:val="28"/>
        </w:rPr>
        <w:t>, 296300,  рассмотрев материалы дела, поступившего из ОМВД Р</w:t>
      </w:r>
      <w:r w:rsidRPr="005F61BE" w:rsidR="00204EE9">
        <w:rPr>
          <w:rFonts w:ascii="Times New Roman" w:hAnsi="Times New Roman"/>
          <w:sz w:val="28"/>
          <w:szCs w:val="28"/>
        </w:rPr>
        <w:t>оссии</w:t>
      </w:r>
      <w:r w:rsidRPr="005F61BE">
        <w:rPr>
          <w:rFonts w:ascii="Times New Roman" w:hAnsi="Times New Roman"/>
          <w:sz w:val="28"/>
          <w:szCs w:val="28"/>
        </w:rPr>
        <w:t xml:space="preserve"> по </w:t>
      </w:r>
      <w:r w:rsidRPr="005F61BE" w:rsidR="00204EE9">
        <w:rPr>
          <w:rFonts w:ascii="Times New Roman" w:hAnsi="Times New Roman"/>
          <w:sz w:val="28"/>
          <w:szCs w:val="28"/>
        </w:rPr>
        <w:t xml:space="preserve">Первомайскому </w:t>
      </w:r>
      <w:r w:rsidRPr="005F61BE">
        <w:rPr>
          <w:rFonts w:ascii="Times New Roman" w:hAnsi="Times New Roman"/>
          <w:sz w:val="28"/>
          <w:szCs w:val="28"/>
        </w:rPr>
        <w:t xml:space="preserve">району </w:t>
      </w:r>
      <w:r w:rsidRPr="005F61BE" w:rsidR="00204EE9">
        <w:rPr>
          <w:rFonts w:ascii="Times New Roman" w:hAnsi="Times New Roman"/>
          <w:sz w:val="28"/>
          <w:szCs w:val="28"/>
        </w:rPr>
        <w:t xml:space="preserve">Республики Крым </w:t>
      </w:r>
      <w:r w:rsidRPr="005F61BE">
        <w:rPr>
          <w:rFonts w:ascii="Times New Roman" w:hAnsi="Times New Roman"/>
          <w:sz w:val="28"/>
          <w:szCs w:val="28"/>
        </w:rPr>
        <w:t xml:space="preserve">в отношении </w:t>
      </w:r>
      <w:r w:rsidRPr="005F61BE" w:rsidR="00204EE9">
        <w:rPr>
          <w:rFonts w:ascii="Times New Roman" w:hAnsi="Times New Roman"/>
          <w:sz w:val="28"/>
          <w:szCs w:val="28"/>
        </w:rPr>
        <w:t xml:space="preserve">Алимова </w:t>
      </w:r>
      <w:r w:rsidRPr="005F61BE" w:rsidR="005F61BE">
        <w:rPr>
          <w:rFonts w:ascii="Times New Roman" w:hAnsi="Times New Roman"/>
          <w:sz w:val="28"/>
          <w:szCs w:val="28"/>
        </w:rPr>
        <w:t>А.С.</w:t>
      </w:r>
      <w:r w:rsidRPr="005F61BE" w:rsidR="00204EE9">
        <w:rPr>
          <w:rFonts w:ascii="Times New Roman" w:hAnsi="Times New Roman"/>
          <w:sz w:val="28"/>
          <w:szCs w:val="28"/>
        </w:rPr>
        <w:t xml:space="preserve">, </w:t>
      </w:r>
      <w:r w:rsidRPr="005F61BE" w:rsidR="005F61BE">
        <w:rPr>
          <w:rFonts w:ascii="Times New Roman" w:hAnsi="Times New Roman"/>
          <w:sz w:val="28"/>
          <w:szCs w:val="28"/>
        </w:rPr>
        <w:t>ПАСПОРТНЫЕ ДАННЫЕ</w:t>
      </w:r>
      <w:r w:rsidRPr="005F61BE" w:rsidR="00204EE9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5F61BE" w:rsidR="005F61BE">
        <w:rPr>
          <w:rFonts w:ascii="Times New Roman" w:hAnsi="Times New Roman"/>
          <w:sz w:val="28"/>
          <w:szCs w:val="28"/>
        </w:rPr>
        <w:t>АДРЕС</w:t>
      </w:r>
      <w:r w:rsidRPr="005F61BE">
        <w:rPr>
          <w:rFonts w:ascii="Times New Roman" w:hAnsi="Times New Roman"/>
          <w:sz w:val="28"/>
          <w:szCs w:val="28"/>
        </w:rPr>
        <w:t xml:space="preserve">, </w:t>
      </w:r>
      <w:r w:rsidRPr="005F61BE" w:rsidR="005D721C">
        <w:rPr>
          <w:rFonts w:ascii="Times New Roman" w:hAnsi="Times New Roman"/>
          <w:sz w:val="28"/>
          <w:szCs w:val="28"/>
        </w:rPr>
        <w:t xml:space="preserve"> 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F61BE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 ч.1 ст. 14.1 КоАП РФ,</w:t>
      </w:r>
      <w:r w:rsidRPr="005F61BE">
        <w:rPr>
          <w:rFonts w:ascii="Times New Roman" w:hAnsi="Times New Roman"/>
          <w:sz w:val="28"/>
          <w:szCs w:val="28"/>
        </w:rPr>
        <w:tab/>
      </w:r>
      <w:r w:rsidRPr="005F61BE">
        <w:rPr>
          <w:rFonts w:ascii="Times New Roman" w:hAnsi="Times New Roman"/>
          <w:sz w:val="28"/>
          <w:szCs w:val="28"/>
        </w:rPr>
        <w:tab/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5F61BE">
        <w:rPr>
          <w:rFonts w:ascii="Times New Roman" w:hAnsi="Times New Roman"/>
          <w:sz w:val="28"/>
          <w:szCs w:val="28"/>
        </w:rPr>
        <w:t>установил: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</w:p>
    <w:p w:rsidR="002113DB" w:rsidRPr="005F61BE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5F61BE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Алимов А.С.</w:t>
      </w: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1BE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04.02.2018 года в 14</w:t>
      </w: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час. </w:t>
      </w:r>
      <w:r w:rsidRPr="005F61BE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05</w:t>
      </w: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мин., </w:t>
      </w:r>
      <w:r w:rsidRPr="005F61BE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передвигаюсь по маршруту </w:t>
      </w:r>
      <w:r w:rsidRPr="005F61BE" w:rsid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</w:t>
      </w:r>
      <w:r w:rsidRPr="005F61BE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автомобиле ВАЗ 21103 государственный регистрационный знак </w:t>
      </w:r>
      <w:r w:rsidRPr="005F61BE" w:rsid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 w:rsidRPr="005F61BE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F61BE" w:rsidR="00022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принадлежащ</w:t>
      </w:r>
      <w:r w:rsidRPr="005F61BE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F61BE" w:rsidR="00022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5F61BE" w:rsid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 w:rsidRPr="005F61BE" w:rsidR="00022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F61BE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осуществлял предпринимательскую деятельность, связанную с предоставлением услуг такси без государственной регистрации в качестве индивидуального предпринимателя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3DB" w:rsidRPr="005F61BE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судебном заседании </w:t>
      </w: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1BE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Алимов А.С., 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 признал,  пояснил в соответствии 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вышеизложенным.                  </w:t>
      </w:r>
    </w:p>
    <w:p w:rsidR="00204EE9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Выслушав 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Алимова А.С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.,</w:t>
      </w:r>
      <w:r w:rsidRPr="005F61BE" w:rsidR="00371BC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исследовав материалы дела, считаю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, что в его действиях имеются признаки правонарушения, предусмотренные ч.1 ст. 14.1 КоАП РФ.</w:t>
      </w:r>
    </w:p>
    <w:p w:rsidR="00371BCD" w:rsidRPr="005F61BE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71BCD" w:rsidRPr="005F61BE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71BCD" w:rsidRPr="005F61BE" w:rsidP="00371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Pr="005F61BE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Алимова А.С.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подтверждается доказательствами, имеющимися в материалах дела: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 № </w:t>
      </w:r>
      <w:r w:rsidRPr="005F61BE" w:rsid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…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 </w:t>
      </w:r>
      <w:r w:rsidRPr="005F61BE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>04.02.2018 года, с которым Алимов А.С. ознакомлен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- объяснени</w:t>
      </w:r>
      <w:r w:rsidRPr="005F61BE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>ем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F61BE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Алимова А.С.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Pr="005F61BE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>04.02.2018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года;</w:t>
      </w:r>
    </w:p>
    <w:p w:rsidR="00022760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письменным объяснением </w:t>
      </w:r>
      <w:r w:rsidRPr="005F61BE" w:rsid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ФИО</w:t>
      </w:r>
      <w:r w:rsidRPr="005F61BE" w:rsid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 04.02.2018 года;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- копи</w:t>
      </w:r>
      <w:r w:rsidRPr="005F61BE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ей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водительского удостоверения на имя </w:t>
      </w:r>
      <w:r w:rsidRPr="005F61BE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Алимова А.С.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 свидетельства о регистрации транспортного средства </w:t>
      </w:r>
      <w:r w:rsidRPr="005F61BE" w:rsid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…</w:t>
      </w:r>
      <w:r w:rsidRPr="005F61BE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автомобиля В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АЗ </w:t>
      </w:r>
      <w:r w:rsidRPr="005F61BE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21103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владелец </w:t>
      </w:r>
      <w:r w:rsidRPr="005F61BE" w:rsid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…</w:t>
      </w:r>
    </w:p>
    <w:p w:rsidR="00022760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- результатами поиска сведений о государственной регистрации юридических лиц, индивидуальных предпринимателей, крестьянских (фермерских) хозяйств на официальном сайте налоговой службы, согласно которых  Алимов А.С. в качестве индивидуального предпринимателя не зарегистрирован;</w:t>
      </w:r>
    </w:p>
    <w:p w:rsidR="002113DB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рапортом </w:t>
      </w:r>
      <w:r w:rsidRPr="005F61BE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сотрудника </w:t>
      </w:r>
      <w:r w:rsidRPr="005F61BE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ОМВД </w:t>
      </w:r>
      <w:r w:rsidRPr="005F61BE" w:rsidR="00D03D9B">
        <w:rPr>
          <w:rFonts w:ascii="Times New Roman" w:hAnsi="Times New Roman"/>
          <w:sz w:val="28"/>
          <w:szCs w:val="28"/>
        </w:rPr>
        <w:t>России по Первомайскому району Республики Крым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</w:t>
      </w:r>
      <w:r w:rsidRPr="005F61BE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04.02.2018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 о выявленном правонарушении;</w:t>
      </w:r>
    </w:p>
    <w:p w:rsidR="00022760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Pr="005F61BE">
        <w:rPr>
          <w:rFonts w:ascii="Times New Roman" w:hAnsi="Times New Roman"/>
          <w:sz w:val="28"/>
          <w:szCs w:val="28"/>
        </w:rPr>
        <w:t xml:space="preserve">от 17.10.2017 года в отношении </w:t>
      </w:r>
      <w:r w:rsidRPr="005F61BE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Алимова А.С.;</w:t>
      </w:r>
    </w:p>
    <w:p w:rsidR="00D03D9B" w:rsidRPr="005F61BE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рапортом сотрудника </w:t>
      </w:r>
      <w:r w:rsidRPr="005F61BE">
        <w:rPr>
          <w:rFonts w:ascii="Times New Roman" w:hAnsi="Times New Roman"/>
          <w:sz w:val="28"/>
          <w:szCs w:val="28"/>
        </w:rPr>
        <w:t>ОМВД России по Первомайскому району Республики Крым о выявлении места совершения административного правонарушения от 04.02.2018 года;</w:t>
      </w:r>
    </w:p>
    <w:p w:rsidR="00D03D9B" w:rsidRPr="005F61BE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hAnsi="Times New Roman"/>
          <w:color w:val="000000"/>
          <w:sz w:val="28"/>
          <w:szCs w:val="28"/>
        </w:rPr>
        <w:t xml:space="preserve">- справкой на физическое лицо СООП на имя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Алимова А.С. </w:t>
      </w:r>
      <w:r w:rsidRPr="005F61BE">
        <w:rPr>
          <w:rFonts w:ascii="Times New Roman" w:hAnsi="Times New Roman"/>
          <w:color w:val="000000"/>
          <w:sz w:val="28"/>
          <w:szCs w:val="28"/>
        </w:rPr>
        <w:t>о привлечении к административной ответственности ранее.</w:t>
      </w:r>
    </w:p>
    <w:p w:rsidR="005D721C" w:rsidRPr="005F61BE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5F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5F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5F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деятельности</w:t>
      </w:r>
      <w:r>
        <w:fldChar w:fldCharType="end"/>
      </w:r>
      <w:r w:rsidRPr="005F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D721C" w:rsidRPr="005F61BE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1BE">
        <w:rPr>
          <w:rFonts w:ascii="Times New Roman" w:hAnsi="Times New Roman" w:cs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5D721C" w:rsidRPr="005F61BE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1BE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fldChar w:fldCharType="begin"/>
      </w:r>
      <w:r>
        <w:instrText xml:space="preserve"> HYPERLINK "consultantplus://offline/ref=92B5697670B4C672C95EA7CEE0783E7DA9B574DA86AB22C47A1E4F8AD3B31BBF2A6285C7D8BDD8CAKAu5I" </w:instrText>
      </w:r>
      <w:r>
        <w:fldChar w:fldCharType="separate"/>
      </w:r>
      <w:r w:rsidRPr="005F61BE">
        <w:rPr>
          <w:rFonts w:ascii="Times New Roman" w:hAnsi="Times New Roman" w:cs="Times New Roman"/>
          <w:sz w:val="28"/>
          <w:szCs w:val="28"/>
        </w:rPr>
        <w:t>п. 1 ст. 23</w:t>
      </w:r>
      <w:r>
        <w:fldChar w:fldCharType="end"/>
      </w:r>
      <w:r w:rsidRPr="005F61B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20866" w:rsidRPr="005F61BE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5F61BE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5F61BE" w:rsidR="002113DB">
        <w:rPr>
          <w:rFonts w:ascii="Times New Roman" w:eastAsia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5F61BE" w:rsidR="002113DB">
        <w:rPr>
          <w:rFonts w:ascii="Times New Roman" w:eastAsia="Times New Roman" w:hAnsi="Times New Roman"/>
          <w:sz w:val="28"/>
          <w:szCs w:val="28"/>
        </w:rPr>
        <w:t>14.1 КоАП</w:t>
      </w:r>
      <w:r>
        <w:fldChar w:fldCharType="end"/>
      </w:r>
      <w:r w:rsidRPr="005F61BE" w:rsidR="002113DB">
        <w:rPr>
          <w:rFonts w:ascii="Times New Roman" w:eastAsia="Times New Roman" w:hAnsi="Times New Roman"/>
          <w:sz w:val="28"/>
          <w:szCs w:val="28"/>
        </w:rPr>
        <w:t> </w:t>
      </w:r>
      <w:r w:rsidRPr="005F61BE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РФ, </w:t>
      </w:r>
      <w:r w:rsidRPr="005F61BE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необходимо проверять, содержатся ли в них признаки предпринимательской деятельности</w:t>
      </w:r>
      <w:r w:rsidRPr="005F61BE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5F61BE" w:rsidR="002113DB">
        <w:rPr>
          <w:rFonts w:ascii="Times New Roman" w:eastAsia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"http://sudact.ru/law/gk-rf-chast1/razdel-i/podrazdel-1/glava-1/statia-2/?marker=fdoctlaw" \o 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\t "_blank" </w:instrText>
      </w:r>
      <w:r>
        <w:fldChar w:fldCharType="separate"/>
      </w:r>
      <w:r w:rsidRPr="005F61BE" w:rsidR="002113DB">
        <w:rPr>
          <w:rFonts w:ascii="Times New Roman" w:eastAsia="Times New Roman" w:hAnsi="Times New Roman"/>
          <w:sz w:val="28"/>
          <w:szCs w:val="28"/>
        </w:rPr>
        <w:t>2</w:t>
      </w:r>
      <w:r>
        <w:fldChar w:fldCharType="end"/>
      </w:r>
      <w:r w:rsidRPr="005F61BE" w:rsidR="002113DB">
        <w:rPr>
          <w:rFonts w:ascii="Times New Roman" w:eastAsia="Times New Roman" w:hAnsi="Times New Roman"/>
          <w:sz w:val="28"/>
          <w:szCs w:val="28"/>
        </w:rPr>
        <w:t> </w:t>
      </w:r>
      <w:r w:rsidRPr="005F61BE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5F61BE" w:rsidR="002113DB">
        <w:rPr>
          <w:rFonts w:ascii="Times New Roman" w:eastAsia="Times New Roman" w:hAnsi="Times New Roman"/>
          <w:sz w:val="28"/>
          <w:szCs w:val="28"/>
        </w:rPr>
        <w:t> </w:t>
      </w:r>
    </w:p>
    <w:p w:rsidR="00371BCD" w:rsidRPr="005F61BE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5F61BE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Алимова А.С.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усматриваются признаки предпринимательской деятельности, то есть систематическое получение прибыли от </w:t>
      </w:r>
      <w:r w:rsidRPr="005F61BE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осуществления услуг по перевозке пассажиров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с использованием личного транспортного средства, о чем свидетельствует согласие </w:t>
      </w:r>
      <w:r w:rsidRPr="005F61BE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Алимова А.С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с обстоятельствами, изложенными в протоколе, а также его пояснения в материалах </w:t>
      </w:r>
      <w:r w:rsidRPr="005F61BE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дела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и в судебном заседании, согласно которых он осущест</w:t>
      </w:r>
      <w:r w:rsidRPr="005F61BE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влял деятельность, связанную с предоставлением услуг такси </w:t>
      </w:r>
      <w:r w:rsidRPr="005F61BE" w:rsidR="00F20866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государственной</w:t>
      </w:r>
      <w:r w:rsidRPr="005F61BE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регистрации</w:t>
      </w:r>
      <w:r w:rsidRPr="005F61BE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качестве индивидуального предпринимателя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систематически на протяжении </w:t>
      </w:r>
      <w:r w:rsidRPr="005F61BE" w:rsidR="00F20866">
        <w:rPr>
          <w:rFonts w:ascii="Times New Roman" w:eastAsia="Times New Roman" w:hAnsi="Times New Roman"/>
          <w:sz w:val="28"/>
          <w:szCs w:val="28"/>
          <w:shd w:val="clear" w:color="auto" w:fill="FFFFFF"/>
        </w:rPr>
        <w:t>нескольких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месяцев </w:t>
      </w:r>
      <w:r w:rsidRPr="005F61BE" w:rsidR="00F2086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на принадлежащем </w:t>
      </w:r>
      <w:r w:rsidRPr="005F61BE" w:rsid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…</w:t>
      </w:r>
      <w:r w:rsidRPr="005F61BE" w:rsidR="00F2086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автомобиле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2113DB" w:rsidRPr="005F61BE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2113DB" w:rsidRPr="005F61BE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Обстоятельством, смягчающим ответственность, является признание вины, раскаяние.</w:t>
      </w:r>
    </w:p>
    <w:p w:rsidR="002113DB" w:rsidRPr="005F61BE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Обстоятельств, отягчающих ответственность, не установлено.</w:t>
      </w:r>
      <w:r w:rsidRPr="005F61BE">
        <w:rPr>
          <w:rFonts w:ascii="Times New Roman" w:eastAsia="Times New Roman" w:hAnsi="Times New Roman"/>
          <w:sz w:val="28"/>
          <w:szCs w:val="28"/>
        </w:rPr>
        <w:t> </w:t>
      </w:r>
    </w:p>
    <w:p w:rsidR="002113DB" w:rsidRPr="005F61BE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2113DB" w:rsidRPr="005F61BE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1BE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Алимов А.С. 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2113DB" w:rsidRPr="005F61BE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Руководствуясь 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ст.ст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3.5, 14.1 ч. 1, </w:t>
      </w:r>
      <w:r w:rsidRPr="005F61BE">
        <w:rPr>
          <w:rFonts w:ascii="Times New Roman" w:eastAsia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5F61BE">
        <w:rPr>
          <w:rFonts w:ascii="Times New Roman" w:eastAsia="Times New Roman" w:hAnsi="Times New Roman"/>
          <w:sz w:val="28"/>
          <w:szCs w:val="28"/>
        </w:rPr>
        <w:t>29.9-29.11 КоАП</w:t>
      </w:r>
      <w:r>
        <w:fldChar w:fldCharType="end"/>
      </w:r>
      <w:r w:rsidRPr="005F61BE">
        <w:rPr>
          <w:rFonts w:ascii="Times New Roman" w:eastAsia="Times New Roman" w:hAnsi="Times New Roman"/>
          <w:sz w:val="28"/>
          <w:szCs w:val="28"/>
        </w:rPr>
        <w:t> </w:t>
      </w:r>
      <w:r w:rsidRPr="005F61BE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2113DB" w:rsidRPr="005F61BE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113DB" w:rsidRPr="005F61BE" w:rsidP="00F20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1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2113DB" w:rsidRPr="005F61BE" w:rsidP="00F2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5F61BE" w:rsidR="00D03D9B">
        <w:rPr>
          <w:rFonts w:ascii="Times New Roman" w:eastAsia="Calibri" w:hAnsi="Times New Roman" w:cs="Times New Roman"/>
          <w:sz w:val="28"/>
          <w:szCs w:val="28"/>
        </w:rPr>
        <w:t xml:space="preserve">Алимова </w:t>
      </w:r>
      <w:r w:rsidRPr="005F61BE" w:rsidR="005F61BE">
        <w:rPr>
          <w:rFonts w:ascii="Times New Roman" w:eastAsia="Calibri" w:hAnsi="Times New Roman" w:cs="Times New Roman"/>
          <w:sz w:val="28"/>
          <w:szCs w:val="28"/>
        </w:rPr>
        <w:t>А.С.</w:t>
      </w:r>
      <w:r w:rsidRPr="005F61BE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5F61B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5F61BE">
        <w:rPr>
          <w:rFonts w:ascii="Times New Roman" w:eastAsia="Times New Roman" w:hAnsi="Times New Roman" w:cs="Times New Roman"/>
          <w:sz w:val="28"/>
          <w:szCs w:val="28"/>
        </w:rPr>
        <w:t>14.1 КоАП</w:t>
      </w:r>
      <w:r>
        <w:fldChar w:fldCharType="end"/>
      </w:r>
      <w:r w:rsidRPr="005F61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6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D03D9B" w:rsidRPr="005F61BE" w:rsidP="00F208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платежа: ОМВД России по Первомайскому р-ну 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Крым, ИНН: 9106000102, КПП: 910601001, 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/с: 40101810335100010001, банк получателя: ОТДЕЛЕНИЕ 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ЦБ РФ, КБК: 18811643000016000140, БИК: 043510001, ОКТМО: 35635000, УИН: </w:t>
      </w:r>
      <w:r w:rsidRPr="005F61BE" w:rsid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F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3DB" w:rsidRPr="005F61BE" w:rsidP="00F2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BE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Pr="005F61BE" w:rsidR="00F20866">
        <w:rPr>
          <w:rFonts w:ascii="Times New Roman" w:hAnsi="Times New Roman" w:cs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5F61BE">
        <w:rPr>
          <w:rFonts w:ascii="Times New Roman" w:hAnsi="Times New Roman" w:cs="Times New Roman"/>
          <w:sz w:val="28"/>
          <w:szCs w:val="28"/>
        </w:rPr>
        <w:t>. </w:t>
      </w:r>
    </w:p>
    <w:p w:rsidR="00D03D9B" w:rsidRPr="005F61BE" w:rsidP="002F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1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61B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047A6B" w:rsidRPr="005F61BE" w:rsidP="002113DB">
      <w:pPr>
        <w:rPr>
          <w:sz w:val="28"/>
          <w:szCs w:val="28"/>
        </w:rPr>
      </w:pPr>
    </w:p>
    <w:sectPr w:rsidSect="00371B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22760"/>
    <w:rsid w:val="00047A6B"/>
    <w:rsid w:val="00204EE9"/>
    <w:rsid w:val="002113DB"/>
    <w:rsid w:val="002F2E8F"/>
    <w:rsid w:val="00371BCD"/>
    <w:rsid w:val="005D721C"/>
    <w:rsid w:val="005F61BE"/>
    <w:rsid w:val="00A17F86"/>
    <w:rsid w:val="00D03D9B"/>
    <w:rsid w:val="00F20866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3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1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