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71" w:rsidRPr="00CC7755" w:rsidP="00F805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CC7755" w:rsidR="00F80501">
        <w:rPr>
          <w:rFonts w:ascii="Times New Roman" w:eastAsia="Calibri" w:hAnsi="Times New Roman" w:cs="Times New Roman"/>
          <w:sz w:val="28"/>
          <w:szCs w:val="28"/>
          <w:lang w:eastAsia="ru-RU"/>
        </w:rPr>
        <w:t>74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CC7755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C1871" w:rsidRPr="00CC7755" w:rsidP="00F805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CC7755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-000</w:t>
      </w:r>
      <w:r w:rsidRPr="00CC7755" w:rsidR="00F80501">
        <w:rPr>
          <w:rFonts w:ascii="Times New Roman" w:eastAsia="Calibri" w:hAnsi="Times New Roman" w:cs="Times New Roman"/>
          <w:sz w:val="28"/>
          <w:szCs w:val="28"/>
          <w:lang w:eastAsia="ru-RU"/>
        </w:rPr>
        <w:t>359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C7755" w:rsidR="00F80501">
        <w:rPr>
          <w:rFonts w:ascii="Times New Roman" w:eastAsia="Calibri" w:hAnsi="Times New Roman" w:cs="Times New Roman"/>
          <w:sz w:val="28"/>
          <w:szCs w:val="28"/>
          <w:lang w:eastAsia="ru-RU"/>
        </w:rPr>
        <w:t>63</w:t>
      </w:r>
    </w:p>
    <w:p w:rsidR="00FC1871" w:rsidRPr="00CC7755" w:rsidP="00F8050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1871" w:rsidRPr="00CC7755" w:rsidP="00F8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7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C1871" w:rsidRPr="00CC7755" w:rsidP="00F8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7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C1871" w:rsidRPr="00CC7755" w:rsidP="00F8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C1871" w:rsidRPr="00CC7755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2025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5F0D17" w:rsidRPr="00CC7755" w:rsidP="00F8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CC7755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Кооперативная, 6, рассмотрев поступившее дело об административном правонарушении в отношении </w:t>
      </w:r>
      <w:r w:rsidRPr="00CC7755">
        <w:rPr>
          <w:rFonts w:ascii="Times New Roman" w:hAnsi="Times New Roman" w:cs="Times New Roman"/>
          <w:b/>
          <w:sz w:val="28"/>
          <w:szCs w:val="28"/>
        </w:rPr>
        <w:t>Сацкого</w:t>
      </w:r>
      <w:r w:rsidRPr="00CC7755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CC7755">
        <w:rPr>
          <w:rFonts w:ascii="Times New Roman" w:hAnsi="Times New Roman" w:cs="Times New Roman"/>
          <w:b/>
          <w:sz w:val="28"/>
          <w:szCs w:val="28"/>
        </w:rPr>
        <w:t>.</w:t>
      </w:r>
      <w:r w:rsidRPr="00CC7755">
        <w:rPr>
          <w:rFonts w:ascii="Times New Roman" w:hAnsi="Times New Roman" w:cs="Times New Roman"/>
          <w:b/>
          <w:sz w:val="28"/>
          <w:szCs w:val="28"/>
        </w:rPr>
        <w:t>В</w:t>
      </w:r>
      <w:r w:rsidR="00CC7755">
        <w:rPr>
          <w:rFonts w:ascii="Times New Roman" w:hAnsi="Times New Roman" w:cs="Times New Roman"/>
          <w:b/>
          <w:sz w:val="28"/>
          <w:szCs w:val="28"/>
        </w:rPr>
        <w:t>.</w:t>
      </w:r>
      <w:r w:rsidRPr="00CC7755">
        <w:rPr>
          <w:rFonts w:ascii="Times New Roman" w:hAnsi="Times New Roman" w:cs="Times New Roman"/>
          <w:b/>
          <w:sz w:val="28"/>
          <w:szCs w:val="28"/>
        </w:rPr>
        <w:t>,</w:t>
      </w:r>
      <w:r w:rsidRPr="00CC7755">
        <w:rPr>
          <w:rFonts w:ascii="Times New Roman" w:hAnsi="Times New Roman" w:cs="Times New Roman"/>
          <w:sz w:val="28"/>
          <w:szCs w:val="28"/>
        </w:rPr>
        <w:t xml:space="preserve"> </w:t>
      </w:r>
      <w:r w:rsidRPr="00CC7755" w:rsidR="00CC7755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CC7755">
        <w:rPr>
          <w:rFonts w:ascii="Times New Roman" w:hAnsi="Times New Roman" w:cs="Times New Roman"/>
          <w:sz w:val="28"/>
          <w:szCs w:val="28"/>
        </w:rPr>
        <w:t xml:space="preserve">, </w:t>
      </w:r>
      <w:r w:rsidRPr="00CC7755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CC7755">
        <w:rPr>
          <w:rFonts w:ascii="Times New Roman" w:hAnsi="Times New Roman" w:cs="Times New Roman"/>
          <w:sz w:val="28"/>
          <w:szCs w:val="28"/>
        </w:rPr>
        <w:t xml:space="preserve"> и проживающего по адресу: </w:t>
      </w:r>
      <w:r w:rsidR="00CC7755">
        <w:rPr>
          <w:rFonts w:ascii="Times New Roman" w:hAnsi="Times New Roman" w:cs="Times New Roman"/>
          <w:sz w:val="28"/>
          <w:szCs w:val="28"/>
        </w:rPr>
        <w:t>АДРЕС</w:t>
      </w:r>
      <w:r w:rsidRPr="00CC775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C1871" w:rsidRPr="00CC7755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FC1871" w:rsidRPr="00CC7755" w:rsidP="00F805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77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FC1871" w:rsidRPr="00CC7755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CC7755" w:rsidR="00F8050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00,00 рублей, назначенный постановлением инспект</w:t>
      </w:r>
      <w:r w:rsidRPr="00CC7755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ора ДПС </w:t>
      </w:r>
      <w:r w:rsidRPr="00CC7755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CC7755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АИ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ОМВД России по </w:t>
      </w:r>
      <w:r w:rsidRPr="00CC7755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кому району № </w:t>
      </w:r>
      <w:r w:rsidR="00CC7755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04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0.202</w:t>
      </w:r>
      <w:r w:rsidRPr="00CC7755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C1871" w:rsidRPr="00CC7755" w:rsidP="00F805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В судебном заседании 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</w:t>
      </w:r>
      <w:r w:rsidRPr="00CC7755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пояснил, что </w:t>
      </w:r>
      <w:r w:rsidRPr="00CC7755" w:rsidR="007538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получал, 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забыл оплатить</w:t>
      </w:r>
      <w:r w:rsidRPr="00CC7755" w:rsidR="007538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штраф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FC1871" w:rsidRPr="00CC7755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7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CC77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нашла свое подтверждение в судебном заседании и подтверждается: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признательными показаниями 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CC7755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CC7755" w:rsidR="00255CB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года; 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CC7755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ДПС ОГАИ ОМВД России по Первомайскому району № </w:t>
      </w:r>
      <w:r w:rsidR="00CC7755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04.10</w:t>
      </w:r>
      <w:r w:rsidRPr="00CC7755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 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о привлечении 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</w:t>
      </w:r>
      <w:r w:rsidRPr="00CC7755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ративной ответственности по ч. </w:t>
      </w:r>
      <w:r w:rsidRPr="00CC7755" w:rsidR="00F8050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CC7755" w:rsidR="00F8050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C7755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CC7755" w:rsidR="00F8050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C7755" w:rsidR="007538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копию которого 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CC7755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получил 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0.202</w:t>
      </w:r>
      <w:r w:rsidRPr="00CC7755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оно не обжало</w:t>
      </w:r>
      <w:r w:rsidRPr="00CC7755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вано, вступило в законную силу 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C7755" w:rsidR="000A4A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0.202</w:t>
      </w:r>
      <w:r w:rsidRPr="00CC7755" w:rsidR="00FC73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информацией о том, что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штраф  в установленный срок не уплачен. </w:t>
      </w:r>
    </w:p>
    <w:p w:rsidR="00FC1871" w:rsidRPr="00CC7755" w:rsidP="00F805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7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 В соответствии с  ч. 1 </w:t>
      </w:r>
      <w:hyperlink r:id="rId4" w:history="1">
        <w:r w:rsidRPr="00CC7755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ст. 32.2 КоАП РФ</w:t>
        </w:r>
      </w:hyperlink>
      <w:r w:rsidRPr="00CC77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C1871" w:rsidRPr="00CC7755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Сацкий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FC1871" w:rsidRPr="00CC7755" w:rsidP="00F805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Уважительных причин неуплаты 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Сацким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административного штрафа в установленный законом срок, в судебном заседании не установлено. </w:t>
      </w:r>
    </w:p>
    <w:p w:rsidR="00FC1871" w:rsidRPr="00CC7755" w:rsidP="00F80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судьей по ч. 1 </w:t>
      </w:r>
      <w:hyperlink r:id="rId5" w:history="1">
        <w:r w:rsidRPr="00CC7755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 20.25 КоАП РФ</w:t>
        </w:r>
      </w:hyperlink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  как неуплата административного штрафа в срок, предусмотренный настоящим Кодексом.</w:t>
      </w:r>
    </w:p>
    <w:p w:rsidR="00FC1871" w:rsidRPr="00CC7755" w:rsidP="00F8050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7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Обстоятельством, смягчающим административную ответственность 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C775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учитывает признание им вины.</w:t>
      </w:r>
    </w:p>
    <w:p w:rsidR="00FC7323" w:rsidRPr="00CC7755" w:rsidP="00F80501">
      <w:pPr>
        <w:shd w:val="clear" w:color="auto" w:fill="FFFFFF"/>
        <w:spacing w:after="0" w:line="240" w:lineRule="auto"/>
        <w:ind w:firstLine="1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77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  Обстоятельств</w:t>
      </w:r>
      <w:r w:rsidRPr="00CC7755" w:rsidR="000741F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отягчающих</w:t>
      </w:r>
      <w:r w:rsidRPr="00CC775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 ответственность 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CC7755" w:rsidR="005F0D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CC7755" w:rsidR="0014160E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 w:rsidRPr="00CC7755" w:rsidR="00D843EB">
        <w:rPr>
          <w:rFonts w:ascii="Times New Roman" w:hAnsi="Times New Roman" w:cs="Times New Roman"/>
          <w:sz w:val="28"/>
          <w:szCs w:val="28"/>
        </w:rPr>
        <w:t xml:space="preserve"> </w:t>
      </w:r>
      <w:r w:rsidRPr="00CC7755" w:rsidR="000741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имеется. </w:t>
      </w:r>
    </w:p>
    <w:p w:rsidR="00F80501" w:rsidRPr="00CC7755" w:rsidP="00F8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7755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Сацкому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CC7755">
        <w:rPr>
          <w:rFonts w:ascii="Times New Roman" w:hAnsi="Times New Roman" w:cs="Times New Roman"/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административную ответственность, отсутствие обстоятельств, отягчающих административную ответственность.  </w:t>
      </w:r>
    </w:p>
    <w:p w:rsidR="00F80501" w:rsidRPr="00CC7755" w:rsidP="00F8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755">
        <w:rPr>
          <w:rFonts w:ascii="Times New Roman" w:hAnsi="Times New Roman" w:cs="Times New Roman"/>
          <w:sz w:val="28"/>
          <w:szCs w:val="28"/>
        </w:rPr>
        <w:t xml:space="preserve">При таких обстоятельствах, с учетом личности 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>Сацкого</w:t>
      </w:r>
      <w:r w:rsidRPr="00CC77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Ю.В</w:t>
      </w:r>
      <w:r w:rsidRPr="00CC7755">
        <w:rPr>
          <w:rFonts w:ascii="Times New Roman" w:hAnsi="Times New Roman" w:cs="Times New Roman"/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F80501" w:rsidRPr="00CC7755" w:rsidP="00F8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755">
        <w:rPr>
          <w:rFonts w:ascii="Times New Roman" w:hAnsi="Times New Roman" w:cs="Times New Roman"/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F80501" w:rsidRPr="00CC7755" w:rsidP="00F8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755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F80501" w:rsidRPr="00CC7755" w:rsidP="00F80501">
      <w:pPr>
        <w:tabs>
          <w:tab w:val="left" w:pos="25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755">
        <w:rPr>
          <w:rFonts w:ascii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F80501" w:rsidRPr="00CC7755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75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C77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Признать </w:t>
      </w:r>
      <w:r w:rsidRPr="00CC7755">
        <w:rPr>
          <w:rFonts w:ascii="Times New Roman" w:hAnsi="Times New Roman" w:cs="Times New Roman"/>
          <w:b/>
          <w:sz w:val="28"/>
          <w:szCs w:val="28"/>
        </w:rPr>
        <w:t>Сацкого</w:t>
      </w:r>
      <w:r w:rsidRPr="00CC7755">
        <w:rPr>
          <w:rFonts w:ascii="Times New Roman" w:hAnsi="Times New Roman" w:cs="Times New Roman"/>
          <w:b/>
          <w:sz w:val="28"/>
          <w:szCs w:val="28"/>
        </w:rPr>
        <w:t xml:space="preserve"> Ю</w:t>
      </w:r>
      <w:r w:rsidR="00CC7755">
        <w:rPr>
          <w:rFonts w:ascii="Times New Roman" w:hAnsi="Times New Roman" w:cs="Times New Roman"/>
          <w:b/>
          <w:sz w:val="28"/>
          <w:szCs w:val="28"/>
        </w:rPr>
        <w:t>.</w:t>
      </w:r>
      <w:r w:rsidRPr="00CC7755">
        <w:rPr>
          <w:rFonts w:ascii="Times New Roman" w:hAnsi="Times New Roman" w:cs="Times New Roman"/>
          <w:b/>
          <w:sz w:val="28"/>
          <w:szCs w:val="28"/>
        </w:rPr>
        <w:t>В</w:t>
      </w:r>
      <w:r w:rsidR="00CC7755">
        <w:rPr>
          <w:rFonts w:ascii="Times New Roman" w:hAnsi="Times New Roman" w:cs="Times New Roman"/>
          <w:b/>
          <w:sz w:val="28"/>
          <w:szCs w:val="28"/>
        </w:rPr>
        <w:t>.</w:t>
      </w:r>
      <w:r w:rsidRPr="00CC7755">
        <w:rPr>
          <w:rFonts w:ascii="Times New Roman" w:hAnsi="Times New Roman" w:cs="Times New Roman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(одной тысячи) рублей.</w:t>
      </w:r>
    </w:p>
    <w:p w:rsidR="00F80501" w:rsidRPr="00CC7755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775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0410760300665000742520110.  </w:t>
      </w:r>
    </w:p>
    <w:p w:rsidR="00F80501" w:rsidRPr="00CC7755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55">
        <w:rPr>
          <w:rFonts w:ascii="Times New Roman" w:hAnsi="Times New Roman" w:cs="Times New Roman"/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CC7755">
        <w:rPr>
          <w:rFonts w:ascii="Times New Roman" w:hAnsi="Times New Roman" w:cs="Times New Roman"/>
          <w:sz w:val="28"/>
          <w:szCs w:val="28"/>
        </w:rPr>
        <w:tab/>
      </w:r>
    </w:p>
    <w:p w:rsidR="00F80501" w:rsidRPr="00CC7755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55">
        <w:rPr>
          <w:rFonts w:ascii="Times New Roman" w:hAnsi="Times New Roman" w:cs="Times New Roman"/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C7755">
        <w:rPr>
          <w:rFonts w:ascii="Times New Roman" w:hAnsi="Times New Roman" w:cs="Times New Roman"/>
          <w:sz w:val="28"/>
          <w:szCs w:val="28"/>
        </w:rPr>
        <w:t>вынесшим</w:t>
      </w:r>
      <w:r w:rsidRPr="00CC7755">
        <w:rPr>
          <w:rFonts w:ascii="Times New Roman" w:hAnsi="Times New Roman" w:cs="Times New Roman"/>
          <w:sz w:val="28"/>
          <w:szCs w:val="28"/>
        </w:rPr>
        <w:t xml:space="preserve"> постановление.          </w:t>
      </w:r>
    </w:p>
    <w:p w:rsidR="00F80501" w:rsidRPr="00CC7755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55">
        <w:rPr>
          <w:rFonts w:ascii="Times New Roman" w:hAnsi="Times New Roman" w:cs="Times New Roman"/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F80501" w:rsidRPr="00CC7755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55"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F80501" w:rsidRPr="00CC7755" w:rsidP="00F805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55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F80501" w:rsidRPr="00CC7755" w:rsidP="00CC775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755">
        <w:rPr>
          <w:rFonts w:ascii="Times New Roman" w:hAnsi="Times New Roman" w:cs="Times New Roman"/>
          <w:sz w:val="28"/>
          <w:szCs w:val="28"/>
        </w:rPr>
        <w:tab/>
        <w:t>Мировой судья</w:t>
      </w:r>
    </w:p>
    <w:p w:rsidR="00CB4A4A" w:rsidRPr="00CC7755" w:rsidP="00F8050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7538F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71"/>
    <w:rsid w:val="000741FE"/>
    <w:rsid w:val="000A4AA8"/>
    <w:rsid w:val="0014160E"/>
    <w:rsid w:val="00255CBA"/>
    <w:rsid w:val="00373BED"/>
    <w:rsid w:val="005F0D17"/>
    <w:rsid w:val="007538FC"/>
    <w:rsid w:val="009339F9"/>
    <w:rsid w:val="00A24495"/>
    <w:rsid w:val="00CB4A4A"/>
    <w:rsid w:val="00CC7755"/>
    <w:rsid w:val="00D3681B"/>
    <w:rsid w:val="00D843EB"/>
    <w:rsid w:val="00F80501"/>
    <w:rsid w:val="00FC1871"/>
    <w:rsid w:val="00FC7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36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