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78612D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78612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</w:t>
      </w:r>
      <w:r w:rsidRPr="0078612D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8612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1303B0" w:rsidRPr="0078612D" w:rsidP="00130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1303B0" w:rsidRPr="0078612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03B0" w:rsidRPr="0078612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303B0" w:rsidRPr="0078612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78612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2020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F2B96" w:rsidRPr="0078612D" w:rsidP="00DE0E1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8612D">
        <w:rPr>
          <w:sz w:val="28"/>
          <w:szCs w:val="28"/>
        </w:rPr>
        <w:t xml:space="preserve">          </w:t>
      </w:r>
      <w:r w:rsidRPr="0078612D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8612D" w:rsidR="001303B0">
        <w:rPr>
          <w:sz w:val="28"/>
          <w:szCs w:val="28"/>
        </w:rPr>
        <w:t>Йова</w:t>
      </w:r>
      <w:r w:rsidRPr="0078612D" w:rsidR="001303B0">
        <w:rPr>
          <w:sz w:val="28"/>
          <w:szCs w:val="28"/>
        </w:rPr>
        <w:t xml:space="preserve"> Е.В., </w:t>
      </w:r>
      <w:r w:rsidRPr="0078612D" w:rsidR="00F06ABF">
        <w:rPr>
          <w:iCs/>
          <w:sz w:val="28"/>
          <w:szCs w:val="28"/>
        </w:rPr>
        <w:t>в помещении</w:t>
      </w:r>
      <w:r w:rsidRPr="0078612D" w:rsidR="001303B0">
        <w:rPr>
          <w:iCs/>
          <w:sz w:val="28"/>
          <w:szCs w:val="28"/>
        </w:rPr>
        <w:t xml:space="preserve"> судебного участка</w:t>
      </w:r>
      <w:r w:rsidRPr="0078612D" w:rsidR="00F06ABF">
        <w:rPr>
          <w:iCs/>
          <w:sz w:val="28"/>
          <w:szCs w:val="28"/>
        </w:rPr>
        <w:t xml:space="preserve"> № 66</w:t>
      </w:r>
      <w:r w:rsidRPr="0078612D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78612D" w:rsidR="001303B0">
        <w:rPr>
          <w:iCs/>
          <w:sz w:val="28"/>
          <w:szCs w:val="28"/>
        </w:rPr>
        <w:t>пгт</w:t>
      </w:r>
      <w:r w:rsidRPr="0078612D" w:rsidR="001303B0">
        <w:rPr>
          <w:iCs/>
          <w:sz w:val="28"/>
          <w:szCs w:val="28"/>
        </w:rPr>
        <w:t xml:space="preserve">. </w:t>
      </w:r>
      <w:r w:rsidRPr="0078612D" w:rsidR="001303B0">
        <w:rPr>
          <w:iCs/>
          <w:sz w:val="28"/>
          <w:szCs w:val="28"/>
        </w:rPr>
        <w:t>Первомайское</w:t>
      </w:r>
      <w:r w:rsidRPr="0078612D" w:rsidR="001303B0">
        <w:rPr>
          <w:iCs/>
          <w:sz w:val="28"/>
          <w:szCs w:val="28"/>
        </w:rPr>
        <w:t xml:space="preserve">, ул. Кооперативная, 6, </w:t>
      </w:r>
      <w:r w:rsidRPr="0078612D" w:rsidR="001303B0">
        <w:rPr>
          <w:sz w:val="28"/>
          <w:szCs w:val="28"/>
        </w:rPr>
        <w:t xml:space="preserve">рассмотрев поступивший из отдела </w:t>
      </w:r>
      <w:r w:rsidRPr="0078612D" w:rsidR="001303B0">
        <w:rPr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8612D" w:rsidR="001303B0">
        <w:rPr>
          <w:sz w:val="28"/>
          <w:szCs w:val="28"/>
        </w:rPr>
        <w:t xml:space="preserve"> материал в отношении </w:t>
      </w:r>
      <w:r w:rsidRPr="0078612D" w:rsidR="00EA0ABF">
        <w:rPr>
          <w:sz w:val="28"/>
          <w:szCs w:val="28"/>
        </w:rPr>
        <w:t>Сертаковой</w:t>
      </w:r>
      <w:r w:rsidRPr="0078612D" w:rsidR="00EA0ABF">
        <w:rPr>
          <w:sz w:val="28"/>
          <w:szCs w:val="28"/>
        </w:rPr>
        <w:t xml:space="preserve"> </w:t>
      </w:r>
      <w:r w:rsidRPr="0078612D" w:rsidR="0078612D">
        <w:rPr>
          <w:sz w:val="28"/>
          <w:szCs w:val="28"/>
        </w:rPr>
        <w:t>Е.И.</w:t>
      </w:r>
      <w:r w:rsidRPr="0078612D">
        <w:rPr>
          <w:sz w:val="28"/>
          <w:szCs w:val="28"/>
        </w:rPr>
        <w:t>,</w:t>
      </w:r>
      <w:r w:rsidRPr="0078612D" w:rsidR="00051AF8">
        <w:rPr>
          <w:sz w:val="28"/>
          <w:szCs w:val="28"/>
        </w:rPr>
        <w:t xml:space="preserve"> </w:t>
      </w:r>
      <w:r w:rsidRPr="0078612D" w:rsidR="0078612D">
        <w:rPr>
          <w:sz w:val="28"/>
          <w:szCs w:val="28"/>
        </w:rPr>
        <w:t>ПЕРСОНАЛЬНЫЕ ДАННЫЕ</w:t>
      </w:r>
      <w:r w:rsidRPr="0078612D" w:rsidR="002F200C">
        <w:rPr>
          <w:rStyle w:val="others1"/>
          <w:sz w:val="28"/>
          <w:szCs w:val="28"/>
        </w:rPr>
        <w:t xml:space="preserve">, </w:t>
      </w:r>
      <w:r w:rsidRPr="0078612D" w:rsidR="00051AF8">
        <w:rPr>
          <w:rStyle w:val="others1"/>
          <w:sz w:val="28"/>
          <w:szCs w:val="28"/>
        </w:rPr>
        <w:t>зарегистрированно</w:t>
      </w:r>
      <w:r w:rsidRPr="0078612D" w:rsidR="00EA0ABF">
        <w:rPr>
          <w:rStyle w:val="others1"/>
          <w:sz w:val="28"/>
          <w:szCs w:val="28"/>
        </w:rPr>
        <w:t>й</w:t>
      </w:r>
      <w:r w:rsidRPr="0078612D" w:rsidR="00051AF8">
        <w:rPr>
          <w:rStyle w:val="others1"/>
          <w:sz w:val="28"/>
          <w:szCs w:val="28"/>
        </w:rPr>
        <w:t xml:space="preserve"> </w:t>
      </w:r>
      <w:r w:rsidRPr="0078612D" w:rsidR="00CC7A0B">
        <w:rPr>
          <w:rStyle w:val="others1"/>
          <w:sz w:val="28"/>
          <w:szCs w:val="28"/>
        </w:rPr>
        <w:t>и</w:t>
      </w:r>
      <w:r w:rsidRPr="0078612D" w:rsidR="00051AF8">
        <w:rPr>
          <w:rStyle w:val="others1"/>
          <w:sz w:val="28"/>
          <w:szCs w:val="28"/>
        </w:rPr>
        <w:t xml:space="preserve"> проживающе</w:t>
      </w:r>
      <w:r w:rsidRPr="0078612D" w:rsidR="00EA0ABF">
        <w:rPr>
          <w:rStyle w:val="others1"/>
          <w:sz w:val="28"/>
          <w:szCs w:val="28"/>
        </w:rPr>
        <w:t>й</w:t>
      </w:r>
      <w:r w:rsidRPr="0078612D" w:rsidR="00051AF8">
        <w:rPr>
          <w:rStyle w:val="others1"/>
          <w:sz w:val="28"/>
          <w:szCs w:val="28"/>
        </w:rPr>
        <w:t xml:space="preserve"> по адресу: </w:t>
      </w:r>
      <w:r w:rsidRPr="0078612D" w:rsidR="0078612D">
        <w:rPr>
          <w:rStyle w:val="others1"/>
          <w:sz w:val="28"/>
          <w:szCs w:val="28"/>
        </w:rPr>
        <w:t>АДРЕС</w:t>
      </w:r>
      <w:r w:rsidRPr="0078612D" w:rsidR="00051AF8">
        <w:rPr>
          <w:sz w:val="28"/>
          <w:szCs w:val="28"/>
        </w:rPr>
        <w:t xml:space="preserve">, </w:t>
      </w:r>
    </w:p>
    <w:p w:rsidR="001F2B96" w:rsidRPr="0078612D" w:rsidP="00DE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8612D">
        <w:rPr>
          <w:rFonts w:ascii="Times New Roman" w:hAnsi="Times New Roman" w:cs="Times New Roman"/>
          <w:sz w:val="28"/>
          <w:szCs w:val="28"/>
        </w:rPr>
        <w:t xml:space="preserve">привлекаемую к 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ст. </w:t>
      </w:r>
      <w:r w:rsidRPr="0078612D" w:rsidR="00DE0E1B">
        <w:rPr>
          <w:rFonts w:ascii="Times New Roman" w:eastAsia="Times New Roman" w:hAnsi="Times New Roman" w:cs="Times New Roman"/>
          <w:sz w:val="28"/>
          <w:szCs w:val="28"/>
        </w:rPr>
        <w:t>17.8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 КоАП РФ к штрафу в размере 1000 рублей (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>уплачен</w:t>
      </w:r>
      <w:r w:rsidRPr="0078612D" w:rsidR="00DE0E1B">
        <w:rPr>
          <w:rFonts w:ascii="Times New Roman" w:eastAsia="Times New Roman" w:hAnsi="Times New Roman" w:cs="Times New Roman"/>
          <w:sz w:val="28"/>
          <w:szCs w:val="28"/>
        </w:rPr>
        <w:t xml:space="preserve"> 20.03.2020 года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8612D" w:rsidR="00DE0E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1AF8" w:rsidRPr="0078612D" w:rsidP="00DE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8612D" w:rsidR="001F2B96">
        <w:rPr>
          <w:rFonts w:ascii="Times New Roman" w:hAnsi="Times New Roman" w:cs="Times New Roman"/>
          <w:sz w:val="28"/>
          <w:szCs w:val="28"/>
        </w:rPr>
        <w:t xml:space="preserve">привлекаемую к 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ст. 20.25 ч. 1 КоАП РФ к штрафу в размере </w:t>
      </w:r>
      <w:r w:rsidRPr="0078612D" w:rsidR="00DE0E1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</w:rPr>
        <w:t>000 рублей (уплачен),</w:t>
      </w:r>
    </w:p>
    <w:p w:rsidR="00E17CC3" w:rsidRPr="0078612D" w:rsidP="00DE0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78612D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A0714" w:rsidRPr="0078612D" w:rsidP="006A07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612D" w:rsid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Сертакова</w:t>
      </w:r>
      <w:r w:rsidRPr="0078612D" w:rsid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</w:t>
      </w:r>
      <w:r w:rsidRPr="0078612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19.06.2020</w:t>
      </w:r>
      <w:r w:rsidRPr="0078612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8612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часов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8612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78612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78612D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78612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78612D" w:rsidR="0078612D">
        <w:rPr>
          <w:rStyle w:val="others1"/>
          <w:rFonts w:ascii="Times New Roman" w:hAnsi="Times New Roman" w:cs="Times New Roman"/>
          <w:sz w:val="28"/>
          <w:szCs w:val="28"/>
        </w:rPr>
        <w:t>АДРЕС</w:t>
      </w:r>
      <w:r w:rsidRPr="0078612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612D" w:rsidR="00D7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Pr="0078612D" w:rsidR="00EA0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78612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78612D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78612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78612D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рым </w:t>
      </w:r>
      <w:r w:rsidRPr="0078612D" w:rsid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Pr="0078612D" w:rsid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находящегося при исполнении служебных обязанностей</w:t>
      </w:r>
      <w:r w:rsidRPr="0078612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воспрепятствовала осуществлению </w:t>
      </w:r>
      <w:r w:rsidRPr="0078612D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78612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ее принудительного привода в ОСП по Первомайскому району согласно постановления судебного пристава-исполнителя от 19.06.2020 года</w:t>
      </w:r>
      <w:r w:rsidRPr="007861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</w:t>
      </w:r>
      <w:r w:rsidRPr="0078612D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вела себ</w:t>
      </w:r>
      <w:r w:rsidRPr="0078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агрессивно и вызывающе, закрыла</w:t>
      </w:r>
      <w:r w:rsidRPr="0078612D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входные ворота на засов.</w:t>
      </w:r>
    </w:p>
    <w:p w:rsidR="00422E81" w:rsidRPr="0078612D" w:rsidP="00D44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612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Сертакова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78612D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извещена надлежащим образом и в срок, достаточный для подготовки и явки в судебное заседание, судебная повестка получена ею 09.07.2020 года</w:t>
      </w:r>
      <w:r w:rsidRPr="0078612D" w:rsidR="00E45C28">
        <w:rPr>
          <w:rFonts w:ascii="Times New Roman" w:hAnsi="Times New Roman"/>
          <w:sz w:val="28"/>
          <w:szCs w:val="28"/>
        </w:rPr>
        <w:t>, также извещена телефонограммой 03.07.2020 года</w:t>
      </w:r>
      <w:r w:rsidRPr="0078612D">
        <w:rPr>
          <w:rFonts w:ascii="Times New Roman" w:hAnsi="Times New Roman"/>
          <w:sz w:val="28"/>
          <w:szCs w:val="28"/>
        </w:rPr>
        <w:t xml:space="preserve">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78612D">
        <w:rPr>
          <w:rFonts w:ascii="Times New Roman" w:hAnsi="Times New Roman"/>
          <w:sz w:val="28"/>
          <w:szCs w:val="28"/>
        </w:rPr>
        <w:t>участия</w:t>
      </w:r>
      <w:r w:rsidRPr="0078612D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 </w:t>
      </w:r>
      <w:r w:rsidRPr="0078612D">
        <w:rPr>
          <w:rFonts w:ascii="Times New Roman" w:hAnsi="Times New Roman"/>
          <w:sz w:val="28"/>
          <w:szCs w:val="28"/>
        </w:rPr>
        <w:t>Сертаковой</w:t>
      </w:r>
      <w:r w:rsidRPr="0078612D">
        <w:rPr>
          <w:rFonts w:ascii="Times New Roman" w:hAnsi="Times New Roman"/>
          <w:sz w:val="28"/>
          <w:szCs w:val="28"/>
        </w:rPr>
        <w:t xml:space="preserve"> Е.И.</w:t>
      </w:r>
    </w:p>
    <w:p w:rsidR="001303B0" w:rsidRPr="0078612D" w:rsidP="001F2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№ </w:t>
      </w:r>
      <w:r w:rsidRPr="0078612D" w:rsid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19.06.2020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копи</w:t>
      </w:r>
      <w:r w:rsidRPr="0078612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r w:rsidRPr="0078612D" w:rsidR="00D44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D4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почте,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Pr="0078612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EA0ABF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78612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23.06.2020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акт обнаружения административного правонарушения от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22.06.2020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по делу об административном правонарушении 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04.03.2020 года № </w:t>
      </w:r>
      <w:r w:rsidRPr="0078612D" w:rsid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по ч.1 ст. 20.25 КоАП РФ о назначении ей наказания в виде административного штрафа в размере 2000 рублей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12D" w:rsidR="00D4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обжаловано, вступило в законную силу </w:t>
      </w:r>
      <w:r w:rsidRPr="0078612D" w:rsid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копию постановления о возбуждении исполнительного производства от 26.05.2020 года;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1F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о приводе должника по ИП от 19.06.2020 года</w:t>
      </w:r>
      <w:r w:rsidRPr="0078612D" w:rsidR="00DB2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612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78612D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78612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861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78612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78612D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78612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E45C28">
        <w:rPr>
          <w:rFonts w:ascii="Times New Roman" w:hAnsi="Times New Roman" w:cs="Times New Roman"/>
          <w:sz w:val="28"/>
          <w:szCs w:val="28"/>
        </w:rPr>
        <w:t>(ред. от 27.12.2019) "Об органах принудительного исполнения Российской Федерации"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12D" w:rsidR="00E45C2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 w:rsidRPr="0078612D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пристава-исполнителя.</w:t>
      </w:r>
    </w:p>
    <w:p w:rsidR="00271D54" w:rsidRPr="0078612D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78612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78612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8612D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78612D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78612D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78612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78612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78612D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78612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</w:t>
      </w:r>
      <w:r w:rsidRPr="0078612D">
        <w:rPr>
          <w:rFonts w:ascii="Times New Roman" w:hAnsi="Times New Roman" w:cs="Times New Roman"/>
          <w:sz w:val="28"/>
          <w:szCs w:val="28"/>
        </w:rPr>
        <w:t>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78612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 деятельности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исполнении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осуществлении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8612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78612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78612D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воспрепятствованием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законной деятельности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78612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8612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78612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78612D" w:rsidP="00E40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78612D">
        <w:rPr>
          <w:rFonts w:ascii="Times New Roman" w:hAnsi="Times New Roman" w:cs="Times New Roman"/>
          <w:sz w:val="28"/>
          <w:szCs w:val="28"/>
        </w:rPr>
        <w:t xml:space="preserve">,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2F6EE3" w:rsidRPr="0078612D" w:rsidP="00E40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мировой судья признает повторное совершение однородного административного правонарушения. </w:t>
      </w:r>
    </w:p>
    <w:p w:rsidR="00700693" w:rsidRPr="0078612D" w:rsidP="00700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  <w:r w:rsidRPr="0078612D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78612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78612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78612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обстоятельства, отягчающего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Сертаковой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</w:p>
    <w:p w:rsidR="001303B0" w:rsidRPr="0078612D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78612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78612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8612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78612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78612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78612D" w:rsidP="00E40B1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6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остановил:</w:t>
      </w:r>
    </w:p>
    <w:p w:rsidR="001303B0" w:rsidRPr="0078612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Сертакову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8612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78612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12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8612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 w:rsidRPr="0078612D" w:rsidR="00DE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12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78612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82B22" w:rsidRPr="0078612D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 Получатель:  УФК по Республике Крым (Министерство юстиции Республики Крым, 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Россия, Республика Крым, 29500,   г. Симферополь, ул. 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>Набережная им.60-летия СССР, 28, ИНН: 9102013284, КПП: 910201001, Банк получателя:</w:t>
      </w:r>
      <w:r w:rsidRPr="0078612D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01173 01 0008 140, ОКТМО: 35635000, УИН 0. </w:t>
      </w:r>
    </w:p>
    <w:p w:rsidR="00DB2BDB" w:rsidRPr="0078612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78612D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8612D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78612D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78612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8612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78612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78612D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78612D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8612D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78612D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78612D" w:rsidP="00E15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78612D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38CF"/>
    <w:rsid w:val="00051AF8"/>
    <w:rsid w:val="000913AC"/>
    <w:rsid w:val="001303B0"/>
    <w:rsid w:val="001479A2"/>
    <w:rsid w:val="001F2B96"/>
    <w:rsid w:val="00225B37"/>
    <w:rsid w:val="00271D54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F2B14"/>
    <w:rsid w:val="00580DAE"/>
    <w:rsid w:val="005A2175"/>
    <w:rsid w:val="006A0714"/>
    <w:rsid w:val="00700693"/>
    <w:rsid w:val="00782B22"/>
    <w:rsid w:val="0078612D"/>
    <w:rsid w:val="007F0237"/>
    <w:rsid w:val="008C3000"/>
    <w:rsid w:val="00A44F77"/>
    <w:rsid w:val="00AE5153"/>
    <w:rsid w:val="00B14B13"/>
    <w:rsid w:val="00BD4556"/>
    <w:rsid w:val="00BE3023"/>
    <w:rsid w:val="00C168A4"/>
    <w:rsid w:val="00CC7A0B"/>
    <w:rsid w:val="00CE21C1"/>
    <w:rsid w:val="00D44AFE"/>
    <w:rsid w:val="00D7768F"/>
    <w:rsid w:val="00DB2BDB"/>
    <w:rsid w:val="00DC3899"/>
    <w:rsid w:val="00DE0E1B"/>
    <w:rsid w:val="00E15E49"/>
    <w:rsid w:val="00E17CC3"/>
    <w:rsid w:val="00E40B1C"/>
    <w:rsid w:val="00E45C28"/>
    <w:rsid w:val="00E45DCE"/>
    <w:rsid w:val="00EA0ABF"/>
    <w:rsid w:val="00F06ABF"/>
    <w:rsid w:val="00F42A08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