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E16" w:rsidRPr="00556647" w:rsidP="006A5F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</w:t>
      </w:r>
      <w:r w:rsidRPr="00556647" w:rsidR="00477499">
        <w:rPr>
          <w:rFonts w:ascii="Times New Roman" w:eastAsia="Calibri" w:hAnsi="Times New Roman" w:cs="Times New Roman"/>
          <w:sz w:val="28"/>
          <w:szCs w:val="28"/>
          <w:lang w:eastAsia="ru-RU"/>
        </w:rPr>
        <w:t>№ 5-66-</w:t>
      </w:r>
      <w:r w:rsidRPr="00556647" w:rsidR="006848B1">
        <w:rPr>
          <w:rFonts w:ascii="Times New Roman" w:eastAsia="Calibri" w:hAnsi="Times New Roman" w:cs="Times New Roman"/>
          <w:sz w:val="28"/>
          <w:szCs w:val="28"/>
          <w:lang w:eastAsia="ru-RU"/>
        </w:rPr>
        <w:t>107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35E16" w:rsidRPr="00556647" w:rsidP="006A5FE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56647" w:rsidR="006521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УИД</w:t>
      </w:r>
      <w:r w:rsidRPr="005566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91</w:t>
      </w:r>
      <w:r w:rsidRPr="00556647" w:rsidR="003D2E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566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0066-01-202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566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556647" w:rsidR="00477499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556647" w:rsidR="006848B1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5566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56647" w:rsidR="006848B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</w:p>
    <w:p w:rsidR="003D2E3C" w:rsidRPr="00556647" w:rsidP="006A5F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E16" w:rsidRPr="00556647" w:rsidP="006A5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35E16" w:rsidRPr="00556647" w:rsidP="006A5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35E16" w:rsidRPr="00556647" w:rsidP="006A5F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E16" w:rsidRPr="00556647" w:rsidP="006A5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556647" w:rsidR="00263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556647" w:rsidR="0065213D">
        <w:rPr>
          <w:rFonts w:ascii="Times New Roman" w:eastAsia="Calibri" w:hAnsi="Times New Roman" w:cs="Times New Roman"/>
          <w:sz w:val="28"/>
          <w:szCs w:val="28"/>
          <w:lang w:eastAsia="ru-RU"/>
        </w:rPr>
        <w:t>21 мая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F35E16" w:rsidRPr="00556647" w:rsidP="006A5FED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56647" w:rsidR="0026386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56647">
        <w:rPr>
          <w:rFonts w:ascii="Times New Roman" w:eastAsia="Calibri" w:hAnsi="Times New Roman" w:cs="Times New Roman"/>
          <w:sz w:val="28"/>
          <w:szCs w:val="28"/>
        </w:rPr>
        <w:t xml:space="preserve"> Мировой судья судебного участка № 66 Первомайского судебного района (Первомайский муниципальный район) Республики Крым </w:t>
      </w:r>
      <w:r w:rsidRPr="00556647">
        <w:rPr>
          <w:rFonts w:ascii="Times New Roman" w:eastAsia="Calibri" w:hAnsi="Times New Roman" w:cs="Times New Roman"/>
          <w:sz w:val="28"/>
          <w:szCs w:val="28"/>
        </w:rPr>
        <w:t>Йова</w:t>
      </w:r>
      <w:r w:rsidRPr="00556647">
        <w:rPr>
          <w:rFonts w:ascii="Times New Roman" w:eastAsia="Calibri" w:hAnsi="Times New Roman" w:cs="Times New Roman"/>
          <w:sz w:val="28"/>
          <w:szCs w:val="28"/>
        </w:rPr>
        <w:t xml:space="preserve"> Е.В.,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56647">
        <w:rPr>
          <w:rFonts w:ascii="Times New Roman" w:eastAsia="Calibri" w:hAnsi="Times New Roman" w:cs="Times New Roman"/>
          <w:color w:val="000000"/>
          <w:sz w:val="28"/>
          <w:szCs w:val="28"/>
        </w:rPr>
        <w:t>в зале заседаний судебного участка</w:t>
      </w:r>
      <w:r w:rsidRPr="00556647" w:rsidR="006A5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66</w:t>
      </w:r>
      <w:r w:rsidRPr="00556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556647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r w:rsidRPr="00556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556647">
        <w:rPr>
          <w:rFonts w:ascii="Times New Roman" w:eastAsia="Calibri" w:hAnsi="Times New Roman" w:cs="Times New Roman"/>
          <w:color w:val="000000"/>
          <w:sz w:val="28"/>
          <w:szCs w:val="28"/>
        </w:rPr>
        <w:t>Первом</w:t>
      </w:r>
      <w:r w:rsidRPr="00556647" w:rsidR="003E0B4C">
        <w:rPr>
          <w:rFonts w:ascii="Times New Roman" w:eastAsia="Calibri" w:hAnsi="Times New Roman" w:cs="Times New Roman"/>
          <w:color w:val="000000"/>
          <w:sz w:val="28"/>
          <w:szCs w:val="28"/>
        </w:rPr>
        <w:t>айское</w:t>
      </w:r>
      <w:r w:rsidRPr="00556647" w:rsidR="003E0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ул. Кооперативная, 6, </w:t>
      </w:r>
      <w:r w:rsidRPr="005566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материалы дела, поступившего из Отделения судебных приставов по Первомайскому району </w:t>
      </w:r>
      <w:r w:rsidRPr="00556647" w:rsidR="003E0B4C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556647">
        <w:rPr>
          <w:rFonts w:ascii="Times New Roman" w:eastAsia="Calibri" w:hAnsi="Times New Roman" w:cs="Times New Roman"/>
          <w:color w:val="000000"/>
          <w:sz w:val="28"/>
          <w:szCs w:val="28"/>
        </w:rPr>
        <w:t>УФССП России по Республике Крым</w:t>
      </w:r>
      <w:r w:rsidRPr="00556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647" w:rsidR="003E0B4C">
        <w:rPr>
          <w:rFonts w:ascii="Times New Roman" w:eastAsia="Calibri" w:hAnsi="Times New Roman" w:cs="Times New Roman"/>
          <w:sz w:val="28"/>
          <w:szCs w:val="28"/>
        </w:rPr>
        <w:t xml:space="preserve">и г. Севастополю </w:t>
      </w:r>
      <w:r w:rsidRPr="00556647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556647" w:rsidR="0065213D">
        <w:rPr>
          <w:rFonts w:ascii="Times New Roman" w:hAnsi="Times New Roman" w:cs="Times New Roman"/>
          <w:b/>
          <w:sz w:val="28"/>
          <w:szCs w:val="28"/>
        </w:rPr>
        <w:t>Меметова</w:t>
      </w:r>
      <w:r w:rsidRPr="00556647" w:rsidR="0065213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56647">
        <w:rPr>
          <w:rFonts w:ascii="Times New Roman" w:hAnsi="Times New Roman" w:cs="Times New Roman"/>
          <w:b/>
          <w:sz w:val="28"/>
          <w:szCs w:val="28"/>
        </w:rPr>
        <w:t>.</w:t>
      </w:r>
      <w:r w:rsidRPr="00556647" w:rsidR="0065213D">
        <w:rPr>
          <w:rFonts w:ascii="Times New Roman" w:hAnsi="Times New Roman" w:cs="Times New Roman"/>
          <w:b/>
          <w:sz w:val="28"/>
          <w:szCs w:val="28"/>
        </w:rPr>
        <w:t>А</w:t>
      </w:r>
      <w:r w:rsidR="00556647">
        <w:rPr>
          <w:rFonts w:ascii="Times New Roman" w:hAnsi="Times New Roman" w:cs="Times New Roman"/>
          <w:b/>
          <w:sz w:val="28"/>
          <w:szCs w:val="28"/>
        </w:rPr>
        <w:t>.</w:t>
      </w:r>
      <w:r w:rsidRPr="00556647" w:rsidR="0065213D">
        <w:rPr>
          <w:rFonts w:ascii="Times New Roman" w:hAnsi="Times New Roman" w:cs="Times New Roman"/>
          <w:b/>
          <w:sz w:val="28"/>
          <w:szCs w:val="28"/>
        </w:rPr>
        <w:t>,</w:t>
      </w:r>
      <w:r w:rsidRPr="00556647" w:rsidR="0065213D">
        <w:rPr>
          <w:rFonts w:ascii="Times New Roman" w:hAnsi="Times New Roman" w:cs="Times New Roman"/>
          <w:sz w:val="28"/>
          <w:szCs w:val="28"/>
        </w:rPr>
        <w:t xml:space="preserve"> </w:t>
      </w:r>
      <w:r w:rsidR="00556647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556647" w:rsidR="0065213D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556647">
        <w:rPr>
          <w:rFonts w:ascii="Times New Roman" w:hAnsi="Times New Roman" w:cs="Times New Roman"/>
          <w:sz w:val="28"/>
          <w:szCs w:val="28"/>
        </w:rPr>
        <w:t>АДРЕС</w:t>
      </w:r>
      <w:r w:rsidRPr="00556647" w:rsidR="0065213D">
        <w:rPr>
          <w:rFonts w:ascii="Times New Roman" w:hAnsi="Times New Roman" w:cs="Times New Roman"/>
          <w:sz w:val="28"/>
          <w:szCs w:val="28"/>
        </w:rPr>
        <w:t xml:space="preserve">, </w:t>
      </w:r>
      <w:r w:rsidRPr="00556647" w:rsidR="006A5FED">
        <w:rPr>
          <w:rFonts w:ascii="Times New Roman" w:hAnsi="Times New Roman" w:cs="Times New Roman"/>
          <w:sz w:val="28"/>
          <w:szCs w:val="28"/>
        </w:rPr>
        <w:t>проживающего</w:t>
      </w:r>
      <w:r w:rsidRPr="00556647" w:rsidR="006A5FE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56647">
        <w:rPr>
          <w:rFonts w:ascii="Times New Roman" w:hAnsi="Times New Roman" w:cs="Times New Roman"/>
          <w:sz w:val="28"/>
          <w:szCs w:val="28"/>
        </w:rPr>
        <w:t>АДРЕС</w:t>
      </w:r>
      <w:r w:rsidRPr="00556647" w:rsidR="006A5F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647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F35E16" w:rsidRPr="00556647" w:rsidP="006A5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35E16" w:rsidRPr="00556647" w:rsidP="006A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ьный район) Республики Крым от 1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привлеченным к административной ответственности по ч. 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5566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566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5566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5566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</w:t>
      </w:r>
      <w:r w:rsidRPr="00556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уклонился от отбывания наказания, назначенного судом,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отбывал обязательные работы в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Черновс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 сельском поселении Первомайского района Р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ув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ажительных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причин, в период с 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29.09.2023 года, 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года, 03.10.2023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 из назначенных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часов о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бязательных работ не отработал 20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 без уважительных причин. 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 знал о том, что ему необходимо отбывать обязательные работы, не отбывал работы</w:t>
      </w:r>
      <w:r w:rsidRPr="00556647" w:rsidR="003D2E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 поскольку</w:t>
      </w:r>
      <w:r w:rsidRPr="00556647" w:rsidR="006A5F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уехал работать в г</w:t>
      </w:r>
      <w:r w:rsidRPr="00556647" w:rsidR="006A5F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Симферополь</w:t>
      </w:r>
      <w:r w:rsidRPr="00556647" w:rsidR="003D2E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566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5566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556647" w:rsidR="006A5FE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5566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ьный район) Республики Крым от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5566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66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не обжалованным и вступившим</w:t>
      </w:r>
      <w:r w:rsidRPr="005566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законную силу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</w:t>
      </w:r>
      <w:r w:rsidRPr="00556647" w:rsidR="00E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тративной ответственности по ч.</w:t>
      </w:r>
      <w:r w:rsidRPr="00556647" w:rsidR="0002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 w:rsidRPr="00556647" w:rsidR="0002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20.25</w:t>
      </w:r>
      <w:r w:rsidRPr="005566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5566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556647" w:rsidR="00023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работ.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Меметову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56647" w:rsidR="003E0B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5566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возбужд</w:t>
      </w:r>
      <w:r w:rsidRPr="005566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ено исполнительное производство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</w:t>
      </w:r>
      <w:r w:rsidRPr="005566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вынесено постановление о направлении 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отбывания наказания в Администрацию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Чернов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ского сельского поселения </w:t>
      </w:r>
      <w:r w:rsidRPr="005566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Первомайского района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Республики Крым, с обязательством приступить к отбыванию наказания в виде обязательных работ не позднее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F35E16" w:rsidRPr="00556647" w:rsidP="006A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56647" w:rsidR="00470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Чернов</w:t>
      </w:r>
      <w:r w:rsidRPr="00556647" w:rsidR="00470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сельского поселения Первомайского района Республики Крым</w:t>
      </w:r>
      <w:r w:rsidRPr="005566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принят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работу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отбывани</w:t>
      </w:r>
      <w:r w:rsidRPr="005566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обязательных работ. 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график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запланированных работ на 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сентябрь 2023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и 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Меметову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установлен период работ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с 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по 29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0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0.202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года по 03.10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556647" w:rsidR="006A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распоряжением и </w:t>
      </w:r>
      <w:r w:rsidRPr="005566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графиками</w:t>
      </w:r>
      <w:r w:rsidRPr="005566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F35E16" w:rsidRPr="00556647" w:rsidP="006A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Согласно табелю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66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выхода на работу </w:t>
      </w:r>
      <w:r w:rsidRPr="005566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Черновск</w:t>
      </w:r>
      <w:r w:rsidRPr="005566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сельского поселения Первомайского района Республики Крым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 w:rsidR="00023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вышел на работу 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 w:rsidR="006A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28.09 и 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023C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6A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0.202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года,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отработал 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5566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работ, о причинах невыхода на работу не сообщил.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материалам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уважительности причин невыхода на обязательные работы у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 имелось. В судебном заседании такие причины также не установлены. </w:t>
      </w:r>
    </w:p>
    <w:p w:rsidR="00F35E16" w:rsidRPr="00556647" w:rsidP="006A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56647" w:rsidR="000D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а именно: протокол об административном правонарушении </w:t>
      </w:r>
      <w:r w:rsidRPr="005566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566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21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 акт обнаружения админ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истративного правонарушения от 21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56647" w:rsidR="006A3FB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556647" w:rsidR="006A3F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административной ответственности по ч.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5566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56647" w:rsidR="00CB11D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5566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5566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6647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 не обжалованног</w:t>
      </w:r>
      <w:r w:rsidRPr="005566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о, вступившего в законную силу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566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5566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постановления о возбуждении и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сполнительного производства от 05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6647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556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6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о направлении лица, которому назначено административное наказание в виде обязательных работ,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месту отбывания наказания от 05</w:t>
      </w:r>
      <w:r w:rsidRPr="005566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5566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566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памятки лицу, которому назначено административное наказание в виде обязательных работ и предупреждения об ответственности за уклонение от отбывания обязательных работ, с которыми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ознакомлен и получил их копию 05</w:t>
      </w:r>
      <w:r w:rsidRPr="005566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566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66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Распоряжения Администрации 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Черновс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сельского поселения Первомайского района Республики Крым № </w:t>
      </w:r>
      <w:r w:rsid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приеме на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обязательные работы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копию графика запланированных обязательных работ на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графика запланированных обязательных работ на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копии информационных писем </w:t>
      </w:r>
      <w:r w:rsidRPr="00556647" w:rsidR="00CB1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Черновского сельского поселения Первомайского района Республики Крым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 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неотбытых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работах;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табеля выхода на работу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 по 29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табеля выхода на работу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0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года по 03.10</w:t>
      </w:r>
      <w:r w:rsidRPr="005566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556647" w:rsidR="00CB1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года,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состава административного правонарушения предусмотренного ч.4 ст.</w:t>
      </w:r>
      <w:r w:rsidRPr="0055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556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3E0B4C" w:rsidRPr="00556647" w:rsidP="006A5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Обстоятельствами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смягчающим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мировой судья учитывает признание им вины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наличие малолетних детей</w:t>
      </w:r>
      <w:r w:rsidRPr="00556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E0B4C" w:rsidRPr="00556647" w:rsidP="006A5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556647" w:rsidR="006A5FED">
        <w:rPr>
          <w:rFonts w:ascii="Times New Roman" w:eastAsia="Calibri" w:hAnsi="Times New Roman" w:cs="Times New Roman"/>
          <w:sz w:val="28"/>
          <w:szCs w:val="28"/>
          <w:lang w:eastAsia="ru-RU"/>
        </w:rPr>
        <w:t>ом, отягчающим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556647" w:rsidR="006A5FED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признает повторное совершение однородного административного правонарушения (по ч. 1 ст. 20.25 КоАП РФ)</w:t>
      </w:r>
      <w:r w:rsidRPr="00556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35E16" w:rsidRPr="00556647" w:rsidP="006A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</w:t>
      </w:r>
      <w:r w:rsidRPr="00556647" w:rsidR="006A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обстоятельств смягчающих и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личность виновного, его материальное положение,</w:t>
      </w:r>
      <w:r w:rsidRPr="005566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r w:rsidRPr="005566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установлено в судебном заседании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официально не трудоустроен, его заработок носит периодический характер от работ по найму,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размер дохода подтвердить не может,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считает необходимым назначить ему наказание в виде административного ареста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предусмотренного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санкцией ч.4 ст. </w:t>
      </w:r>
      <w:r w:rsidRPr="0055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556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Назначение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Меметову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наказания в виде административного штрафа суд считает нецелесообразным, учитывая значительный размер штрафа, предусмотренный са</w:t>
      </w:r>
      <w:r w:rsidRPr="00556647" w:rsidR="006A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нкцией ч. 4 ст. 20.25 КоАП РФ, 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нестабильное материальное положение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6647" w:rsidR="006A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мнение о невозможности исполнения такого вида наказания в связи с материальным положением. </w:t>
      </w:r>
    </w:p>
    <w:p w:rsidR="00F35E16" w:rsidRPr="00556647" w:rsidP="006A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56647" w:rsidR="00EE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Меметову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наказания в виде административного ареста, мировым судьей не установлено.</w:t>
      </w:r>
    </w:p>
    <w:p w:rsidR="00F35E16" w:rsidRPr="00556647" w:rsidP="006A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F35E16" w:rsidRPr="00556647" w:rsidP="006A5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>Меметова</w:t>
      </w:r>
      <w:r w:rsidRPr="00556647" w:rsidR="00CB1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 административной ответственности, прекращения производства по делу не имеется.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556647" w:rsidR="0026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556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5566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F35E16" w:rsidRPr="00556647" w:rsidP="006A5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5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F35E16" w:rsidRPr="00556647" w:rsidP="006A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55664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56647">
        <w:rPr>
          <w:rFonts w:ascii="Times New Roman" w:hAnsi="Times New Roman" w:cs="Times New Roman"/>
          <w:b/>
          <w:sz w:val="28"/>
          <w:szCs w:val="28"/>
        </w:rPr>
        <w:t>Меметова</w:t>
      </w:r>
      <w:r w:rsidRPr="0055664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56647">
        <w:rPr>
          <w:rFonts w:ascii="Times New Roman" w:hAnsi="Times New Roman" w:cs="Times New Roman"/>
          <w:b/>
          <w:sz w:val="28"/>
          <w:szCs w:val="28"/>
        </w:rPr>
        <w:t>.</w:t>
      </w:r>
      <w:r w:rsidRPr="00556647">
        <w:rPr>
          <w:rFonts w:ascii="Times New Roman" w:hAnsi="Times New Roman" w:cs="Times New Roman"/>
          <w:b/>
          <w:sz w:val="28"/>
          <w:szCs w:val="28"/>
        </w:rPr>
        <w:t>А</w:t>
      </w:r>
      <w:r w:rsidR="00556647">
        <w:rPr>
          <w:rFonts w:ascii="Times New Roman" w:hAnsi="Times New Roman" w:cs="Times New Roman"/>
          <w:b/>
          <w:sz w:val="28"/>
          <w:szCs w:val="28"/>
        </w:rPr>
        <w:t>.</w:t>
      </w:r>
      <w:r w:rsidRPr="00556647">
        <w:rPr>
          <w:rFonts w:ascii="Times New Roman" w:hAnsi="Times New Roman" w:cs="Times New Roman"/>
          <w:sz w:val="28"/>
          <w:szCs w:val="28"/>
        </w:rPr>
        <w:t xml:space="preserve"> </w:t>
      </w:r>
      <w:r w:rsidRPr="0055664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556647" w:rsidR="004D3B63">
        <w:rPr>
          <w:rFonts w:ascii="Times New Roman" w:hAnsi="Times New Roman" w:cs="Times New Roman"/>
          <w:color w:val="000000"/>
          <w:sz w:val="28"/>
          <w:szCs w:val="28"/>
        </w:rPr>
        <w:t xml:space="preserve">ареста сроком на </w:t>
      </w:r>
      <w:r w:rsidRPr="00556647" w:rsidR="006848B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6647" w:rsidR="004D3B63">
        <w:rPr>
          <w:rFonts w:ascii="Times New Roman" w:hAnsi="Times New Roman" w:cs="Times New Roman"/>
          <w:sz w:val="28"/>
          <w:szCs w:val="28"/>
        </w:rPr>
        <w:t xml:space="preserve"> (</w:t>
      </w:r>
      <w:r w:rsidRPr="00556647" w:rsidR="006848B1">
        <w:rPr>
          <w:rFonts w:ascii="Times New Roman" w:hAnsi="Times New Roman" w:cs="Times New Roman"/>
          <w:sz w:val="28"/>
          <w:szCs w:val="28"/>
        </w:rPr>
        <w:t>трое</w:t>
      </w:r>
      <w:r w:rsidRPr="00556647">
        <w:rPr>
          <w:rFonts w:ascii="Times New Roman" w:hAnsi="Times New Roman" w:cs="Times New Roman"/>
          <w:sz w:val="28"/>
          <w:szCs w:val="28"/>
        </w:rPr>
        <w:t>) суток.</w:t>
      </w:r>
    </w:p>
    <w:p w:rsidR="00F35E16" w:rsidRPr="00556647" w:rsidP="006A5FED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647">
        <w:rPr>
          <w:rFonts w:ascii="Times New Roman" w:hAnsi="Times New Roman" w:cs="Times New Roman"/>
          <w:color w:val="000000"/>
          <w:sz w:val="28"/>
          <w:szCs w:val="28"/>
        </w:rPr>
        <w:t xml:space="preserve">         Срок наказания </w:t>
      </w:r>
      <w:r w:rsidRPr="00556647">
        <w:rPr>
          <w:rFonts w:ascii="Times New Roman" w:hAnsi="Times New Roman" w:cs="Times New Roman"/>
          <w:sz w:val="28"/>
          <w:szCs w:val="28"/>
        </w:rPr>
        <w:t xml:space="preserve"> </w:t>
      </w:r>
      <w:r w:rsidRPr="00556647">
        <w:rPr>
          <w:rFonts w:ascii="Times New Roman" w:hAnsi="Times New Roman" w:cs="Times New Roman"/>
          <w:color w:val="000000"/>
          <w:sz w:val="28"/>
          <w:szCs w:val="28"/>
        </w:rPr>
        <w:t xml:space="preserve">исчислять </w:t>
      </w:r>
      <w:r w:rsidRPr="00556647">
        <w:rPr>
          <w:rFonts w:ascii="Times New Roman" w:hAnsi="Times New Roman" w:cs="Times New Roman"/>
          <w:sz w:val="28"/>
          <w:szCs w:val="28"/>
        </w:rPr>
        <w:t>с 1</w:t>
      </w:r>
      <w:r w:rsidRPr="00556647" w:rsidR="00CB11D8">
        <w:rPr>
          <w:rFonts w:ascii="Times New Roman" w:hAnsi="Times New Roman" w:cs="Times New Roman"/>
          <w:sz w:val="28"/>
          <w:szCs w:val="28"/>
        </w:rPr>
        <w:t>3</w:t>
      </w:r>
      <w:r w:rsidRPr="00556647" w:rsidR="00CD7A49">
        <w:rPr>
          <w:rFonts w:ascii="Times New Roman" w:hAnsi="Times New Roman" w:cs="Times New Roman"/>
          <w:sz w:val="28"/>
          <w:szCs w:val="28"/>
        </w:rPr>
        <w:t>.3</w:t>
      </w:r>
      <w:r w:rsidRPr="00556647">
        <w:rPr>
          <w:rFonts w:ascii="Times New Roman" w:hAnsi="Times New Roman" w:cs="Times New Roman"/>
          <w:sz w:val="28"/>
          <w:szCs w:val="28"/>
        </w:rPr>
        <w:t xml:space="preserve">0 часов </w:t>
      </w:r>
      <w:r w:rsidRPr="00556647" w:rsidR="00CB11D8">
        <w:rPr>
          <w:rFonts w:ascii="Times New Roman" w:hAnsi="Times New Roman" w:cs="Times New Roman"/>
          <w:sz w:val="28"/>
          <w:szCs w:val="28"/>
        </w:rPr>
        <w:t>21 мая</w:t>
      </w:r>
      <w:r w:rsidRPr="00556647">
        <w:rPr>
          <w:rFonts w:ascii="Times New Roman" w:hAnsi="Times New Roman" w:cs="Times New Roman"/>
          <w:sz w:val="28"/>
          <w:szCs w:val="28"/>
        </w:rPr>
        <w:t xml:space="preserve"> 202</w:t>
      </w:r>
      <w:r w:rsidRPr="00556647" w:rsidR="00FB14DB">
        <w:rPr>
          <w:rFonts w:ascii="Times New Roman" w:hAnsi="Times New Roman" w:cs="Times New Roman"/>
          <w:sz w:val="28"/>
          <w:szCs w:val="28"/>
        </w:rPr>
        <w:t>4</w:t>
      </w:r>
      <w:r w:rsidRPr="005566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66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5E16" w:rsidRPr="00556647" w:rsidP="006A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4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6647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F35E16" w:rsidRPr="00556647" w:rsidP="006A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47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556647" w:rsidR="004D3B63">
        <w:rPr>
          <w:rFonts w:ascii="Times New Roman" w:hAnsi="Times New Roman" w:cs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556647">
        <w:rPr>
          <w:rFonts w:ascii="Times New Roman" w:hAnsi="Times New Roman" w:cs="Times New Roman"/>
          <w:sz w:val="28"/>
          <w:szCs w:val="28"/>
        </w:rPr>
        <w:t>.</w:t>
      </w:r>
    </w:p>
    <w:p w:rsidR="00F35E16" w:rsidRPr="00556647" w:rsidP="0055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47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5234E2" w:rsidRPr="00556647" w:rsidP="006A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E81F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16"/>
    <w:rsid w:val="00023C4D"/>
    <w:rsid w:val="000D2CA8"/>
    <w:rsid w:val="00263860"/>
    <w:rsid w:val="003D2E3C"/>
    <w:rsid w:val="003E0B4C"/>
    <w:rsid w:val="0047009E"/>
    <w:rsid w:val="00477499"/>
    <w:rsid w:val="004D3B63"/>
    <w:rsid w:val="005234E2"/>
    <w:rsid w:val="00556647"/>
    <w:rsid w:val="0065213D"/>
    <w:rsid w:val="006848B1"/>
    <w:rsid w:val="006A3FBE"/>
    <w:rsid w:val="006A5FED"/>
    <w:rsid w:val="008E6E4A"/>
    <w:rsid w:val="00A26935"/>
    <w:rsid w:val="00C627EF"/>
    <w:rsid w:val="00CB11D8"/>
    <w:rsid w:val="00CD7A49"/>
    <w:rsid w:val="00E81FA7"/>
    <w:rsid w:val="00EA62C0"/>
    <w:rsid w:val="00EE4472"/>
    <w:rsid w:val="00F35E16"/>
    <w:rsid w:val="00F66CBF"/>
    <w:rsid w:val="00FB1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5E16"/>
  </w:style>
  <w:style w:type="paragraph" w:styleId="BalloonText">
    <w:name w:val="Balloon Text"/>
    <w:basedOn w:val="Normal"/>
    <w:link w:val="a"/>
    <w:uiPriority w:val="99"/>
    <w:semiHidden/>
    <w:unhideWhenUsed/>
    <w:rsid w:val="00C6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