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163FC" w:rsidRPr="00863F56" w:rsidP="00A1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3FC" w:rsidRPr="00863F56" w:rsidP="00A1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>Дело № 5-66-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126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/2018</w:t>
      </w:r>
    </w:p>
    <w:p w:rsidR="00A163FC" w:rsidRPr="00863F56" w:rsidP="00A1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A163FC" w:rsidRPr="00863F56" w:rsidP="00A1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14 июня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63F5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863F56">
        <w:rPr>
          <w:rFonts w:ascii="Times New Roman" w:hAnsi="Times New Roman" w:cs="Times New Roman"/>
          <w:sz w:val="28"/>
          <w:szCs w:val="28"/>
        </w:rPr>
        <w:t>Йова</w:t>
      </w:r>
      <w:r w:rsidRPr="00863F56">
        <w:rPr>
          <w:rFonts w:ascii="Times New Roman" w:hAnsi="Times New Roman" w:cs="Times New Roman"/>
          <w:sz w:val="28"/>
          <w:szCs w:val="28"/>
        </w:rPr>
        <w:t xml:space="preserve"> Е.В.,</w:t>
      </w:r>
      <w:r w:rsidRPr="00863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63F56">
        <w:rPr>
          <w:rFonts w:ascii="Times New Roman" w:hAnsi="Times New Roman" w:cs="Times New Roman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863F56">
        <w:rPr>
          <w:rFonts w:ascii="Times New Roman" w:hAnsi="Times New Roman" w:cs="Times New Roman"/>
          <w:sz w:val="28"/>
          <w:szCs w:val="28"/>
        </w:rPr>
        <w:t>пгт</w:t>
      </w:r>
      <w:r w:rsidRPr="00863F56">
        <w:rPr>
          <w:rFonts w:ascii="Times New Roman" w:hAnsi="Times New Roman" w:cs="Times New Roman"/>
          <w:sz w:val="28"/>
          <w:szCs w:val="28"/>
        </w:rPr>
        <w:t xml:space="preserve">. </w:t>
      </w:r>
      <w:r w:rsidRPr="00863F56">
        <w:rPr>
          <w:rFonts w:ascii="Times New Roman" w:hAnsi="Times New Roman" w:cs="Times New Roman"/>
          <w:sz w:val="28"/>
          <w:szCs w:val="28"/>
        </w:rPr>
        <w:t>Первомайское</w:t>
      </w:r>
      <w:r w:rsidRPr="00863F56">
        <w:rPr>
          <w:rFonts w:ascii="Times New Roman" w:hAnsi="Times New Roman" w:cs="Times New Roman"/>
          <w:sz w:val="28"/>
          <w:szCs w:val="28"/>
        </w:rPr>
        <w:t>, ул. Кооперативная, д. 6, 296300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,  рассмотрев поступивший из ОГИБДД ОМВД России по Первомайскому району материал в отношении </w:t>
      </w:r>
      <w:r w:rsidRPr="00863F56" w:rsidR="007C5B86">
        <w:rPr>
          <w:rFonts w:ascii="Times New Roman" w:hAnsi="Times New Roman" w:cs="Times New Roman"/>
          <w:sz w:val="28"/>
          <w:szCs w:val="28"/>
          <w:lang w:eastAsia="ru-RU"/>
        </w:rPr>
        <w:t xml:space="preserve">Бакланова </w:t>
      </w:r>
      <w:r w:rsidRPr="00863F56" w:rsidR="00863F56">
        <w:rPr>
          <w:rFonts w:ascii="Times New Roman" w:hAnsi="Times New Roman" w:cs="Times New Roman"/>
          <w:sz w:val="28"/>
          <w:szCs w:val="28"/>
          <w:lang w:eastAsia="ru-RU"/>
        </w:rPr>
        <w:t>С.А.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63F56" w:rsidR="00863F56">
        <w:rPr>
          <w:rFonts w:ascii="Times New Roman" w:hAnsi="Times New Roman" w:cs="Times New Roman"/>
          <w:sz w:val="28"/>
          <w:szCs w:val="28"/>
          <w:lang w:eastAsia="ru-RU"/>
        </w:rPr>
        <w:t>ПАСПОРТНЫЕ ДАННЫЕ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, зарегистрированного  и проживающего по адресу: </w:t>
      </w:r>
      <w:r w:rsidRPr="00863F56" w:rsidR="00863F56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A163FC" w:rsidRPr="00863F56" w:rsidP="00A1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      </w:t>
      </w:r>
      <w:r w:rsidRPr="00863F56" w:rsidR="007C5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Бакланов С.А.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24.05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.2018 года  в  </w:t>
      </w:r>
      <w:r w:rsidRPr="00863F56" w:rsidR="007C5B86">
        <w:rPr>
          <w:rFonts w:ascii="Times New Roman" w:hAnsi="Times New Roman" w:cs="Times New Roman"/>
          <w:sz w:val="28"/>
          <w:szCs w:val="28"/>
          <w:lang w:eastAsia="ru-RU"/>
        </w:rPr>
        <w:t>11 часов 5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0 минут на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28 км + </w:t>
      </w:r>
      <w:r w:rsidRPr="00863F56" w:rsidR="007C5B8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50 м автодороги Красноперекопск-Симферополь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Крым, </w:t>
      </w:r>
      <w:r w:rsidRPr="00863F56" w:rsidR="007C5B86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п. 2.1.1, п. 2.3.2 ПДД РФ,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не имея права управления транспортными средствами, управлял транспортным средством – мопедом </w:t>
      </w:r>
      <w:r w:rsidRPr="00863F56" w:rsidR="00F409AA">
        <w:rPr>
          <w:rFonts w:ascii="Times New Roman" w:hAnsi="Times New Roman" w:cs="Times New Roman"/>
          <w:sz w:val="28"/>
          <w:szCs w:val="28"/>
          <w:lang w:val="en-US" w:eastAsia="ru-RU"/>
        </w:rPr>
        <w:t>HONDA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3F56" w:rsidR="00F409AA">
        <w:rPr>
          <w:rFonts w:ascii="Times New Roman" w:hAnsi="Times New Roman" w:cs="Times New Roman"/>
          <w:sz w:val="28"/>
          <w:szCs w:val="28"/>
          <w:lang w:val="en-US" w:eastAsia="ru-RU"/>
        </w:rPr>
        <w:t>DUO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, без государственного регистрационного знака, принадлежащим ему на праве собственности, с </w:t>
      </w:r>
      <w:r w:rsidRPr="00863F56" w:rsidR="007C5B86">
        <w:rPr>
          <w:rFonts w:ascii="Times New Roman" w:hAnsi="Times New Roman" w:cs="Times New Roman"/>
          <w:sz w:val="28"/>
          <w:szCs w:val="28"/>
          <w:lang w:eastAsia="ru-RU"/>
        </w:rPr>
        <w:t>признаком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опьянения (з</w:t>
      </w:r>
      <w:r w:rsidRPr="00863F56" w:rsidR="007C5B86">
        <w:rPr>
          <w:rFonts w:ascii="Times New Roman" w:hAnsi="Times New Roman" w:cs="Times New Roman"/>
          <w:sz w:val="28"/>
          <w:szCs w:val="28"/>
          <w:lang w:eastAsia="ru-RU"/>
        </w:rPr>
        <w:t>апах алкоголя из полости рта), в 12 часов 10</w:t>
      </w:r>
      <w:r w:rsidRPr="00863F56" w:rsidR="007C5B86">
        <w:rPr>
          <w:rFonts w:ascii="Times New Roman" w:hAnsi="Times New Roman" w:cs="Times New Roman"/>
          <w:sz w:val="28"/>
          <w:szCs w:val="28"/>
          <w:lang w:eastAsia="ru-RU"/>
        </w:rPr>
        <w:t xml:space="preserve"> минут 24.05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.2018 года,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Бакланов С.А.,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признал.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Бакланова С.А.,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</w:t>
      </w:r>
      <w:r w:rsidRPr="00863F56" w:rsidR="000748C7">
        <w:rPr>
          <w:rFonts w:ascii="Times New Roman" w:hAnsi="Times New Roman" w:cs="Times New Roman"/>
          <w:sz w:val="28"/>
          <w:szCs w:val="28"/>
          <w:lang w:eastAsia="ru-RU"/>
        </w:rPr>
        <w:t>представленные доказательства, мировой судья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приходит к выводу о доказанности </w:t>
      </w:r>
      <w:r w:rsidRPr="00863F56" w:rsidR="002F50EC">
        <w:rPr>
          <w:rFonts w:ascii="Times New Roman" w:hAnsi="Times New Roman" w:cs="Times New Roman"/>
          <w:sz w:val="28"/>
          <w:szCs w:val="28"/>
          <w:lang w:eastAsia="ru-RU"/>
        </w:rPr>
        <w:t xml:space="preserve">вины Бакланова С.А.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им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863F56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Согласно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63F56">
        <w:rPr>
          <w:rFonts w:ascii="Times New Roman" w:hAnsi="Times New Roman" w:cs="Times New Roman"/>
          <w:sz w:val="28"/>
          <w:szCs w:val="28"/>
        </w:rPr>
        <w:t>2.1.1.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63F56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863F56">
        <w:rPr>
          <w:rFonts w:ascii="Times New Roman" w:hAnsi="Times New Roman" w:cs="Times New Roman"/>
          <w:sz w:val="28"/>
          <w:szCs w:val="28"/>
        </w:rPr>
        <w:t>механического транспортного средства</w:t>
      </w:r>
      <w:r>
        <w:fldChar w:fldCharType="end"/>
      </w:r>
      <w:r w:rsidRPr="00863F56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A163FC" w:rsidRPr="00863F56" w:rsidP="00A163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863F56">
        <w:rPr>
          <w:rFonts w:ascii="Times New Roman" w:hAnsi="Times New Roman" w:cs="Times New Roman"/>
          <w:sz w:val="28"/>
          <w:szCs w:val="28"/>
        </w:rPr>
        <w:t>транспортным средством</w:t>
      </w:r>
      <w:r>
        <w:fldChar w:fldCharType="end"/>
      </w:r>
      <w:r w:rsidRPr="00863F56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163FC" w:rsidRPr="00863F56" w:rsidP="00A1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56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63FC" w:rsidRPr="00863F56" w:rsidP="00A1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163FC" w:rsidRPr="00863F56" w:rsidP="00A163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163FC" w:rsidRPr="00863F56" w:rsidP="00A16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163FC" w:rsidRPr="00863F56" w:rsidP="00A16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A163FC" w:rsidRPr="00863F56" w:rsidP="00A163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163FC" w:rsidRPr="00863F56" w:rsidP="00A163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 Отказ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Бакланова С.А.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от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863F56" w:rsidR="00863F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24.05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.2018 года (л.д.4), где основанием для направления на освидетельствование послужил его отказ от прохождения освидетельствования на состояние алкогольного опьянения.</w:t>
      </w:r>
    </w:p>
    <w:p w:rsidR="00A163FC" w:rsidRPr="00863F56" w:rsidP="00A163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Законность требований сотрудников полиции о направлении 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Бакланова С.А.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на медицинское освидетельствование следует из протокола о направлении на медицинское освидетельствование,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в котором в качестве оснований для этого указано – запах алкоголя изо рта, а также из протокола об отстранении от управления транспортным средством, где основанием для отстранения послужили те же обстоятельства.</w:t>
      </w:r>
    </w:p>
    <w:p w:rsidR="00A163FC" w:rsidRPr="00863F56" w:rsidP="00A163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Бакланова С.А.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A163FC" w:rsidRPr="00863F56" w:rsidP="00A1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>Вина лица, привлекаемого к административной ответственности, подтверждается</w:t>
      </w:r>
      <w:r w:rsidRPr="00863F56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: протоколом </w:t>
      </w:r>
      <w:r w:rsidRPr="00863F56" w:rsidR="00863F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24.05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.2018 года об административном правонарушении, с которым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Бакланов С.А.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ознакомлен,  копия ему вручена;  протоколом </w:t>
      </w:r>
      <w:r w:rsidRPr="00863F56" w:rsidR="00863F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от 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24.05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.2018  года об отстранении 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Бакланова С.А.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от управления транспортным средством;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актом </w:t>
      </w:r>
      <w:r w:rsidRPr="00863F56" w:rsidR="00863F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24.05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.2018 года освидетельствования  на состояние алкогольного опьянения, от прохождения которого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Бакланов С.А.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отказался; протоколом </w:t>
      </w:r>
      <w:r w:rsidRPr="00863F56" w:rsidR="00863F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24.05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.2018  года  о направлении на медицинское освидетельствование на состояние опьянения, где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Бакланов С.А.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в графе «Пройти медицинское освидетельствование» собственноручно написал «отказываюсь»;  протоколом </w:t>
      </w:r>
      <w:r w:rsidRPr="00863F56" w:rsidR="00863F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24.05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.2018 года о задержании транспортного средства; материалом видеозаписи; дополнением к протоколу об административном правонарушении, согласно которого 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Бакланов С.А.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водите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льское удостоверение не получал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63FC" w:rsidRPr="00863F56" w:rsidP="00A1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>Обстоятельств, смягчающих либо отягчающих админис</w:t>
      </w:r>
      <w:r w:rsidRPr="00863F56" w:rsidR="000748C7">
        <w:rPr>
          <w:rFonts w:ascii="Times New Roman" w:hAnsi="Times New Roman" w:cs="Times New Roman"/>
          <w:sz w:val="28"/>
          <w:szCs w:val="28"/>
          <w:lang w:eastAsia="ru-RU"/>
        </w:rPr>
        <w:t>тративную ответственность Бакланова С.А., судьей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не установлено. </w:t>
      </w:r>
    </w:p>
    <w:p w:rsidR="00A163FC" w:rsidRPr="00863F56" w:rsidP="00A1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63F56" w:rsidR="000748C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суд</w:t>
      </w:r>
      <w:r w:rsidRPr="00863F56" w:rsidR="000748C7">
        <w:rPr>
          <w:rFonts w:ascii="Times New Roman" w:hAnsi="Times New Roman" w:cs="Times New Roman"/>
          <w:sz w:val="28"/>
          <w:szCs w:val="28"/>
          <w:lang w:eastAsia="ru-RU"/>
        </w:rPr>
        <w:t>ья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учитывает личность лица привлекаемого к административной ответственности, характер совершенного  адм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инистративного правонарушения,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обстоятельств,  смягчающих  либо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863F56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 источником</w:t>
      </w:r>
      <w:r w:rsidRPr="00863F56">
        <w:rPr>
          <w:rFonts w:ascii="Times New Roman" w:hAnsi="Times New Roman" w:cs="Times New Roman"/>
          <w:sz w:val="28"/>
          <w:szCs w:val="28"/>
        </w:rPr>
        <w:t xml:space="preserve"> повышенной опасности, от освидетельствования на состояние опьянения,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 законного требования сотрудника полиции о прохождении медицинского освидетельствования на состояние опьянения,  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ab/>
        <w:t>С учётом всех указанных обстоятельств,</w:t>
      </w:r>
      <w:r w:rsidRPr="00863F56" w:rsidR="000748C7">
        <w:rPr>
          <w:rFonts w:ascii="Times New Roman" w:hAnsi="Times New Roman" w:cs="Times New Roman"/>
          <w:sz w:val="28"/>
          <w:szCs w:val="28"/>
          <w:lang w:eastAsia="ru-RU"/>
        </w:rPr>
        <w:t xml:space="preserve"> мировой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суд</w:t>
      </w:r>
      <w:r w:rsidRPr="00863F56" w:rsidR="000748C7">
        <w:rPr>
          <w:rFonts w:ascii="Times New Roman" w:hAnsi="Times New Roman" w:cs="Times New Roman"/>
          <w:sz w:val="28"/>
          <w:szCs w:val="28"/>
          <w:lang w:eastAsia="ru-RU"/>
        </w:rPr>
        <w:t>ья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считает </w:t>
      </w:r>
      <w:r w:rsidRPr="00863F56" w:rsidR="000748C7">
        <w:rPr>
          <w:rFonts w:ascii="Times New Roman" w:hAnsi="Times New Roman" w:cs="Times New Roman"/>
          <w:sz w:val="28"/>
          <w:szCs w:val="28"/>
          <w:lang w:eastAsia="ru-RU"/>
        </w:rPr>
        <w:t>необходимым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Бакланову С.А. 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  Руководствуясь ст.3.9, ч. 2 ст. 12.26, 29.9-29.11 КоАП РФ, мировой судья</w:t>
      </w:r>
    </w:p>
    <w:p w:rsidR="00A163FC" w:rsidRPr="00863F56" w:rsidP="00A1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A163FC" w:rsidRPr="00863F56" w:rsidP="0086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 xml:space="preserve">Бакланова </w:t>
      </w:r>
      <w:r w:rsidRPr="00863F56" w:rsidR="00863F56">
        <w:rPr>
          <w:rFonts w:ascii="Times New Roman" w:hAnsi="Times New Roman" w:cs="Times New Roman"/>
          <w:sz w:val="28"/>
          <w:szCs w:val="28"/>
          <w:lang w:eastAsia="ru-RU"/>
        </w:rPr>
        <w:t>С.А.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Срок наказания исчислять с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13:30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Pr="00863F56" w:rsidR="00F409AA">
        <w:rPr>
          <w:rFonts w:ascii="Times New Roman" w:hAnsi="Times New Roman" w:cs="Times New Roman"/>
          <w:sz w:val="28"/>
          <w:szCs w:val="28"/>
          <w:lang w:eastAsia="ru-RU"/>
        </w:rPr>
        <w:t>14.06</w:t>
      </w:r>
      <w:r w:rsidRPr="00863F56">
        <w:rPr>
          <w:rFonts w:ascii="Times New Roman" w:hAnsi="Times New Roman" w:cs="Times New Roman"/>
          <w:sz w:val="28"/>
          <w:szCs w:val="28"/>
          <w:lang w:eastAsia="ru-RU"/>
        </w:rPr>
        <w:t>.2018 года.</w:t>
      </w:r>
    </w:p>
    <w:p w:rsidR="00A163FC" w:rsidRPr="00863F56" w:rsidP="00A1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A163FC" w:rsidRPr="00863F56" w:rsidP="00EE25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F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863F56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AD1FE4" w:rsidRPr="00863F56">
      <w:pPr>
        <w:rPr>
          <w:sz w:val="28"/>
          <w:szCs w:val="28"/>
        </w:rPr>
      </w:pPr>
    </w:p>
    <w:sectPr w:rsidSect="002F50EC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FC"/>
    <w:rsid w:val="000748C7"/>
    <w:rsid w:val="002F50EC"/>
    <w:rsid w:val="007C5B86"/>
    <w:rsid w:val="00863F56"/>
    <w:rsid w:val="00A163FC"/>
    <w:rsid w:val="00AD1FE4"/>
    <w:rsid w:val="00D11495"/>
    <w:rsid w:val="00EE252B"/>
    <w:rsid w:val="00F409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7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